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56" w:rsidRPr="00A77DC4" w:rsidRDefault="00A77DC4" w:rsidP="00A77DC4">
      <w:pPr>
        <w:jc w:val="center"/>
        <w:rPr>
          <w:b/>
        </w:rPr>
      </w:pPr>
      <w:r w:rsidRPr="00A77DC4">
        <w:rPr>
          <w:b/>
        </w:rPr>
        <w:t xml:space="preserve">Example </w:t>
      </w:r>
      <w:r w:rsidR="00483A6D">
        <w:rPr>
          <w:b/>
        </w:rPr>
        <w:t>2</w:t>
      </w:r>
      <w:r w:rsidRPr="00A77DC4">
        <w:rPr>
          <w:b/>
        </w:rPr>
        <w:t xml:space="preserve"> of a Lithium Ion Battery Test Summary</w:t>
      </w:r>
    </w:p>
    <w:p w:rsidR="00A77DC4" w:rsidRDefault="00A82B4D" w:rsidP="00A77DC4">
      <w:r>
        <w:t xml:space="preserve">IATA </w:t>
      </w:r>
      <w:r w:rsidR="00A77DC4">
        <w:t xml:space="preserve">Source page </w:t>
      </w:r>
      <w:r w:rsidR="00740B79">
        <w:t>25</w:t>
      </w:r>
      <w:r w:rsidR="00A77DC4">
        <w:t xml:space="preserve">: </w:t>
      </w:r>
      <w:hyperlink r:id="rId4" w:history="1">
        <w:r w:rsidR="00A77DC4">
          <w:rPr>
            <w:rStyle w:val="Hyperlink"/>
          </w:rPr>
          <w:t>https://www.iata.org/whatwedo/cargo/dgr/Documents/lithium-battery-shipping-guidelines.pdf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</w:p>
        </w:tc>
        <w:tc>
          <w:tcPr>
            <w:tcW w:w="8725" w:type="dxa"/>
          </w:tcPr>
          <w:p w:rsidR="00740B79" w:rsidRDefault="00740B79" w:rsidP="00740B79">
            <w:pPr>
              <w:jc w:val="center"/>
              <w:rPr>
                <w:b/>
              </w:rPr>
            </w:pPr>
            <w:r>
              <w:rPr>
                <w:b/>
              </w:rPr>
              <w:t>UN38.3 Lithium Battery Test Summary for XXXXX Company</w:t>
            </w:r>
          </w:p>
          <w:p w:rsidR="00740B79" w:rsidRPr="00740B79" w:rsidRDefault="00740B79" w:rsidP="00740B79">
            <w:pPr>
              <w:jc w:val="center"/>
              <w:rPr>
                <w:b/>
              </w:rPr>
            </w:pPr>
            <w:r>
              <w:rPr>
                <w:b/>
              </w:rPr>
              <w:t>XXXXX Model No. XXXXXX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Battery Manufacturer</w:t>
            </w:r>
          </w:p>
          <w:p w:rsidR="00740B79" w:rsidRPr="00740B79" w:rsidRDefault="00740B79" w:rsidP="00A77DC4">
            <w:r>
              <w:t>Confidential and Proprietary XXXX Company Information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Product Manufacturer</w:t>
            </w:r>
          </w:p>
          <w:p w:rsidR="00740B79" w:rsidRDefault="00740B79" w:rsidP="00A77DC4">
            <w:pPr>
              <w:rPr>
                <w:b/>
              </w:rPr>
            </w:pPr>
          </w:p>
          <w:p w:rsidR="00740B79" w:rsidRDefault="00740B79" w:rsidP="00A77DC4">
            <w:r>
              <w:t>XXXXX Company Name</w:t>
            </w:r>
          </w:p>
          <w:p w:rsidR="00740B79" w:rsidRDefault="00740B79" w:rsidP="00A77DC4">
            <w:r>
              <w:t>Address here</w:t>
            </w:r>
          </w:p>
          <w:p w:rsidR="00740B79" w:rsidRDefault="00740B79" w:rsidP="00A77DC4">
            <w:r>
              <w:t>City, State Zip here</w:t>
            </w:r>
          </w:p>
          <w:p w:rsidR="00740B79" w:rsidRDefault="00740B79" w:rsidP="00A77DC4">
            <w:r>
              <w:t>Phone number here</w:t>
            </w:r>
          </w:p>
          <w:p w:rsidR="00740B79" w:rsidRDefault="00740B79" w:rsidP="00A77DC4">
            <w:r>
              <w:t>Email here</w:t>
            </w:r>
          </w:p>
          <w:p w:rsidR="00740B79" w:rsidRPr="00740B79" w:rsidRDefault="00740B79" w:rsidP="00A77DC4">
            <w:r>
              <w:t>Website here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3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UN38.3 Test Lab</w:t>
            </w:r>
          </w:p>
          <w:p w:rsidR="00740B79" w:rsidRDefault="00740B79" w:rsidP="00A77DC4">
            <w:pPr>
              <w:rPr>
                <w:b/>
              </w:rPr>
            </w:pPr>
          </w:p>
          <w:p w:rsidR="00740B79" w:rsidRDefault="00740B79" w:rsidP="00740B79">
            <w:r>
              <w:t>Test Lab</w:t>
            </w:r>
            <w:r>
              <w:t xml:space="preserve"> Company Name</w:t>
            </w:r>
          </w:p>
          <w:p w:rsidR="00740B79" w:rsidRDefault="00740B79" w:rsidP="00740B79">
            <w:r>
              <w:t>Address here</w:t>
            </w:r>
          </w:p>
          <w:p w:rsidR="00740B79" w:rsidRDefault="00740B79" w:rsidP="00740B79">
            <w:r>
              <w:t>City, State Zip here</w:t>
            </w:r>
          </w:p>
          <w:p w:rsidR="00740B79" w:rsidRDefault="00740B79" w:rsidP="00740B79">
            <w:r>
              <w:t>Phone number here</w:t>
            </w:r>
          </w:p>
          <w:p w:rsidR="00740B79" w:rsidRDefault="00740B79" w:rsidP="00740B79">
            <w:r>
              <w:t>Email here</w:t>
            </w:r>
          </w:p>
          <w:p w:rsidR="00740B79" w:rsidRPr="00740B79" w:rsidRDefault="00740B79" w:rsidP="00740B79">
            <w:pPr>
              <w:rPr>
                <w:b/>
              </w:rPr>
            </w:pPr>
            <w:r>
              <w:t>Website here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4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Test Report Number</w:t>
            </w:r>
          </w:p>
          <w:p w:rsidR="00740B79" w:rsidRDefault="00740B79" w:rsidP="00A77DC4"/>
          <w:p w:rsidR="00740B79" w:rsidRPr="00740B79" w:rsidRDefault="00740B79" w:rsidP="00A77DC4">
            <w:pPr>
              <w:rPr>
                <w:b/>
              </w:rPr>
            </w:pPr>
            <w:r>
              <w:t>Test Report Number here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5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Date of Test Report</w:t>
            </w:r>
          </w:p>
          <w:p w:rsidR="0067508A" w:rsidRDefault="0067508A" w:rsidP="00A77DC4"/>
          <w:p w:rsidR="00740B79" w:rsidRPr="00740B79" w:rsidRDefault="0067508A" w:rsidP="00A77DC4">
            <w:pPr>
              <w:rPr>
                <w:b/>
              </w:rPr>
            </w:pPr>
            <w:r>
              <w:t>Date of Test Report Here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6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Description of Cell or Battery</w:t>
            </w:r>
          </w:p>
          <w:p w:rsidR="0067508A" w:rsidRDefault="0067508A" w:rsidP="00A77DC4"/>
          <w:p w:rsidR="00740B79" w:rsidRDefault="0067508A" w:rsidP="00A77DC4">
            <w:proofErr w:type="gramStart"/>
            <w:r>
              <w:t>#.#</w:t>
            </w:r>
            <w:proofErr w:type="gramEnd"/>
            <w:r>
              <w:t xml:space="preserve"># V, #### </w:t>
            </w:r>
            <w:proofErr w:type="spellStart"/>
            <w:r>
              <w:t>mAh</w:t>
            </w:r>
            <w:proofErr w:type="spellEnd"/>
            <w:r>
              <w:t xml:space="preserve">, ##.## </w:t>
            </w:r>
            <w:proofErr w:type="spellStart"/>
            <w:r>
              <w:t>Wh</w:t>
            </w:r>
            <w:proofErr w:type="spellEnd"/>
          </w:p>
          <w:p w:rsidR="0067508A" w:rsidRPr="0067508A" w:rsidRDefault="0067508A" w:rsidP="00A77DC4">
            <w:r w:rsidRPr="0067508A">
              <w:t xml:space="preserve">XXXX battery, Model No. </w:t>
            </w:r>
          </w:p>
          <w:p w:rsidR="0067508A" w:rsidRPr="00740B79" w:rsidRDefault="0067508A" w:rsidP="00A77DC4">
            <w:pPr>
              <w:rPr>
                <w:b/>
              </w:rPr>
            </w:pPr>
            <w:r w:rsidRPr="0067508A">
              <w:t>Dimensions here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7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UN38.3 Tests Performed and Successfully Passed</w:t>
            </w:r>
          </w:p>
          <w:p w:rsidR="0067508A" w:rsidRDefault="0067508A" w:rsidP="00A77DC4"/>
          <w:p w:rsidR="00740B79" w:rsidRPr="0033407C" w:rsidRDefault="0033407C" w:rsidP="00A77DC4">
            <w:r>
              <w:t xml:space="preserve">T.1, T.2, T.3, T.4, T.5 &amp; T.7          T.6 &amp; T.8 applies/does not apply     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8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Assembled Battery Testing Requirements</w:t>
            </w:r>
          </w:p>
          <w:p w:rsidR="0067508A" w:rsidRDefault="0067508A" w:rsidP="00A77DC4"/>
          <w:p w:rsidR="00740B79" w:rsidRPr="00740B79" w:rsidRDefault="0033407C" w:rsidP="00A77DC4">
            <w:pPr>
              <w:rPr>
                <w:b/>
              </w:rPr>
            </w:pPr>
            <w:r>
              <w:t>Applicable / Not Applicable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9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Edition of UN Manual of Tests and Criteria Used</w:t>
            </w:r>
          </w:p>
          <w:p w:rsidR="0067508A" w:rsidRDefault="0067508A" w:rsidP="00A77DC4"/>
          <w:p w:rsidR="00740B79" w:rsidRPr="00740B79" w:rsidRDefault="0033407C" w:rsidP="00A77DC4">
            <w:pPr>
              <w:rPr>
                <w:b/>
              </w:rPr>
            </w:pPr>
            <w:r>
              <w:t>Sixth Revised Edition</w:t>
            </w:r>
          </w:p>
        </w:tc>
      </w:tr>
      <w:tr w:rsidR="00740B79" w:rsidTr="00740B79">
        <w:tc>
          <w:tcPr>
            <w:tcW w:w="625" w:type="dxa"/>
          </w:tcPr>
          <w:p w:rsidR="00740B79" w:rsidRDefault="00740B79" w:rsidP="00740B79">
            <w:pPr>
              <w:jc w:val="center"/>
            </w:pPr>
            <w:r>
              <w:t>10</w:t>
            </w:r>
          </w:p>
        </w:tc>
        <w:tc>
          <w:tcPr>
            <w:tcW w:w="8725" w:type="dxa"/>
          </w:tcPr>
          <w:p w:rsidR="00740B79" w:rsidRDefault="00740B79" w:rsidP="00A77DC4">
            <w:pPr>
              <w:rPr>
                <w:b/>
              </w:rPr>
            </w:pPr>
            <w:r w:rsidRPr="00740B79">
              <w:rPr>
                <w:b/>
              </w:rPr>
              <w:t>Name and Title of Signatory</w:t>
            </w:r>
          </w:p>
          <w:p w:rsidR="0067508A" w:rsidRDefault="0067508A" w:rsidP="00A77DC4"/>
          <w:p w:rsidR="00740B79" w:rsidRDefault="0033407C" w:rsidP="00A77DC4">
            <w:r>
              <w:t>Signature:</w:t>
            </w:r>
          </w:p>
          <w:p w:rsidR="0033407C" w:rsidRDefault="0033407C" w:rsidP="00A77DC4">
            <w:pPr>
              <w:rPr>
                <w:b/>
              </w:rPr>
            </w:pPr>
          </w:p>
          <w:p w:rsidR="0033407C" w:rsidRDefault="0033407C" w:rsidP="00A77DC4">
            <w:r>
              <w:t>Name Typed:</w:t>
            </w:r>
          </w:p>
          <w:p w:rsidR="0033407C" w:rsidRDefault="0033407C" w:rsidP="00A77DC4">
            <w:r>
              <w:t>Title Typed:</w:t>
            </w:r>
          </w:p>
          <w:p w:rsidR="0033407C" w:rsidRPr="0033407C" w:rsidRDefault="0033407C" w:rsidP="00A77DC4">
            <w:r>
              <w:t>Date Signed: MM/DD/YYYY</w:t>
            </w:r>
            <w:bookmarkStart w:id="0" w:name="_GoBack"/>
            <w:bookmarkEnd w:id="0"/>
          </w:p>
        </w:tc>
      </w:tr>
    </w:tbl>
    <w:p w:rsidR="00740B79" w:rsidRDefault="00740B79" w:rsidP="00A77DC4"/>
    <w:sectPr w:rsidR="0074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7"/>
    <w:rsid w:val="00070764"/>
    <w:rsid w:val="00196F44"/>
    <w:rsid w:val="0033407C"/>
    <w:rsid w:val="004828A6"/>
    <w:rsid w:val="00483A6D"/>
    <w:rsid w:val="00486967"/>
    <w:rsid w:val="00547B78"/>
    <w:rsid w:val="0067508A"/>
    <w:rsid w:val="00740B79"/>
    <w:rsid w:val="00783D3E"/>
    <w:rsid w:val="00810EAE"/>
    <w:rsid w:val="008608B4"/>
    <w:rsid w:val="00974254"/>
    <w:rsid w:val="009A23D2"/>
    <w:rsid w:val="00A77DC4"/>
    <w:rsid w:val="00A82B4D"/>
    <w:rsid w:val="00E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AB9B"/>
  <w15:chartTrackingRefBased/>
  <w15:docId w15:val="{1AF882B4-0DB8-4C06-8BE6-504B808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D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ata.org/whatwedo/cargo/dgr/Documents/lithium-battery-shipping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Henn, Bernard</dc:creator>
  <cp:keywords/>
  <dc:description/>
  <cp:lastModifiedBy>Henn, Bernard</cp:lastModifiedBy>
  <cp:revision>4</cp:revision>
  <dcterms:created xsi:type="dcterms:W3CDTF">2019-09-24T19:20:00Z</dcterms:created>
  <dcterms:modified xsi:type="dcterms:W3CDTF">2019-09-24T20:02:00Z</dcterms:modified>
</cp:coreProperties>
</file>