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34" w:rsidRPr="00AC2479" w:rsidRDefault="00895534" w:rsidP="00895534">
      <w:pPr>
        <w:spacing w:after="120"/>
        <w:jc w:val="right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Effective Date: &lt;</w:t>
      </w:r>
      <w:sdt>
        <w:sdtPr>
          <w:rPr>
            <w:rFonts w:asciiTheme="minorHAnsi" w:hAnsiTheme="minorHAnsi" w:cstheme="minorHAnsi"/>
          </w:rPr>
          <w:id w:val="-2109646652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2479" w:rsidRPr="00AC2479">
            <w:rPr>
              <w:rFonts w:asciiTheme="minorHAnsi" w:hAnsiTheme="minorHAnsi" w:cstheme="minorHAnsi"/>
            </w:rPr>
            <w:t>Date</w:t>
          </w:r>
        </w:sdtContent>
      </w:sdt>
      <w:r w:rsidRPr="00AC2479">
        <w:rPr>
          <w:rFonts w:asciiTheme="minorHAnsi" w:hAnsiTheme="minorHAnsi" w:cstheme="minorHAnsi"/>
        </w:rPr>
        <w:t>&gt;</w:t>
      </w:r>
    </w:p>
    <w:p w:rsidR="00895534" w:rsidRPr="00AC2479" w:rsidRDefault="00BA59B5" w:rsidP="00895534">
      <w:pPr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AC2479">
        <w:rPr>
          <w:rFonts w:asciiTheme="minorHAnsi" w:hAnsiTheme="minorHAnsi" w:cstheme="minorHAnsi"/>
          <w:b/>
          <w:sz w:val="28"/>
        </w:rPr>
        <w:t>Statement of Compliance with US FDA Food Contact</w:t>
      </w:r>
      <w:r w:rsidR="007576B3" w:rsidRPr="00AC2479">
        <w:rPr>
          <w:rFonts w:asciiTheme="minorHAnsi" w:hAnsiTheme="minorHAnsi" w:cstheme="minorHAnsi"/>
          <w:b/>
          <w:sz w:val="28"/>
        </w:rPr>
        <w:t xml:space="preserve"> Regulations</w:t>
      </w:r>
    </w:p>
    <w:p w:rsidR="00BA59B5" w:rsidRPr="00AC2479" w:rsidRDefault="004102A9" w:rsidP="00D473E6">
      <w:pPr>
        <w:pStyle w:val="ListParagraph"/>
        <w:spacing w:after="120"/>
        <w:ind w:left="0"/>
        <w:rPr>
          <w:rFonts w:asciiTheme="minorHAnsi" w:hAnsiTheme="minorHAnsi" w:cstheme="minorHAnsi"/>
          <w:sz w:val="16"/>
        </w:rPr>
      </w:pPr>
      <w:r w:rsidRPr="00AC2479">
        <w:rPr>
          <w:rFonts w:asciiTheme="minorHAnsi" w:hAnsiTheme="minorHAnsi" w:cstheme="minorHAnsi"/>
        </w:rPr>
        <w:t xml:space="preserve">This document aims to certify that the following products </w:t>
      </w:r>
      <w:r w:rsidR="007576B3" w:rsidRPr="00AC2479">
        <w:rPr>
          <w:rFonts w:asciiTheme="minorHAnsi" w:hAnsiTheme="minorHAnsi" w:cstheme="minorHAnsi"/>
        </w:rPr>
        <w:t>are made with ingredients from</w:t>
      </w:r>
      <w:r w:rsidR="00BA59B5" w:rsidRPr="00AC2479">
        <w:rPr>
          <w:rFonts w:asciiTheme="minorHAnsi" w:hAnsiTheme="minorHAnsi" w:cstheme="minorHAnsi"/>
        </w:rPr>
        <w:t xml:space="preserve"> suppliers </w:t>
      </w:r>
      <w:r w:rsidR="007576B3" w:rsidRPr="00AC2479">
        <w:rPr>
          <w:rFonts w:asciiTheme="minorHAnsi" w:hAnsiTheme="minorHAnsi" w:cstheme="minorHAnsi"/>
        </w:rPr>
        <w:t>that comply with the United States Food and Drug Administration’s Food Contact Regulations</w:t>
      </w:r>
      <w:r w:rsidR="00BA59B5" w:rsidRPr="00AC2479">
        <w:rPr>
          <w:rFonts w:asciiTheme="minorHAnsi" w:hAnsiTheme="minorHAnsi" w:cstheme="minorHAnsi"/>
        </w:rPr>
        <w:t xml:space="preserve">. </w:t>
      </w:r>
      <w:r w:rsidR="000A64D7" w:rsidRPr="00AC2479">
        <w:rPr>
          <w:rFonts w:asciiTheme="minorHAnsi" w:hAnsiTheme="minorHAnsi" w:cstheme="minorHAnsi"/>
        </w:rPr>
        <w:t>See details in Parts I-II</w:t>
      </w:r>
      <w:r w:rsidR="00815A5C" w:rsidRPr="00AC2479">
        <w:rPr>
          <w:rFonts w:asciiTheme="minorHAnsi" w:hAnsiTheme="minorHAnsi" w:cstheme="minorHAnsi"/>
        </w:rPr>
        <w:t>I</w:t>
      </w:r>
      <w:r w:rsidR="000A64D7" w:rsidRPr="00AC2479">
        <w:rPr>
          <w:rFonts w:asciiTheme="minorHAnsi" w:hAnsiTheme="minorHAnsi" w:cstheme="minorHAnsi"/>
        </w:rPr>
        <w:t xml:space="preserve"> </w:t>
      </w:r>
      <w:r w:rsidR="00815A5C" w:rsidRPr="00AC2479">
        <w:rPr>
          <w:rFonts w:asciiTheme="minorHAnsi" w:hAnsiTheme="minorHAnsi" w:cstheme="minorHAnsi"/>
        </w:rPr>
        <w:t>that follow</w:t>
      </w:r>
      <w:r w:rsidR="000A64D7" w:rsidRPr="00AC2479">
        <w:rPr>
          <w:rFonts w:asciiTheme="minorHAnsi" w:hAnsiTheme="minorHAnsi" w:cstheme="minorHAnsi"/>
        </w:rPr>
        <w:t xml:space="preserve">. 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139"/>
        <w:gridCol w:w="3420"/>
      </w:tblGrid>
      <w:tr w:rsidR="002E03E5" w:rsidRPr="00AC2479">
        <w:tc>
          <w:tcPr>
            <w:tcW w:w="3211" w:type="pct"/>
            <w:shd w:val="clear" w:color="auto" w:fill="F2F2F2" w:themeFill="background1" w:themeFillShade="F2"/>
            <w:vAlign w:val="center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AC2479">
              <w:rPr>
                <w:rFonts w:asciiTheme="minorHAnsi" w:hAnsiTheme="minorHAnsi" w:cstheme="minorHAnsi"/>
                <w:b/>
                <w:sz w:val="22"/>
              </w:rPr>
              <w:t>Product Name</w:t>
            </w:r>
          </w:p>
        </w:tc>
        <w:tc>
          <w:tcPr>
            <w:tcW w:w="1789" w:type="pct"/>
            <w:shd w:val="clear" w:color="auto" w:fill="F2F2F2" w:themeFill="background1" w:themeFillShade="F2"/>
            <w:vAlign w:val="center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  <w:b/>
                <w:sz w:val="22"/>
              </w:rPr>
            </w:pPr>
            <w:r w:rsidRPr="00AC2479">
              <w:rPr>
                <w:rFonts w:asciiTheme="minorHAnsi" w:hAnsiTheme="minorHAnsi" w:cstheme="minorHAnsi"/>
                <w:b/>
                <w:sz w:val="22"/>
              </w:rPr>
              <w:t>Manufacturer Part No.</w:t>
            </w:r>
          </w:p>
        </w:tc>
      </w:tr>
      <w:tr w:rsidR="002E03E5" w:rsidRPr="00AC2479">
        <w:tc>
          <w:tcPr>
            <w:tcW w:w="3211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E03E5" w:rsidRPr="00AC2479">
        <w:tc>
          <w:tcPr>
            <w:tcW w:w="3211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E03E5" w:rsidRPr="00AC2479">
        <w:tc>
          <w:tcPr>
            <w:tcW w:w="3211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E03E5" w:rsidRPr="00AC2479">
        <w:tc>
          <w:tcPr>
            <w:tcW w:w="3211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E03E5" w:rsidRPr="00AC2479">
        <w:tc>
          <w:tcPr>
            <w:tcW w:w="3211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E03E5" w:rsidRPr="00AC2479">
        <w:tc>
          <w:tcPr>
            <w:tcW w:w="3211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E03E5" w:rsidRPr="00AC2479">
        <w:tc>
          <w:tcPr>
            <w:tcW w:w="3211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2E03E5" w:rsidRPr="00AC2479">
        <w:tc>
          <w:tcPr>
            <w:tcW w:w="3211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2E03E5" w:rsidRPr="00AC2479" w:rsidRDefault="002E03E5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A64D7" w:rsidRPr="00AC2479">
        <w:tc>
          <w:tcPr>
            <w:tcW w:w="3211" w:type="pct"/>
          </w:tcPr>
          <w:p w:rsidR="000A64D7" w:rsidRPr="00AC2479" w:rsidRDefault="000A64D7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0A64D7" w:rsidRPr="00AC2479" w:rsidRDefault="000A64D7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A64D7" w:rsidRPr="00AC2479">
        <w:tc>
          <w:tcPr>
            <w:tcW w:w="3211" w:type="pct"/>
          </w:tcPr>
          <w:p w:rsidR="000A64D7" w:rsidRPr="00AC2479" w:rsidRDefault="000A64D7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0A64D7" w:rsidRPr="00AC2479" w:rsidRDefault="000A64D7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A64D7" w:rsidRPr="00AC2479">
        <w:tc>
          <w:tcPr>
            <w:tcW w:w="3211" w:type="pct"/>
          </w:tcPr>
          <w:p w:rsidR="000A64D7" w:rsidRPr="00AC2479" w:rsidRDefault="000A64D7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789" w:type="pct"/>
          </w:tcPr>
          <w:p w:rsidR="000A64D7" w:rsidRPr="00AC2479" w:rsidRDefault="000A64D7" w:rsidP="00BA59B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D473E6" w:rsidRPr="00AC2479" w:rsidRDefault="00D473E6" w:rsidP="00D473E6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p w:rsidR="00E81FF1" w:rsidRPr="00837319" w:rsidRDefault="00E81FF1" w:rsidP="004102A9">
      <w:pPr>
        <w:pStyle w:val="ListParagraph"/>
        <w:spacing w:after="120"/>
        <w:ind w:left="0"/>
        <w:rPr>
          <w:rFonts w:asciiTheme="minorHAnsi" w:hAnsiTheme="minorHAnsi" w:cstheme="minorHAnsi"/>
          <w:b/>
          <w:u w:val="single"/>
        </w:rPr>
      </w:pPr>
      <w:r w:rsidRPr="00837319">
        <w:rPr>
          <w:rFonts w:asciiTheme="minorHAnsi" w:hAnsiTheme="minorHAnsi" w:cstheme="minorHAnsi"/>
          <w:b/>
          <w:u w:val="single"/>
        </w:rPr>
        <w:t>Part I</w:t>
      </w:r>
      <w:r w:rsidR="000A64D7" w:rsidRPr="00837319">
        <w:rPr>
          <w:rFonts w:asciiTheme="minorHAnsi" w:hAnsiTheme="minorHAnsi" w:cstheme="minorHAnsi"/>
          <w:b/>
          <w:u w:val="single"/>
        </w:rPr>
        <w:t>: Stipulations</w:t>
      </w:r>
    </w:p>
    <w:p w:rsidR="007576B3" w:rsidRPr="00AC2479" w:rsidRDefault="004102A9" w:rsidP="004102A9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 xml:space="preserve">In certifying that the above products comply with </w:t>
      </w:r>
      <w:r w:rsidR="007576B3" w:rsidRPr="00AC2479">
        <w:rPr>
          <w:rFonts w:asciiTheme="minorHAnsi" w:hAnsiTheme="minorHAnsi" w:cstheme="minorHAnsi"/>
        </w:rPr>
        <w:t xml:space="preserve">Food Contact regulations in the United States </w:t>
      </w:r>
      <w:r w:rsidRPr="00AC2479">
        <w:rPr>
          <w:rFonts w:asciiTheme="minorHAnsi" w:hAnsiTheme="minorHAnsi" w:cstheme="minorHAnsi"/>
        </w:rPr>
        <w:t xml:space="preserve">we state that to the best of our knowledge these products as shipped </w:t>
      </w:r>
      <w:r w:rsidR="007576B3" w:rsidRPr="00AC2479">
        <w:rPr>
          <w:rFonts w:asciiTheme="minorHAnsi" w:hAnsiTheme="minorHAnsi" w:cstheme="minorHAnsi"/>
        </w:rPr>
        <w:t>contain ingredients and substances that comply with the following stipulations:</w:t>
      </w:r>
    </w:p>
    <w:p w:rsidR="007576B3" w:rsidRPr="00AC2479" w:rsidRDefault="007576B3" w:rsidP="007576B3">
      <w:pPr>
        <w:pStyle w:val="ListParagraph"/>
        <w:spacing w:after="12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1) Substances generally recognized as safe in or on food</w:t>
      </w:r>
    </w:p>
    <w:p w:rsidR="007576B3" w:rsidRPr="00AC2479" w:rsidRDefault="007576B3" w:rsidP="007576B3">
      <w:pPr>
        <w:pStyle w:val="ListParagraph"/>
        <w:spacing w:after="12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 xml:space="preserve">2) Substances generally recognized as safe for their intended use in food packaging </w:t>
      </w:r>
    </w:p>
    <w:p w:rsidR="007576B3" w:rsidRPr="00AC2479" w:rsidRDefault="007576B3" w:rsidP="007576B3">
      <w:pPr>
        <w:pStyle w:val="ListParagraph"/>
        <w:spacing w:after="12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3) Substances used in accordance with a prior sanction or approval</w:t>
      </w:r>
    </w:p>
    <w:p w:rsidR="003E5E3C" w:rsidRPr="00AC2479" w:rsidRDefault="007576B3" w:rsidP="007576B3">
      <w:pPr>
        <w:pStyle w:val="ListParagraph"/>
        <w:spacing w:after="12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4) Substances permitted for use by regulations in this part and parts 175, 176, 177, 178 and §179.45 of this chapter</w:t>
      </w:r>
    </w:p>
    <w:p w:rsidR="003E5E3C" w:rsidRPr="00AC2479" w:rsidRDefault="007576B3" w:rsidP="007576B3">
      <w:pPr>
        <w:pStyle w:val="ListParagraph"/>
        <w:spacing w:after="12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5) Food contact substances used in accordance with an effective premarket notification for a food contact substance (“FCN”) submitted under sectio</w:t>
      </w:r>
      <w:r w:rsidR="003E5E3C" w:rsidRPr="00AC2479">
        <w:rPr>
          <w:rFonts w:asciiTheme="minorHAnsi" w:hAnsiTheme="minorHAnsi" w:cstheme="minorHAnsi"/>
        </w:rPr>
        <w:t>n 409(h) of the act (</w:t>
      </w:r>
      <w:r w:rsidR="003E5E3C" w:rsidRPr="00AC2479">
        <w:rPr>
          <w:rFonts w:asciiTheme="minorHAnsi" w:hAnsiTheme="minorHAnsi" w:cstheme="minorHAnsi"/>
          <w:i/>
        </w:rPr>
        <w:t>See Table 1: Food Contact Substance and Notification Declaration</w:t>
      </w:r>
      <w:r w:rsidRPr="00AC2479">
        <w:rPr>
          <w:rFonts w:asciiTheme="minorHAnsi" w:hAnsiTheme="minorHAnsi" w:cstheme="minorHAnsi"/>
          <w:i/>
        </w:rPr>
        <w:t xml:space="preserve"> below</w:t>
      </w:r>
      <w:r w:rsidRPr="00AC2479">
        <w:rPr>
          <w:rFonts w:asciiTheme="minorHAnsi" w:hAnsiTheme="minorHAnsi" w:cstheme="minorHAnsi"/>
        </w:rPr>
        <w:t>)</w:t>
      </w:r>
      <w:r w:rsidR="003E5E3C" w:rsidRPr="00AC2479">
        <w:rPr>
          <w:rFonts w:asciiTheme="minorHAnsi" w:hAnsiTheme="minorHAnsi" w:cstheme="minorHAnsi"/>
        </w:rPr>
        <w:t xml:space="preserve">. </w:t>
      </w:r>
    </w:p>
    <w:p w:rsidR="000A64D7" w:rsidRPr="00AC2479" w:rsidRDefault="00E563D4" w:rsidP="000A64D7">
      <w:pPr>
        <w:spacing w:after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6) </w:t>
      </w:r>
      <w:r w:rsidR="000A64D7" w:rsidRPr="00AC2479">
        <w:rPr>
          <w:rFonts w:asciiTheme="minorHAnsi" w:hAnsiTheme="minorHAnsi" w:cstheme="minorHAnsi"/>
        </w:rPr>
        <w:t>Substances where applicable have disclosed the Food types and Condition of Use restrictions (</w:t>
      </w:r>
      <w:r w:rsidR="000A64D7" w:rsidRPr="00AC2479">
        <w:rPr>
          <w:rFonts w:asciiTheme="minorHAnsi" w:hAnsiTheme="minorHAnsi" w:cstheme="minorHAnsi"/>
          <w:i/>
        </w:rPr>
        <w:t>See Table 2</w:t>
      </w:r>
      <w:r w:rsidR="00815A5C" w:rsidRPr="00AC2479">
        <w:rPr>
          <w:rFonts w:asciiTheme="minorHAnsi" w:hAnsiTheme="minorHAnsi" w:cstheme="minorHAnsi"/>
          <w:i/>
        </w:rPr>
        <w:t xml:space="preserve"> and Part III</w:t>
      </w:r>
      <w:r w:rsidR="000A64D7" w:rsidRPr="00AC2479">
        <w:rPr>
          <w:rFonts w:asciiTheme="minorHAnsi" w:hAnsiTheme="minorHAnsi" w:cstheme="minorHAnsi"/>
          <w:i/>
        </w:rPr>
        <w:t>: Additional restrictions on food types and conditions of use</w:t>
      </w:r>
      <w:r w:rsidR="000A64D7" w:rsidRPr="00AC2479">
        <w:rPr>
          <w:rFonts w:asciiTheme="minorHAnsi" w:hAnsiTheme="minorHAnsi" w:cstheme="minorHAnsi"/>
        </w:rPr>
        <w:t xml:space="preserve">) </w:t>
      </w:r>
    </w:p>
    <w:p w:rsidR="000A64D7" w:rsidRPr="00AC2479" w:rsidRDefault="000A64D7" w:rsidP="000A64D7">
      <w:pPr>
        <w:spacing w:after="120"/>
        <w:rPr>
          <w:rFonts w:asciiTheme="minorHAnsi" w:hAnsiTheme="minorHAnsi" w:cstheme="minorHAnsi"/>
          <w:b/>
          <w:i/>
          <w:u w:val="single"/>
        </w:rPr>
      </w:pPr>
      <w:r w:rsidRPr="00AC2479">
        <w:rPr>
          <w:rFonts w:asciiTheme="minorHAnsi" w:hAnsiTheme="minorHAnsi" w:cstheme="minorHAnsi"/>
          <w:b/>
          <w:i/>
          <w:u w:val="single"/>
        </w:rPr>
        <w:t xml:space="preserve">Continued onto next page </w:t>
      </w:r>
    </w:p>
    <w:p w:rsidR="003A2444" w:rsidRDefault="003A2444" w:rsidP="003E5E3C">
      <w:pPr>
        <w:spacing w:after="120"/>
        <w:rPr>
          <w:rFonts w:asciiTheme="minorHAnsi" w:hAnsiTheme="minorHAnsi" w:cstheme="minorHAnsi"/>
          <w:b/>
        </w:rPr>
      </w:pPr>
    </w:p>
    <w:p w:rsidR="00B20988" w:rsidRPr="00B20988" w:rsidRDefault="00B20988" w:rsidP="003E5E3C">
      <w:pPr>
        <w:spacing w:after="120"/>
        <w:rPr>
          <w:rFonts w:asciiTheme="minorHAnsi" w:hAnsiTheme="minorHAnsi" w:cstheme="minorHAnsi"/>
          <w:b/>
          <w:sz w:val="4"/>
        </w:rPr>
      </w:pPr>
    </w:p>
    <w:p w:rsidR="00843FD2" w:rsidRPr="00AC2479" w:rsidRDefault="003E5E3C" w:rsidP="003E5E3C">
      <w:pPr>
        <w:spacing w:after="120"/>
        <w:rPr>
          <w:rFonts w:asciiTheme="minorHAnsi" w:hAnsiTheme="minorHAnsi" w:cstheme="minorHAnsi"/>
          <w:i/>
        </w:rPr>
      </w:pPr>
      <w:r w:rsidRPr="00AC2479">
        <w:rPr>
          <w:rFonts w:asciiTheme="minorHAnsi" w:hAnsiTheme="minorHAnsi" w:cstheme="minorHAnsi"/>
          <w:b/>
        </w:rPr>
        <w:t>Table 1: Food Contact Substance and Notification Declarati</w:t>
      </w:r>
      <w:r w:rsidRPr="00837319">
        <w:rPr>
          <w:rFonts w:asciiTheme="minorHAnsi" w:hAnsiTheme="minorHAnsi" w:cstheme="minorHAnsi"/>
          <w:b/>
        </w:rPr>
        <w:t>on</w:t>
      </w:r>
      <w:r w:rsidRPr="00AC2479">
        <w:rPr>
          <w:rFonts w:asciiTheme="minorHAnsi" w:hAnsiTheme="minorHAnsi" w:cstheme="minorHAnsi"/>
        </w:rPr>
        <w:t xml:space="preserve"> – </w:t>
      </w:r>
      <w:r w:rsidRPr="00AC2479">
        <w:rPr>
          <w:rFonts w:asciiTheme="minorHAnsi" w:hAnsiTheme="minorHAnsi" w:cstheme="minorHAnsi"/>
          <w:i/>
        </w:rPr>
        <w:t>Please list all relative and effective premarket notifications (PMN) for food contact substances that have been demonstrated to be save for their indented use</w:t>
      </w:r>
    </w:p>
    <w:tbl>
      <w:tblPr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1890"/>
        <w:gridCol w:w="1710"/>
        <w:gridCol w:w="4680"/>
      </w:tblGrid>
      <w:tr w:rsidR="003E5E3C" w:rsidRPr="00AC2479" w:rsidTr="0086151D">
        <w:trPr>
          <w:trHeight w:val="31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5E3C" w:rsidRPr="00AC2479" w:rsidRDefault="00107D23" w:rsidP="008615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hyperlink r:id="rId8" w:history="1">
              <w:r w:rsidR="008F3FF2" w:rsidRPr="00AC2479">
                <w:rPr>
                  <w:rStyle w:val="Hyperlink"/>
                  <w:rFonts w:asciiTheme="minorHAnsi" w:hAnsiTheme="minorHAnsi" w:cstheme="minorHAnsi"/>
                  <w:b/>
                </w:rPr>
                <w:t>FCN</w:t>
              </w:r>
            </w:hyperlink>
            <w:r w:rsidR="008F3FF2" w:rsidRPr="00AC2479">
              <w:rPr>
                <w:rStyle w:val="Hyperlink"/>
                <w:rFonts w:asciiTheme="minorHAnsi" w:hAnsiTheme="minorHAnsi" w:cstheme="minorHAnsi"/>
                <w:b/>
              </w:rPr>
              <w:t xml:space="preserve"> (Food Contact Number)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5E3C" w:rsidRPr="00AC2479" w:rsidRDefault="00107D23" w:rsidP="008615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hyperlink r:id="rId9" w:history="1">
              <w:r w:rsidR="003E5E3C" w:rsidRPr="00AC2479">
                <w:rPr>
                  <w:rStyle w:val="Hyperlink"/>
                  <w:rFonts w:asciiTheme="minorHAnsi" w:hAnsiTheme="minorHAnsi" w:cstheme="minorHAnsi"/>
                  <w:b/>
                </w:rPr>
                <w:t>Food Contact Substance</w:t>
              </w:r>
            </w:hyperlink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5E3C" w:rsidRPr="00F62B84" w:rsidRDefault="00107D23" w:rsidP="008615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FF"/>
              </w:rPr>
            </w:pPr>
            <w:hyperlink r:id="rId10" w:history="1">
              <w:r w:rsidR="003E5E3C" w:rsidRPr="00F62B84">
                <w:rPr>
                  <w:rStyle w:val="Hyperlink"/>
                  <w:rFonts w:asciiTheme="minorHAnsi" w:hAnsiTheme="minorHAnsi" w:cstheme="minorHAnsi"/>
                  <w:b/>
                </w:rPr>
                <w:t>Manufacturer / Supplier</w:t>
              </w:r>
            </w:hyperlink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E5E3C" w:rsidRPr="00AC2479" w:rsidRDefault="003E5E3C" w:rsidP="008615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>Limitations of finished product</w:t>
            </w:r>
            <w:r w:rsidR="0086151D" w:rsidRPr="00AC2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(Listed</w:t>
            </w: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all </w:t>
            </w:r>
            <w:hyperlink r:id="rId11" w:history="1">
              <w:r w:rsidRPr="00F62B84">
                <w:rPr>
                  <w:rStyle w:val="Hyperlink"/>
                  <w:rFonts w:asciiTheme="minorHAnsi" w:hAnsiTheme="minorHAnsi" w:cstheme="minorHAnsi"/>
                  <w:b/>
                </w:rPr>
                <w:t>Food types and Condition of Use</w:t>
              </w:r>
            </w:hyperlink>
            <w:r w:rsidRPr="00F62B84">
              <w:rPr>
                <w:rFonts w:asciiTheme="minorHAnsi" w:hAnsiTheme="minorHAnsi" w:cstheme="minorHAnsi"/>
                <w:b/>
                <w:color w:val="0000FF"/>
              </w:rPr>
              <w:t xml:space="preserve"> </w:t>
            </w:r>
            <w:r w:rsidRPr="00AC2479">
              <w:rPr>
                <w:rFonts w:asciiTheme="minorHAnsi" w:hAnsiTheme="minorHAnsi" w:cstheme="minorHAnsi"/>
                <w:b/>
                <w:color w:val="000000" w:themeColor="text1"/>
              </w:rPr>
              <w:t>restrictions)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2479">
              <w:rPr>
                <w:rFonts w:asciiTheme="minorHAnsi" w:hAnsiTheme="minorHAnsi" w:cstheme="minorHAnsi"/>
                <w:bCs/>
              </w:rPr>
              <w:t>*EXAMPLE*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E5E3C" w:rsidRPr="00AC2479" w:rsidTr="0086151D">
        <w:trPr>
          <w:trHeight w:val="313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3E5E3C" w:rsidRPr="00AC2479" w:rsidTr="0086151D">
        <w:trPr>
          <w:trHeight w:val="31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E5E3C" w:rsidRPr="00AC2479" w:rsidRDefault="003E5E3C" w:rsidP="003E5E3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9E64E4" w:rsidRPr="00AC2479" w:rsidRDefault="009E64E4" w:rsidP="007576B3">
      <w:pPr>
        <w:spacing w:after="120"/>
        <w:rPr>
          <w:rFonts w:asciiTheme="minorHAnsi" w:hAnsiTheme="minorHAnsi" w:cstheme="minorHAnsi"/>
        </w:rPr>
      </w:pPr>
    </w:p>
    <w:p w:rsidR="007576B3" w:rsidRPr="00AC2479" w:rsidRDefault="00E81FF1" w:rsidP="007576B3">
      <w:pPr>
        <w:spacing w:after="120"/>
        <w:rPr>
          <w:rFonts w:asciiTheme="minorHAnsi" w:hAnsiTheme="minorHAnsi" w:cstheme="minorHAnsi"/>
          <w:b/>
        </w:rPr>
      </w:pPr>
      <w:r w:rsidRPr="00AC2479">
        <w:rPr>
          <w:rFonts w:asciiTheme="minorHAnsi" w:hAnsiTheme="minorHAnsi" w:cstheme="minorHAnsi"/>
          <w:b/>
        </w:rPr>
        <w:t>Table 2</w:t>
      </w:r>
      <w:r w:rsidR="009E64E4" w:rsidRPr="00AC2479">
        <w:rPr>
          <w:rFonts w:asciiTheme="minorHAnsi" w:hAnsiTheme="minorHAnsi" w:cstheme="minorHAnsi"/>
          <w:b/>
        </w:rPr>
        <w:t>: Additional restrictions on food types and conditions of use</w:t>
      </w:r>
      <w:r w:rsidR="00843FD2" w:rsidRPr="00AC2479">
        <w:rPr>
          <w:rFonts w:asciiTheme="minorHAnsi" w:hAnsiTheme="minorHAnsi" w:cstheme="minorHAnsi"/>
          <w:b/>
        </w:rPr>
        <w:t xml:space="preserve"> (see Appendix A for complete list)</w:t>
      </w:r>
    </w:p>
    <w:tbl>
      <w:tblPr>
        <w:tblW w:w="1458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890"/>
        <w:gridCol w:w="3600"/>
        <w:gridCol w:w="4680"/>
        <w:gridCol w:w="4410"/>
      </w:tblGrid>
      <w:tr w:rsidR="009E64E4" w:rsidRPr="00AC2479" w:rsidTr="0086151D">
        <w:trPr>
          <w:gridAfter w:val="1"/>
          <w:wAfter w:w="4410" w:type="dxa"/>
          <w:trHeight w:val="315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E64E4" w:rsidRPr="00AC2479" w:rsidRDefault="009E64E4" w:rsidP="009E64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>FDA Regulation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E64E4" w:rsidRPr="00AC2479" w:rsidRDefault="009E64E4" w:rsidP="008615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Regulation Description </w:t>
            </w:r>
          </w:p>
          <w:p w:rsidR="009E64E4" w:rsidRPr="00AC2479" w:rsidRDefault="009E64E4" w:rsidP="008615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>(</w:t>
            </w:r>
            <w:r w:rsidR="0086151D" w:rsidRPr="00AC2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Specific </w:t>
            </w: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subsection </w:t>
            </w:r>
            <w:r w:rsidR="0086151D" w:rsidRPr="00AC2479">
              <w:rPr>
                <w:rFonts w:asciiTheme="minorHAnsi" w:hAnsiTheme="minorHAnsi" w:cstheme="minorHAnsi"/>
                <w:b/>
                <w:bCs/>
                <w:color w:val="000000"/>
              </w:rPr>
              <w:t>included)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E64E4" w:rsidRPr="00AC2479" w:rsidRDefault="0086151D" w:rsidP="009E64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Limitations of finished product (Listed all </w:t>
            </w:r>
            <w:hyperlink r:id="rId12" w:history="1">
              <w:r w:rsidRPr="00F62B84">
                <w:rPr>
                  <w:rStyle w:val="Hyperlink"/>
                  <w:rFonts w:asciiTheme="minorHAnsi" w:hAnsiTheme="minorHAnsi" w:cstheme="minorHAnsi"/>
                  <w:b/>
                </w:rPr>
                <w:t>Food types and Condition of Use</w:t>
              </w:r>
            </w:hyperlink>
            <w:r w:rsidRPr="00AC2479">
              <w:rPr>
                <w:rFonts w:asciiTheme="minorHAnsi" w:hAnsiTheme="minorHAnsi" w:cstheme="minorHAnsi"/>
                <w:b/>
                <w:color w:val="0070C0"/>
              </w:rPr>
              <w:t xml:space="preserve"> </w:t>
            </w:r>
            <w:r w:rsidRPr="00AC2479">
              <w:rPr>
                <w:rFonts w:asciiTheme="minorHAnsi" w:hAnsiTheme="minorHAnsi" w:cstheme="minorHAnsi"/>
                <w:b/>
                <w:color w:val="000000" w:themeColor="text1"/>
              </w:rPr>
              <w:t>restrictions)</w:t>
            </w:r>
          </w:p>
        </w:tc>
      </w:tr>
      <w:tr w:rsidR="000A64D7" w:rsidRPr="00AC2479" w:rsidTr="0086151D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64D7" w:rsidRPr="00AC2479" w:rsidRDefault="000A64D7" w:rsidP="002C4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2479">
              <w:rPr>
                <w:rFonts w:asciiTheme="minorHAnsi" w:hAnsiTheme="minorHAnsi" w:cstheme="minorHAnsi"/>
                <w:bCs/>
              </w:rPr>
              <w:t>*EXAMPLE*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A64D7" w:rsidRPr="00AC2479" w:rsidRDefault="000A64D7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0A64D7" w:rsidRPr="00AC2479" w:rsidRDefault="000A64D7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4410" w:type="dxa"/>
            <w:vAlign w:val="bottom"/>
          </w:tcPr>
          <w:p w:rsidR="000A64D7" w:rsidRPr="00AC2479" w:rsidRDefault="000A64D7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A64D7" w:rsidRPr="00AC2479" w:rsidTr="0086151D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A64D7" w:rsidRPr="00AC2479" w:rsidTr="0086151D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A64D7" w:rsidRPr="00AC2479" w:rsidTr="0086151D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A64D7" w:rsidRPr="00AC2479" w:rsidTr="0086151D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A64D7" w:rsidRPr="00AC2479" w:rsidTr="0086151D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A64D7" w:rsidRPr="00AC2479" w:rsidTr="00AC2479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0A64D7" w:rsidRPr="00AC2479" w:rsidTr="00AC2479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4D7" w:rsidRPr="00AC2479" w:rsidRDefault="000A64D7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AC2479" w:rsidRPr="00AC2479" w:rsidTr="00AC2479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2479" w:rsidRPr="00AC2479" w:rsidTr="00AC2479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C2479" w:rsidRPr="00AC2479" w:rsidTr="00AC2479">
        <w:trPr>
          <w:gridAfter w:val="1"/>
          <w:wAfter w:w="4410" w:type="dxa"/>
          <w:trHeight w:val="32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479" w:rsidRPr="00AC2479" w:rsidRDefault="00AC2479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81FF1" w:rsidRPr="00AC2479" w:rsidRDefault="00E81FF1" w:rsidP="004102A9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p w:rsidR="00E81FF1" w:rsidRPr="00AC2479" w:rsidRDefault="00E81FF1" w:rsidP="004102A9">
      <w:pPr>
        <w:pStyle w:val="ListParagraph"/>
        <w:spacing w:after="120"/>
        <w:ind w:left="0"/>
        <w:rPr>
          <w:rFonts w:asciiTheme="minorHAnsi" w:hAnsiTheme="minorHAnsi" w:cstheme="minorHAnsi"/>
          <w:b/>
          <w:i/>
          <w:u w:val="single"/>
        </w:rPr>
      </w:pPr>
      <w:r w:rsidRPr="00AC2479">
        <w:rPr>
          <w:rFonts w:asciiTheme="minorHAnsi" w:hAnsiTheme="minorHAnsi" w:cstheme="minorHAnsi"/>
          <w:b/>
          <w:i/>
          <w:u w:val="single"/>
        </w:rPr>
        <w:t>Continued on</w:t>
      </w:r>
      <w:r w:rsidR="008A1998">
        <w:rPr>
          <w:rFonts w:asciiTheme="minorHAnsi" w:hAnsiTheme="minorHAnsi" w:cstheme="minorHAnsi"/>
          <w:b/>
          <w:i/>
          <w:u w:val="single"/>
        </w:rPr>
        <w:t>to</w:t>
      </w:r>
      <w:r w:rsidRPr="00AC2479">
        <w:rPr>
          <w:rFonts w:asciiTheme="minorHAnsi" w:hAnsiTheme="minorHAnsi" w:cstheme="minorHAnsi"/>
          <w:b/>
          <w:i/>
          <w:u w:val="single"/>
        </w:rPr>
        <w:t xml:space="preserve"> next page</w:t>
      </w:r>
    </w:p>
    <w:p w:rsidR="000A64D7" w:rsidRPr="00AC2479" w:rsidRDefault="000A64D7" w:rsidP="004102A9">
      <w:pPr>
        <w:pStyle w:val="ListParagraph"/>
        <w:spacing w:after="120"/>
        <w:ind w:left="0"/>
        <w:rPr>
          <w:rFonts w:asciiTheme="minorHAnsi" w:hAnsiTheme="minorHAnsi" w:cstheme="minorHAnsi"/>
          <w:b/>
          <w:i/>
          <w:u w:val="single"/>
        </w:rPr>
      </w:pPr>
    </w:p>
    <w:p w:rsidR="000A64D7" w:rsidRPr="00AC2479" w:rsidRDefault="000A64D7" w:rsidP="004102A9">
      <w:pPr>
        <w:pStyle w:val="ListParagraph"/>
        <w:spacing w:after="120"/>
        <w:ind w:left="0"/>
        <w:rPr>
          <w:rFonts w:asciiTheme="minorHAnsi" w:hAnsiTheme="minorHAnsi" w:cstheme="minorHAnsi"/>
          <w:b/>
          <w:i/>
          <w:u w:val="single"/>
        </w:rPr>
      </w:pPr>
    </w:p>
    <w:p w:rsidR="00AC2479" w:rsidRDefault="00AC2479" w:rsidP="004102A9">
      <w:pPr>
        <w:pStyle w:val="ListParagraph"/>
        <w:spacing w:after="120"/>
        <w:ind w:left="0"/>
        <w:rPr>
          <w:rFonts w:asciiTheme="minorHAnsi" w:hAnsiTheme="minorHAnsi" w:cstheme="minorHAnsi"/>
          <w:b/>
          <w:i/>
          <w:u w:val="single"/>
        </w:rPr>
      </w:pPr>
    </w:p>
    <w:p w:rsidR="003A2444" w:rsidRDefault="003A2444" w:rsidP="004102A9">
      <w:pPr>
        <w:pStyle w:val="ListParagraph"/>
        <w:spacing w:after="120"/>
        <w:ind w:left="0"/>
        <w:rPr>
          <w:rFonts w:asciiTheme="minorHAnsi" w:hAnsiTheme="minorHAnsi" w:cstheme="minorHAnsi"/>
          <w:b/>
          <w:u w:val="single"/>
        </w:rPr>
      </w:pPr>
    </w:p>
    <w:p w:rsidR="00E81FF1" w:rsidRPr="00837319" w:rsidRDefault="00E81FF1" w:rsidP="004102A9">
      <w:pPr>
        <w:pStyle w:val="ListParagraph"/>
        <w:spacing w:after="120"/>
        <w:ind w:left="0"/>
        <w:rPr>
          <w:rFonts w:asciiTheme="minorHAnsi" w:hAnsiTheme="minorHAnsi" w:cstheme="minorHAnsi"/>
          <w:b/>
          <w:u w:val="single"/>
        </w:rPr>
      </w:pPr>
      <w:r w:rsidRPr="00837319">
        <w:rPr>
          <w:rFonts w:asciiTheme="minorHAnsi" w:hAnsiTheme="minorHAnsi" w:cstheme="minorHAnsi"/>
          <w:b/>
          <w:u w:val="single"/>
        </w:rPr>
        <w:lastRenderedPageBreak/>
        <w:t>Part II: Exemptions</w:t>
      </w:r>
    </w:p>
    <w:p w:rsidR="00D71C2C" w:rsidRPr="00AC2479" w:rsidRDefault="00AC2479" w:rsidP="004102A9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This part</w:t>
      </w:r>
      <w:r w:rsidR="00A82077" w:rsidRPr="00AC2479">
        <w:rPr>
          <w:rFonts w:asciiTheme="minorHAnsi" w:hAnsiTheme="minorHAnsi" w:cstheme="minorHAnsi"/>
        </w:rPr>
        <w:t xml:space="preserve"> aims to disclose the exemptions to the regulations outlined in Part I. </w:t>
      </w:r>
      <w:r w:rsidR="00D71C2C" w:rsidRPr="00AC2479">
        <w:rPr>
          <w:rFonts w:asciiTheme="minorHAnsi" w:hAnsiTheme="minorHAnsi" w:cstheme="minorHAnsi"/>
        </w:rPr>
        <w:t xml:space="preserve">Note all products listed on the first page of this certification apply the same applicable or non-applicable exemptions. Any products with different exemptions will be disclosed in a separate disclosures statement. </w:t>
      </w:r>
    </w:p>
    <w:p w:rsidR="00AC2479" w:rsidRPr="00AC2479" w:rsidRDefault="00AC2479" w:rsidP="00AC2479">
      <w:pPr>
        <w:pStyle w:val="ListParagraph"/>
        <w:spacing w:after="0"/>
        <w:ind w:left="0"/>
        <w:rPr>
          <w:rFonts w:asciiTheme="minorHAnsi" w:hAnsiTheme="minorHAnsi" w:cstheme="minorHAnsi"/>
        </w:rPr>
      </w:pPr>
    </w:p>
    <w:p w:rsidR="007576B3" w:rsidRPr="00AC2479" w:rsidRDefault="00D71C2C" w:rsidP="004102A9">
      <w:pPr>
        <w:pStyle w:val="ListParagraph"/>
        <w:spacing w:after="120"/>
        <w:ind w:left="0"/>
        <w:rPr>
          <w:rFonts w:asciiTheme="minorHAnsi" w:hAnsiTheme="minorHAnsi" w:cstheme="minorHAnsi"/>
          <w:b/>
        </w:rPr>
      </w:pPr>
      <w:r w:rsidRPr="00AC2479">
        <w:rPr>
          <w:rFonts w:asciiTheme="minorHAnsi" w:hAnsiTheme="minorHAnsi" w:cstheme="minorHAnsi"/>
          <w:b/>
        </w:rPr>
        <w:t>Table 3: Applicable exemptions to the products listed on Page 1 of this certificate</w:t>
      </w: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500"/>
        <w:gridCol w:w="4590"/>
      </w:tblGrid>
      <w:tr w:rsidR="00D71C2C" w:rsidRPr="00AC2479" w:rsidTr="0086151D">
        <w:trPr>
          <w:trHeight w:val="315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>Exemption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C2479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Applicability: </w:t>
            </w:r>
          </w:p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</w:rPr>
              <w:t>Applicable or Non-Applicable</w:t>
            </w:r>
          </w:p>
        </w:tc>
      </w:tr>
      <w:tr w:rsidR="00D71C2C" w:rsidRPr="00AC2479" w:rsidTr="0086151D">
        <w:trPr>
          <w:trHeight w:val="3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color w:val="000000"/>
              </w:rPr>
              <w:t xml:space="preserve">Housewares Exemption </w:t>
            </w:r>
            <w:r w:rsidRPr="00AC2479">
              <w:rPr>
                <w:rFonts w:asciiTheme="minorHAnsi" w:hAnsiTheme="minorHAnsi" w:cstheme="minorHAnsi"/>
                <w:color w:val="000000"/>
              </w:rPr>
              <w:t>(Non-Statutory Exemption)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71C2C" w:rsidRPr="00AC2479" w:rsidTr="0086151D">
        <w:trPr>
          <w:trHeight w:val="3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color w:val="000000"/>
              </w:rPr>
              <w:t>No migration exemption</w:t>
            </w:r>
            <w:r w:rsidRPr="00AC2479">
              <w:rPr>
                <w:rFonts w:asciiTheme="minorHAnsi" w:hAnsiTheme="minorHAnsi" w:cstheme="minorHAnsi"/>
                <w:color w:val="000000"/>
              </w:rPr>
              <w:t xml:space="preserve"> – not reasonably expected to be component of food (Statutory exemption)</w:t>
            </w:r>
          </w:p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C2C" w:rsidRPr="00AC2479" w:rsidTr="0086151D">
        <w:trPr>
          <w:trHeight w:val="3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1C2C" w:rsidRPr="00AC2479" w:rsidRDefault="00BC482C" w:rsidP="00BC482C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color w:val="000000"/>
              </w:rPr>
              <w:t xml:space="preserve">Threshold of Regulation </w:t>
            </w:r>
            <w:r w:rsidRPr="00AC2479">
              <w:rPr>
                <w:rFonts w:asciiTheme="minorHAnsi" w:hAnsiTheme="minorHAnsi" w:cstheme="minorHAnsi"/>
                <w:color w:val="000000"/>
              </w:rPr>
              <w:t xml:space="preserve"> – Threshold of regulation for substances used in food-contact articles in section </w:t>
            </w:r>
            <w:hyperlink r:id="rId13" w:history="1">
              <w:r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 174.6</w:t>
              </w:r>
            </w:hyperlink>
            <w:r w:rsidRPr="00AC2479">
              <w:rPr>
                <w:rFonts w:asciiTheme="minorHAnsi" w:hAnsiTheme="minorHAnsi" w:cstheme="minorHAnsi"/>
                <w:color w:val="23238E"/>
              </w:rPr>
              <w:t> </w:t>
            </w:r>
            <w:r w:rsidRPr="00AC2479">
              <w:rPr>
                <w:rFonts w:asciiTheme="minorHAnsi" w:hAnsiTheme="minorHAnsi" w:cstheme="minorHAnsi"/>
                <w:color w:val="000000"/>
              </w:rPr>
              <w:t>(Non-statutory exemption)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C2C" w:rsidRPr="00AC2479" w:rsidTr="0086151D">
        <w:trPr>
          <w:trHeight w:val="3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71C2C" w:rsidRPr="00AC2479" w:rsidRDefault="00BC48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b/>
                <w:color w:val="000000"/>
              </w:rPr>
              <w:t xml:space="preserve">Basic Resin Doctrine </w:t>
            </w:r>
            <w:r w:rsidRPr="00AC2479">
              <w:rPr>
                <w:rFonts w:asciiTheme="minorHAnsi" w:hAnsiTheme="minorHAnsi" w:cstheme="minorHAnsi"/>
                <w:color w:val="000000"/>
              </w:rPr>
              <w:t>(Non-Statutory exemption)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D71C2C" w:rsidRPr="00AC2479" w:rsidTr="0086151D">
        <w:trPr>
          <w:trHeight w:val="32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C482C" w:rsidRPr="00AC2479" w:rsidRDefault="00BC482C" w:rsidP="009E64E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C2479">
              <w:rPr>
                <w:rFonts w:asciiTheme="minorHAnsi" w:hAnsiTheme="minorHAnsi" w:cstheme="minorHAnsi"/>
                <w:b/>
              </w:rPr>
              <w:t xml:space="preserve">Functional Barrier Doctrine </w:t>
            </w:r>
            <w:r w:rsidRPr="00AC2479">
              <w:rPr>
                <w:rFonts w:asciiTheme="minorHAnsi" w:hAnsiTheme="minorHAnsi" w:cstheme="minorHAnsi"/>
              </w:rPr>
              <w:t xml:space="preserve">– described in section </w:t>
            </w:r>
            <w:hyperlink r:id="rId14" w:history="1">
              <w:r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§175.105</w:t>
              </w:r>
            </w:hyperlink>
            <w:r w:rsidRPr="00AC2479">
              <w:rPr>
                <w:rFonts w:asciiTheme="minorHAnsi" w:hAnsiTheme="minorHAnsi" w:cstheme="minorHAnsi"/>
                <w:color w:val="0000FF"/>
                <w:u w:val="single"/>
              </w:rPr>
              <w:t xml:space="preserve"> </w:t>
            </w:r>
            <w:r w:rsidRPr="00AC2479">
              <w:rPr>
                <w:rFonts w:asciiTheme="minorHAnsi" w:hAnsiTheme="minorHAnsi" w:cstheme="minorHAnsi"/>
              </w:rPr>
              <w:t>(Non-statutory exemption)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71C2C" w:rsidRPr="00AC2479" w:rsidRDefault="00D71C2C" w:rsidP="009E64E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86151D" w:rsidRPr="00AC2479" w:rsidRDefault="0086151D" w:rsidP="004102A9">
      <w:pPr>
        <w:pStyle w:val="ListParagraph"/>
        <w:spacing w:after="120"/>
        <w:ind w:left="0"/>
        <w:rPr>
          <w:rFonts w:asciiTheme="minorHAnsi" w:hAnsiTheme="minorHAnsi" w:cstheme="minorHAnsi"/>
        </w:rPr>
      </w:pPr>
    </w:p>
    <w:p w:rsidR="00EF5209" w:rsidRPr="00837319" w:rsidRDefault="00EF5209" w:rsidP="004102A9">
      <w:pPr>
        <w:pStyle w:val="ListParagraph"/>
        <w:spacing w:after="120"/>
        <w:ind w:left="0"/>
        <w:rPr>
          <w:rFonts w:asciiTheme="minorHAnsi" w:hAnsiTheme="minorHAnsi" w:cstheme="minorHAnsi"/>
          <w:b/>
          <w:u w:val="single"/>
        </w:rPr>
      </w:pPr>
      <w:r w:rsidRPr="00837319">
        <w:rPr>
          <w:rFonts w:asciiTheme="minorHAnsi" w:hAnsiTheme="minorHAnsi" w:cstheme="minorHAnsi"/>
          <w:b/>
          <w:u w:val="single"/>
        </w:rPr>
        <w:t xml:space="preserve">Part III: </w:t>
      </w:r>
      <w:r w:rsidR="00C75632" w:rsidRPr="00837319">
        <w:rPr>
          <w:rFonts w:asciiTheme="minorHAnsi" w:hAnsiTheme="minorHAnsi" w:cstheme="minorHAnsi"/>
          <w:b/>
          <w:u w:val="single"/>
        </w:rPr>
        <w:t>Good Manufacturing Practices</w:t>
      </w:r>
    </w:p>
    <w:p w:rsidR="00C75632" w:rsidRPr="00AC2479" w:rsidRDefault="00536675" w:rsidP="004102A9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 xml:space="preserve">Part III of this document aims to certify that the finished products listed on Page 1 are used in the unaltered state and in accordance with good manufacturing practices outlined by </w:t>
      </w:r>
      <w:hyperlink r:id="rId15" w:history="1">
        <w:r w:rsidRPr="00AC2479">
          <w:rPr>
            <w:rStyle w:val="Hyperlink"/>
            <w:rFonts w:asciiTheme="minorHAnsi" w:hAnsiTheme="minorHAnsi" w:cstheme="minorHAnsi"/>
          </w:rPr>
          <w:t>21CFR 174.5</w:t>
        </w:r>
      </w:hyperlink>
      <w:r w:rsidRPr="00AC2479">
        <w:rPr>
          <w:rFonts w:asciiTheme="minorHAnsi" w:hAnsiTheme="minorHAnsi" w:cstheme="minorHAnsi"/>
        </w:rPr>
        <w:t xml:space="preserve"> and </w:t>
      </w:r>
      <w:hyperlink r:id="rId16" w:history="1">
        <w:r w:rsidRPr="00AC2479">
          <w:rPr>
            <w:rStyle w:val="Hyperlink"/>
            <w:rFonts w:asciiTheme="minorHAnsi" w:hAnsiTheme="minorHAnsi" w:cstheme="minorHAnsi"/>
          </w:rPr>
          <w:t>21 CFR 110</w:t>
        </w:r>
      </w:hyperlink>
      <w:r w:rsidRPr="00AC2479">
        <w:rPr>
          <w:rFonts w:asciiTheme="minorHAnsi" w:hAnsiTheme="minorHAnsi" w:cstheme="minorHAnsi"/>
        </w:rPr>
        <w:t xml:space="preserve">.  </w:t>
      </w:r>
      <w:r w:rsidR="00B74940" w:rsidRPr="00AC2479">
        <w:rPr>
          <w:rFonts w:asciiTheme="minorHAnsi" w:hAnsiTheme="minorHAnsi" w:cstheme="minorHAnsi"/>
        </w:rPr>
        <w:t xml:space="preserve">Please see Appendix A for a complete list of </w:t>
      </w:r>
      <w:r w:rsidR="00B74940" w:rsidRPr="00AC2479">
        <w:rPr>
          <w:rFonts w:asciiTheme="minorHAnsi" w:hAnsiTheme="minorHAnsi" w:cstheme="minorHAnsi"/>
          <w:b/>
          <w:i/>
        </w:rPr>
        <w:t>Types of Raw and Processed Foods</w:t>
      </w:r>
      <w:r w:rsidR="00B74940" w:rsidRPr="00AC2479">
        <w:rPr>
          <w:rFonts w:asciiTheme="minorHAnsi" w:hAnsiTheme="minorHAnsi" w:cstheme="minorHAnsi"/>
        </w:rPr>
        <w:t xml:space="preserve"> and </w:t>
      </w:r>
      <w:r w:rsidR="00B74940" w:rsidRPr="00AC2479">
        <w:rPr>
          <w:rFonts w:asciiTheme="minorHAnsi" w:hAnsiTheme="minorHAnsi" w:cstheme="minorHAnsi"/>
          <w:b/>
          <w:i/>
        </w:rPr>
        <w:t>Conditions of Use</w:t>
      </w:r>
      <w:r w:rsidR="00B74940" w:rsidRPr="00AC2479">
        <w:rPr>
          <w:rFonts w:asciiTheme="minorHAnsi" w:hAnsiTheme="minorHAnsi" w:cstheme="minorHAnsi"/>
        </w:rPr>
        <w:t xml:space="preserve">. </w:t>
      </w:r>
    </w:p>
    <w:p w:rsidR="00AC2479" w:rsidRPr="00AC2479" w:rsidRDefault="00B74940" w:rsidP="00B74940">
      <w:pPr>
        <w:pStyle w:val="ListParagraph"/>
        <w:spacing w:after="120"/>
        <w:ind w:left="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Part III also addresses the completion of</w:t>
      </w:r>
      <w:r w:rsidR="00536675" w:rsidRPr="00AC2479">
        <w:rPr>
          <w:rFonts w:asciiTheme="minorHAnsi" w:hAnsiTheme="minorHAnsi" w:cstheme="minorHAnsi"/>
        </w:rPr>
        <w:t xml:space="preserve"> migration test</w:t>
      </w:r>
      <w:r w:rsidR="00A31478" w:rsidRPr="00AC2479">
        <w:rPr>
          <w:rFonts w:asciiTheme="minorHAnsi" w:hAnsiTheme="minorHAnsi" w:cstheme="minorHAnsi"/>
        </w:rPr>
        <w:t>ing for the certified</w:t>
      </w:r>
      <w:r w:rsidR="00536675" w:rsidRPr="00AC2479">
        <w:rPr>
          <w:rFonts w:asciiTheme="minorHAnsi" w:hAnsiTheme="minorHAnsi" w:cstheme="minorHAnsi"/>
        </w:rPr>
        <w:t xml:space="preserve"> products</w:t>
      </w:r>
      <w:r w:rsidRPr="00AC2479">
        <w:rPr>
          <w:rFonts w:asciiTheme="minorHAnsi" w:hAnsiTheme="minorHAnsi" w:cstheme="minorHAnsi"/>
        </w:rPr>
        <w:t xml:space="preserve"> where applicable. An</w:t>
      </w:r>
      <w:r w:rsidR="002A6210" w:rsidRPr="00AC2479">
        <w:rPr>
          <w:rFonts w:asciiTheme="minorHAnsi" w:hAnsiTheme="minorHAnsi" w:cstheme="minorHAnsi"/>
        </w:rPr>
        <w:t>y restrictions regarding cure times, food contact film types, or temperature are</w:t>
      </w:r>
      <w:r w:rsidR="00A31478" w:rsidRPr="00AC2479">
        <w:rPr>
          <w:rFonts w:asciiTheme="minorHAnsi" w:hAnsiTheme="minorHAnsi" w:cstheme="minorHAnsi"/>
        </w:rPr>
        <w:t xml:space="preserve"> listed below</w:t>
      </w:r>
      <w:r w:rsidRPr="00AC2479">
        <w:rPr>
          <w:rFonts w:asciiTheme="minorHAnsi" w:hAnsiTheme="minorHAnsi" w:cstheme="minorHAnsi"/>
        </w:rPr>
        <w:t xml:space="preserve"> using the resources in Appendix A</w:t>
      </w:r>
      <w:r w:rsidR="00A31478" w:rsidRPr="00AC2479">
        <w:rPr>
          <w:rFonts w:asciiTheme="minorHAnsi" w:hAnsiTheme="minorHAnsi" w:cstheme="minorHAnsi"/>
        </w:rPr>
        <w:t>.</w:t>
      </w:r>
    </w:p>
    <w:p w:rsidR="00A31478" w:rsidRPr="00AC2479" w:rsidRDefault="00A31478" w:rsidP="00A31478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</w:p>
    <w:p w:rsidR="00B74940" w:rsidRPr="00AC2479" w:rsidRDefault="00B74940" w:rsidP="00B74940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 xml:space="preserve">  </w:t>
      </w:r>
    </w:p>
    <w:p w:rsidR="00B74940" w:rsidRPr="00AC2479" w:rsidRDefault="00B74940" w:rsidP="00B74940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 xml:space="preserve"> </w:t>
      </w:r>
    </w:p>
    <w:p w:rsidR="00AC2479" w:rsidRPr="00AC2479" w:rsidRDefault="00107D23" w:rsidP="00AC2479">
      <w:pPr>
        <w:spacing w:after="120"/>
        <w:rPr>
          <w:rFonts w:asciiTheme="minorHAnsi" w:hAnsiTheme="minorHAnsi" w:cstheme="minorHAnsi"/>
          <w:i/>
        </w:rPr>
      </w:pPr>
      <w:sdt>
        <w:sdtPr>
          <w:rPr>
            <w:rFonts w:asciiTheme="minorHAnsi" w:eastAsia="MS Gothic" w:hAnsiTheme="minorHAnsi" w:cstheme="minorHAnsi"/>
            <w:i/>
          </w:rPr>
          <w:id w:val="18926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i/>
            </w:rPr>
            <w:t>☐</w:t>
          </w:r>
        </w:sdtContent>
      </w:sdt>
      <w:r w:rsidR="00AC2479" w:rsidRPr="00AC2479">
        <w:rPr>
          <w:rFonts w:asciiTheme="minorHAnsi" w:hAnsiTheme="minorHAnsi" w:cstheme="minorHAnsi"/>
          <w:i/>
        </w:rPr>
        <w:t>Check if section was intentionally left blank, i.e. no restrictions are expected beyond reasonable use limits.</w:t>
      </w:r>
    </w:p>
    <w:p w:rsidR="002C4D99" w:rsidRPr="00AC2479" w:rsidRDefault="002C4D99" w:rsidP="002C4D99">
      <w:pPr>
        <w:spacing w:after="12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  <w:b/>
          <w:i/>
          <w:u w:val="single"/>
        </w:rPr>
        <w:t>Continued on next page</w:t>
      </w:r>
    </w:p>
    <w:p w:rsidR="002C4D99" w:rsidRPr="00AC2479" w:rsidRDefault="002C4D99" w:rsidP="00B74940">
      <w:pPr>
        <w:rPr>
          <w:rFonts w:asciiTheme="minorHAnsi" w:hAnsiTheme="minorHAnsi" w:cstheme="minorHAnsi"/>
        </w:rPr>
      </w:pPr>
    </w:p>
    <w:p w:rsidR="002C4D99" w:rsidRPr="00837319" w:rsidRDefault="002C4D99" w:rsidP="00B74940">
      <w:pPr>
        <w:rPr>
          <w:rFonts w:asciiTheme="minorHAnsi" w:hAnsiTheme="minorHAnsi" w:cstheme="minorHAnsi"/>
          <w:b/>
          <w:u w:val="single"/>
        </w:rPr>
      </w:pPr>
      <w:r w:rsidRPr="00837319">
        <w:rPr>
          <w:rFonts w:asciiTheme="minorHAnsi" w:hAnsiTheme="minorHAnsi" w:cstheme="minorHAnsi"/>
          <w:b/>
          <w:u w:val="single"/>
        </w:rPr>
        <w:lastRenderedPageBreak/>
        <w:t>Conclusion</w:t>
      </w:r>
    </w:p>
    <w:p w:rsidR="00B74940" w:rsidRPr="00AC2479" w:rsidRDefault="00B74940" w:rsidP="002C4D99">
      <w:pPr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The information above shall be used as a general guideline</w:t>
      </w:r>
      <w:r w:rsidR="002C4D99" w:rsidRPr="00AC2479">
        <w:rPr>
          <w:rFonts w:asciiTheme="minorHAnsi" w:hAnsiTheme="minorHAnsi" w:cstheme="minorHAnsi"/>
        </w:rPr>
        <w:t xml:space="preserve"> to our food contact compliance</w:t>
      </w:r>
      <w:r w:rsidRPr="00AC2479">
        <w:rPr>
          <w:rFonts w:asciiTheme="minorHAnsi" w:hAnsiTheme="minorHAnsi" w:cstheme="minorHAnsi"/>
        </w:rPr>
        <w:t xml:space="preserve">.  </w:t>
      </w:r>
      <w:r w:rsidR="002C4D99" w:rsidRPr="00AC2479">
        <w:rPr>
          <w:rFonts w:asciiTheme="minorHAnsi" w:hAnsiTheme="minorHAnsi" w:cstheme="minorHAnsi"/>
        </w:rPr>
        <w:t>The interpretations expressed herein are felt to be accurate; however the cited</w:t>
      </w:r>
      <w:r w:rsidRPr="00AC2479">
        <w:rPr>
          <w:rFonts w:asciiTheme="minorHAnsi" w:hAnsiTheme="minorHAnsi" w:cstheme="minorHAnsi"/>
        </w:rPr>
        <w:t xml:space="preserve"> regulations should be </w:t>
      </w:r>
      <w:r w:rsidR="002C4D99" w:rsidRPr="00AC2479">
        <w:rPr>
          <w:rFonts w:asciiTheme="minorHAnsi" w:hAnsiTheme="minorHAnsi" w:cstheme="minorHAnsi"/>
        </w:rPr>
        <w:t>consulted for</w:t>
      </w:r>
      <w:r w:rsidRPr="00AC2479">
        <w:rPr>
          <w:rFonts w:asciiTheme="minorHAnsi" w:hAnsiTheme="minorHAnsi" w:cstheme="minorHAnsi"/>
        </w:rPr>
        <w:t xml:space="preserve"> complete details</w:t>
      </w:r>
      <w:r w:rsidR="002C4D99" w:rsidRPr="00AC2479">
        <w:rPr>
          <w:rFonts w:asciiTheme="minorHAnsi" w:hAnsiTheme="minorHAnsi" w:cstheme="minorHAnsi"/>
        </w:rPr>
        <w:t xml:space="preserve"> as needed</w:t>
      </w:r>
      <w:r w:rsidRPr="00AC2479">
        <w:rPr>
          <w:rFonts w:asciiTheme="minorHAnsi" w:hAnsiTheme="minorHAnsi" w:cstheme="minorHAnsi"/>
        </w:rPr>
        <w:t>. This certification is expected to be valid for two years unless notified of a change.  The final responsibility is</w:t>
      </w:r>
      <w:r w:rsidR="002C4D99" w:rsidRPr="00AC2479">
        <w:rPr>
          <w:rFonts w:asciiTheme="minorHAnsi" w:hAnsiTheme="minorHAnsi" w:cstheme="minorHAnsi"/>
        </w:rPr>
        <w:t xml:space="preserve"> </w:t>
      </w:r>
      <w:r w:rsidRPr="00AC2479">
        <w:rPr>
          <w:rFonts w:asciiTheme="minorHAnsi" w:hAnsiTheme="minorHAnsi" w:cstheme="minorHAnsi"/>
        </w:rPr>
        <w:t>up to the user, who should consult legal counsel</w:t>
      </w:r>
      <w:r w:rsidR="002C4D99" w:rsidRPr="00AC2479">
        <w:rPr>
          <w:rFonts w:asciiTheme="minorHAnsi" w:hAnsiTheme="minorHAnsi" w:cstheme="minorHAnsi"/>
        </w:rPr>
        <w:t xml:space="preserve"> to address individual and overall compliance</w:t>
      </w:r>
      <w:r w:rsidRPr="00AC2479">
        <w:rPr>
          <w:rFonts w:asciiTheme="minorHAnsi" w:hAnsiTheme="minorHAnsi" w:cstheme="minorHAnsi"/>
        </w:rPr>
        <w:t xml:space="preserve">. </w:t>
      </w:r>
    </w:p>
    <w:p w:rsidR="002B2328" w:rsidRDefault="002B2328" w:rsidP="002B2328">
      <w:pPr>
        <w:spacing w:before="240"/>
      </w:pPr>
      <w:r>
        <w:rPr>
          <w:rFonts w:asciiTheme="minorHAnsi" w:eastAsia="Arial Unicode MS" w:hAnsiTheme="minorHAnsi" w:cstheme="minorHAnsi"/>
          <w:color w:val="000000" w:themeColor="text1"/>
        </w:rPr>
        <w:t>T</w:t>
      </w:r>
      <w:r w:rsidRPr="00346662">
        <w:rPr>
          <w:rFonts w:asciiTheme="minorHAnsi" w:eastAsia="Arial Unicode MS" w:hAnsiTheme="minorHAnsi" w:cstheme="minorHAnsi"/>
          <w:color w:val="000000" w:themeColor="text1"/>
        </w:rPr>
        <w:t xml:space="preserve">his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certification </w:t>
      </w:r>
      <w:r w:rsidRPr="00346662">
        <w:rPr>
          <w:rFonts w:asciiTheme="minorHAnsi" w:eastAsia="Arial Unicode MS" w:hAnsiTheme="minorHAnsi" w:cstheme="minorHAnsi"/>
          <w:color w:val="000000" w:themeColor="text1"/>
        </w:rPr>
        <w:t xml:space="preserve">is valid as of the effective date printed at the top of this document. </w:t>
      </w:r>
    </w:p>
    <w:p w:rsidR="00895534" w:rsidRPr="00AC2479" w:rsidRDefault="00895534" w:rsidP="005356B1">
      <w:pPr>
        <w:spacing w:before="240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 xml:space="preserve">Sincerely,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74"/>
      </w:tblGrid>
      <w:tr w:rsidR="00895534" w:rsidRPr="00AC2479">
        <w:trPr>
          <w:trHeight w:val="286"/>
        </w:trPr>
        <w:tc>
          <w:tcPr>
            <w:tcW w:w="3774" w:type="dxa"/>
          </w:tcPr>
          <w:p w:rsidR="00895534" w:rsidRPr="00AC2479" w:rsidRDefault="00895534" w:rsidP="00895534">
            <w:pPr>
              <w:rPr>
                <w:rFonts w:asciiTheme="minorHAnsi" w:hAnsiTheme="minorHAnsi" w:cstheme="minorHAnsi"/>
              </w:rPr>
            </w:pPr>
          </w:p>
        </w:tc>
      </w:tr>
    </w:tbl>
    <w:p w:rsidR="00895534" w:rsidRPr="00AC2479" w:rsidRDefault="00895534" w:rsidP="00895534">
      <w:pPr>
        <w:spacing w:after="0" w:line="240" w:lineRule="auto"/>
        <w:rPr>
          <w:rFonts w:asciiTheme="minorHAnsi" w:hAnsiTheme="minorHAnsi" w:cstheme="minorHAnsi"/>
        </w:rPr>
      </w:pPr>
    </w:p>
    <w:p w:rsidR="00895534" w:rsidRPr="00AC2479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&lt;Contact Name&gt;</w:t>
      </w:r>
    </w:p>
    <w:p w:rsidR="00895534" w:rsidRPr="00AC2479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 xml:space="preserve">&lt;Title&gt; </w:t>
      </w:r>
    </w:p>
    <w:p w:rsidR="00895534" w:rsidRPr="00AC2479" w:rsidRDefault="00895534" w:rsidP="00895534">
      <w:pPr>
        <w:spacing w:after="0" w:line="240" w:lineRule="auto"/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&lt;Company&gt;</w:t>
      </w:r>
    </w:p>
    <w:p w:rsidR="00D473E6" w:rsidRPr="00AC2479" w:rsidRDefault="00895534" w:rsidP="00895534">
      <w:pPr>
        <w:rPr>
          <w:rFonts w:asciiTheme="minorHAnsi" w:hAnsiTheme="minorHAnsi" w:cstheme="minorHAnsi"/>
        </w:rPr>
      </w:pPr>
      <w:r w:rsidRPr="00AC2479">
        <w:rPr>
          <w:rFonts w:asciiTheme="minorHAnsi" w:hAnsiTheme="minorHAnsi" w:cstheme="minorHAnsi"/>
        </w:rPr>
        <w:t>&lt;</w:t>
      </w:r>
      <w:sdt>
        <w:sdtPr>
          <w:rPr>
            <w:rFonts w:asciiTheme="minorHAnsi" w:hAnsiTheme="minorHAnsi" w:cstheme="minorHAnsi"/>
          </w:rPr>
          <w:id w:val="-153616769"/>
          <w:placeholder>
            <w:docPart w:val="DefaultPlaceholder_1082065160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C2479">
            <w:rPr>
              <w:rFonts w:asciiTheme="minorHAnsi" w:hAnsiTheme="minorHAnsi" w:cstheme="minorHAnsi"/>
            </w:rPr>
            <w:t>Date</w:t>
          </w:r>
        </w:sdtContent>
      </w:sdt>
      <w:r w:rsidRPr="00AC2479">
        <w:rPr>
          <w:rFonts w:asciiTheme="minorHAnsi" w:hAnsiTheme="minorHAnsi" w:cstheme="minorHAnsi"/>
        </w:rPr>
        <w:t>&gt;</w:t>
      </w:r>
    </w:p>
    <w:p w:rsidR="002E03E5" w:rsidRPr="00AC2479" w:rsidRDefault="002E03E5" w:rsidP="00895534">
      <w:pPr>
        <w:rPr>
          <w:rFonts w:asciiTheme="minorHAnsi" w:hAnsiTheme="minorHAnsi" w:cstheme="minorHAnsi"/>
        </w:rPr>
      </w:pPr>
    </w:p>
    <w:p w:rsidR="004102A9" w:rsidRPr="00AC2479" w:rsidRDefault="007576B3" w:rsidP="00895534">
      <w:pPr>
        <w:rPr>
          <w:rFonts w:asciiTheme="minorHAnsi" w:hAnsiTheme="minorHAnsi" w:cstheme="minorHAnsi"/>
          <w:b/>
          <w:i/>
          <w:u w:val="single"/>
        </w:rPr>
      </w:pPr>
      <w:r w:rsidRPr="00AC2479">
        <w:rPr>
          <w:rFonts w:asciiTheme="minorHAnsi" w:hAnsiTheme="minorHAnsi" w:cstheme="minorHAnsi"/>
          <w:b/>
          <w:i/>
          <w:u w:val="single"/>
        </w:rPr>
        <w:t>Appendix A and Appendix B</w:t>
      </w:r>
      <w:r w:rsidR="002E03E5" w:rsidRPr="00AC2479">
        <w:rPr>
          <w:rFonts w:asciiTheme="minorHAnsi" w:hAnsiTheme="minorHAnsi" w:cstheme="minorHAnsi"/>
          <w:b/>
          <w:i/>
          <w:u w:val="single"/>
        </w:rPr>
        <w:t xml:space="preserve"> continued on </w:t>
      </w:r>
      <w:r w:rsidR="004102A9" w:rsidRPr="00AC2479">
        <w:rPr>
          <w:rFonts w:asciiTheme="minorHAnsi" w:hAnsiTheme="minorHAnsi" w:cstheme="minorHAnsi"/>
          <w:b/>
          <w:i/>
          <w:u w:val="single"/>
        </w:rPr>
        <w:t>next page</w:t>
      </w:r>
    </w:p>
    <w:p w:rsidR="00BC482C" w:rsidRPr="00AC2479" w:rsidRDefault="00BC482C" w:rsidP="0089553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C482C" w:rsidRPr="00AC2479" w:rsidRDefault="00BC482C" w:rsidP="0089553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C482C" w:rsidRPr="00AC2479" w:rsidRDefault="00BC482C" w:rsidP="00895534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31478" w:rsidRPr="00AC2479" w:rsidRDefault="00A3147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C2479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:rsidR="0040289E" w:rsidRPr="00AC2479" w:rsidRDefault="00D473E6" w:rsidP="00895534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C2479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Appendix A</w:t>
      </w:r>
      <w:r w:rsidR="0040289E" w:rsidRPr="00AC2479">
        <w:rPr>
          <w:rFonts w:asciiTheme="minorHAnsi" w:hAnsiTheme="minorHAnsi" w:cstheme="minorHAnsi"/>
          <w:b/>
          <w:sz w:val="28"/>
          <w:szCs w:val="28"/>
          <w:u w:val="single"/>
        </w:rPr>
        <w:t xml:space="preserve"> – </w:t>
      </w:r>
      <w:hyperlink r:id="rId17" w:history="1">
        <w:r w:rsidR="0040289E" w:rsidRPr="00AC2479">
          <w:rPr>
            <w:rStyle w:val="Hyperlink"/>
            <w:rFonts w:asciiTheme="minorHAnsi" w:hAnsiTheme="minorHAnsi" w:cstheme="minorHAnsi"/>
            <w:b/>
            <w:sz w:val="28"/>
            <w:szCs w:val="28"/>
          </w:rPr>
          <w:t>Food types and Conditions of Use</w:t>
        </w:r>
      </w:hyperlink>
    </w:p>
    <w:p w:rsidR="00D473E6" w:rsidRPr="00AC2479" w:rsidRDefault="00A31478" w:rsidP="00B74940">
      <w:pPr>
        <w:spacing w:after="0"/>
        <w:rPr>
          <w:rFonts w:asciiTheme="minorHAnsi" w:hAnsiTheme="minorHAnsi" w:cstheme="minorHAnsi"/>
          <w:b/>
        </w:rPr>
      </w:pPr>
      <w:r w:rsidRPr="00AC2479">
        <w:rPr>
          <w:rFonts w:asciiTheme="minorHAnsi" w:hAnsiTheme="minorHAnsi" w:cstheme="minorHAnsi"/>
          <w:b/>
        </w:rPr>
        <w:t>Types of Raw and Processed Foods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Nonacid, aqueous products; may contain salt or sugar or both (pH above 5.0).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Acid, aqueous products; may contain salt or sugar or both, and including oil-in-water emulsions of low- or high-fat content.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Aqueous, acid or nonacid products containing free oil or fat; may contain salt, and including water-in-oil emulsions of low- or high-fat content.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Dairy products and modifications:</w:t>
      </w:r>
    </w:p>
    <w:p w:rsidR="00A31478" w:rsidRPr="00AC2479" w:rsidRDefault="00A31478" w:rsidP="00B74940">
      <w:pPr>
        <w:numPr>
          <w:ilvl w:val="1"/>
          <w:numId w:val="13"/>
        </w:numPr>
        <w:shd w:val="clear" w:color="auto" w:fill="FFFFFF"/>
        <w:spacing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Water-in-oil emulsions, high- or low-fat.</w:t>
      </w:r>
    </w:p>
    <w:p w:rsidR="00A31478" w:rsidRPr="00AC2479" w:rsidRDefault="00A31478" w:rsidP="00B74940">
      <w:pPr>
        <w:numPr>
          <w:ilvl w:val="1"/>
          <w:numId w:val="13"/>
        </w:numPr>
        <w:shd w:val="clear" w:color="auto" w:fill="FFFFFF"/>
        <w:spacing w:before="120"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Oil-in-water emulsions, high- or low-fat.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Low-moisture fats and oil.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Beverages:</w:t>
      </w:r>
    </w:p>
    <w:p w:rsidR="00A31478" w:rsidRPr="00AC2479" w:rsidRDefault="00A31478" w:rsidP="00B74940">
      <w:pPr>
        <w:numPr>
          <w:ilvl w:val="1"/>
          <w:numId w:val="13"/>
        </w:numPr>
        <w:shd w:val="clear" w:color="auto" w:fill="FFFFFF"/>
        <w:spacing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Containing up to 8 percent of alcohol.</w:t>
      </w:r>
    </w:p>
    <w:p w:rsidR="00A31478" w:rsidRPr="00AC2479" w:rsidRDefault="00A31478" w:rsidP="00B74940">
      <w:pPr>
        <w:numPr>
          <w:ilvl w:val="1"/>
          <w:numId w:val="13"/>
        </w:numPr>
        <w:shd w:val="clear" w:color="auto" w:fill="FFFFFF"/>
        <w:spacing w:before="120"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Nonalcoholic.</w:t>
      </w:r>
    </w:p>
    <w:p w:rsidR="00A31478" w:rsidRPr="00AC2479" w:rsidRDefault="00A31478" w:rsidP="00B74940">
      <w:pPr>
        <w:numPr>
          <w:ilvl w:val="1"/>
          <w:numId w:val="13"/>
        </w:numPr>
        <w:shd w:val="clear" w:color="auto" w:fill="FFFFFF"/>
        <w:spacing w:before="120"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Containing more than 8 percent alcohol.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Bakery products other than those included under Types VIII or IX of this table:</w:t>
      </w:r>
    </w:p>
    <w:p w:rsidR="00A31478" w:rsidRPr="00AC2479" w:rsidRDefault="00A31478" w:rsidP="00B74940">
      <w:pPr>
        <w:numPr>
          <w:ilvl w:val="1"/>
          <w:numId w:val="13"/>
        </w:numPr>
        <w:shd w:val="clear" w:color="auto" w:fill="FFFFFF"/>
        <w:spacing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Moist bakery products with surface containing free fat or oil.</w:t>
      </w:r>
    </w:p>
    <w:p w:rsidR="00A31478" w:rsidRPr="00AC2479" w:rsidRDefault="00A31478" w:rsidP="00B74940">
      <w:pPr>
        <w:numPr>
          <w:ilvl w:val="1"/>
          <w:numId w:val="13"/>
        </w:numPr>
        <w:shd w:val="clear" w:color="auto" w:fill="FFFFFF"/>
        <w:spacing w:before="120"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Moist bakery products with surface containing no free fat or oil.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Dry solids with the surface containing no free fat or oil (no end test required).</w:t>
      </w:r>
    </w:p>
    <w:p w:rsidR="00A31478" w:rsidRPr="00AC2479" w:rsidRDefault="00A31478" w:rsidP="00B74940">
      <w:pPr>
        <w:numPr>
          <w:ilvl w:val="0"/>
          <w:numId w:val="13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Dry solids with the surface containing free fat or oil.</w:t>
      </w:r>
    </w:p>
    <w:p w:rsidR="00B74940" w:rsidRPr="00AC2479" w:rsidRDefault="00B74940" w:rsidP="00895534">
      <w:pPr>
        <w:rPr>
          <w:rFonts w:asciiTheme="minorHAnsi" w:hAnsiTheme="minorHAnsi" w:cstheme="minorHAnsi"/>
          <w:b/>
        </w:rPr>
      </w:pPr>
    </w:p>
    <w:p w:rsidR="00A31478" w:rsidRPr="00AC2479" w:rsidRDefault="00B74940" w:rsidP="00B74940">
      <w:pPr>
        <w:spacing w:after="0"/>
        <w:rPr>
          <w:rFonts w:asciiTheme="minorHAnsi" w:hAnsiTheme="minorHAnsi" w:cstheme="minorHAnsi"/>
          <w:b/>
        </w:rPr>
      </w:pPr>
      <w:r w:rsidRPr="00AC2479">
        <w:rPr>
          <w:rFonts w:asciiTheme="minorHAnsi" w:hAnsiTheme="minorHAnsi" w:cstheme="minorHAnsi"/>
          <w:b/>
        </w:rPr>
        <w:t>C</w:t>
      </w:r>
      <w:r w:rsidR="00A31478" w:rsidRPr="00AC2479">
        <w:rPr>
          <w:rFonts w:asciiTheme="minorHAnsi" w:hAnsiTheme="minorHAnsi" w:cstheme="minorHAnsi"/>
          <w:b/>
        </w:rPr>
        <w:t>onditions of Use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High temperature heat-sterilized (e.g., over 212 degrees Fahrenheit).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Boiling water sterilized.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Hot filled or pasteurized above 150 degrees Fahrenheit.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Hot filled or pasteurized below 150 degrees Fahrenheit.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Room temperature filled and stored (no thermal treatment in the container).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Refrigerated storage (no thermal treatment in the container).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Frozen storage (no thermal treatment in the container).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Frozen or refrigerated storage: Ready-prepared foods intended to be reheated in container at time of use:</w:t>
      </w:r>
    </w:p>
    <w:p w:rsidR="00A31478" w:rsidRPr="00AC2479" w:rsidRDefault="00A31478" w:rsidP="00B74940">
      <w:pPr>
        <w:numPr>
          <w:ilvl w:val="1"/>
          <w:numId w:val="14"/>
        </w:numPr>
        <w:shd w:val="clear" w:color="auto" w:fill="FFFFFF"/>
        <w:spacing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Aqueous or oil-in-water emulsion of high- or low-fat.</w:t>
      </w:r>
    </w:p>
    <w:p w:rsidR="00A31478" w:rsidRPr="00AC2479" w:rsidRDefault="00A31478" w:rsidP="00B74940">
      <w:pPr>
        <w:numPr>
          <w:ilvl w:val="1"/>
          <w:numId w:val="14"/>
        </w:numPr>
        <w:shd w:val="clear" w:color="auto" w:fill="FFFFFF"/>
        <w:spacing w:before="120" w:after="0" w:line="240" w:lineRule="auto"/>
        <w:ind w:left="96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Aqueous, high- or low-free oil or fat.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Irradiation</w:t>
      </w:r>
    </w:p>
    <w:p w:rsidR="00A31478" w:rsidRPr="00AC2479" w:rsidRDefault="00A31478" w:rsidP="00B74940">
      <w:pPr>
        <w:numPr>
          <w:ilvl w:val="0"/>
          <w:numId w:val="14"/>
        </w:numPr>
        <w:shd w:val="clear" w:color="auto" w:fill="FFFFFF"/>
        <w:spacing w:before="120" w:after="0" w:line="240" w:lineRule="auto"/>
        <w:ind w:left="480"/>
        <w:rPr>
          <w:rFonts w:asciiTheme="minorHAnsi" w:hAnsiTheme="minorHAnsi" w:cstheme="minorHAnsi"/>
          <w:color w:val="333333"/>
        </w:rPr>
      </w:pPr>
      <w:r w:rsidRPr="00AC2479">
        <w:rPr>
          <w:rFonts w:asciiTheme="minorHAnsi" w:hAnsiTheme="minorHAnsi" w:cstheme="minorHAnsi"/>
          <w:color w:val="333333"/>
        </w:rPr>
        <w:t>Cooking at temperatures exceeding 250 degrees Fahrenheit.</w:t>
      </w:r>
    </w:p>
    <w:p w:rsidR="002C4D99" w:rsidRPr="00AC2479" w:rsidRDefault="002C4D99" w:rsidP="002C4D9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C2479">
        <w:rPr>
          <w:rFonts w:asciiTheme="minorHAnsi" w:hAnsiTheme="minorHAnsi" w:cstheme="minorHAnsi"/>
          <w:b/>
          <w:sz w:val="28"/>
          <w:szCs w:val="28"/>
          <w:u w:val="single"/>
        </w:rPr>
        <w:t>Appendix B – Index of FDA Regulations</w:t>
      </w:r>
    </w:p>
    <w:tbl>
      <w:tblPr>
        <w:tblW w:w="8460" w:type="dxa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4050"/>
        <w:gridCol w:w="1530"/>
        <w:gridCol w:w="1530"/>
      </w:tblGrid>
      <w:tr w:rsidR="00C30718" w:rsidRPr="00AC2479" w:rsidTr="00C30718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C30718" w:rsidRPr="00AC2479" w:rsidRDefault="00C30718" w:rsidP="00C3071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§174.5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General provisions applicable to indirect food additives.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§174.6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Threshold of regulation for substances used in food-contact articles.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§175.105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Adhesives.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§175.125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Pressure-sensitive adhesives.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§175.210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Acrylate ester copolymer coating.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§175.230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Hot-melt strippable food coatings.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§175.250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Paraffin (synthetic).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§175.260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Partial phosphoric acid esters of polyester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§175.270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Poly(vinyl fluoride)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§175.300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Resinous and polymeric coatings.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§175.320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Resinous and polymeric coatings for polyolefin films.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§175.350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 acetate/crotonic acid copolymer.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§175.360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Vinylidene chloride copolymer coatings for nylon film.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§175.365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Vinylidene chloride copolymer coatings for polycarbonate film.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§175.380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Xylene-formaldehyde resins condensed with 4,4′-isopropylidenediphenol-epichlorohydrin epoxy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§175.390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Zinc-silicon dioxide matrix coatings.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§176.110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Acrylamide-acrylic acid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§176.120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Alkyl ketene dimers.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§176.130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Anti-offset substances.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§176.150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Chelating agents used in the manufacture of paper and paperboard.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§176.160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Chromium (Cr III) complex of </w:t>
            </w:r>
            <w:r w:rsidRPr="00AC2479">
              <w:rPr>
                <w:rFonts w:asciiTheme="minorHAnsi" w:hAnsiTheme="minorHAnsi" w:cstheme="minorHAnsi"/>
                <w:i/>
                <w:iCs/>
                <w:color w:val="000000"/>
              </w:rPr>
              <w:t>N</w:t>
            </w:r>
            <w:r w:rsidRPr="00AC2479">
              <w:rPr>
                <w:rFonts w:asciiTheme="minorHAnsi" w:hAnsiTheme="minorHAnsi" w:cstheme="minorHAnsi"/>
                <w:color w:val="000000"/>
              </w:rPr>
              <w:t>-ethyl-</w:t>
            </w:r>
            <w:r w:rsidRPr="00AC2479">
              <w:rPr>
                <w:rFonts w:asciiTheme="minorHAnsi" w:hAnsiTheme="minorHAnsi" w:cstheme="minorHAnsi"/>
                <w:i/>
                <w:iCs/>
                <w:color w:val="000000"/>
              </w:rPr>
              <w:t>N</w:t>
            </w:r>
            <w:r w:rsidRPr="00AC2479">
              <w:rPr>
                <w:rFonts w:asciiTheme="minorHAnsi" w:hAnsiTheme="minorHAnsi" w:cstheme="minorHAnsi"/>
                <w:color w:val="000000"/>
              </w:rPr>
              <w:t>-heptadecylfluoro-octane sulfonyl glycine.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§176.170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Components of paper and paperboard in contact with aqueous and fatty foods.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§176.180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Components of paper and paperboard in contact with dry food.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A8426B">
        <w:trPr>
          <w:trHeight w:val="57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§176.200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Defoaming agents used in coatings.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§176.210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Defoaming agents used in the manufacture of paper and paperboard.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§176.230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3,5-Dimethyl-1,3,5,2</w:t>
            </w:r>
            <w:r w:rsidRPr="00AC2479">
              <w:rPr>
                <w:rFonts w:asciiTheme="minorHAnsi" w:hAnsiTheme="minorHAnsi" w:cstheme="minorHAnsi"/>
                <w:i/>
                <w:iCs/>
                <w:color w:val="000000"/>
              </w:rPr>
              <w:t>H</w:t>
            </w:r>
            <w:r w:rsidRPr="00AC2479">
              <w:rPr>
                <w:rFonts w:asciiTheme="minorHAnsi" w:hAnsiTheme="minorHAnsi" w:cstheme="minorHAnsi"/>
                <w:color w:val="000000"/>
              </w:rPr>
              <w:t>-tetrahydrothiadiazine-2-thione.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§176.250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Poly-1,4,7,10,13-pentaaza-15-hydroxyhexadecane.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§176.260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Pulp from reclaimed fiber.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§176.300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Slimicides.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§176.320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nitrate-urea complex.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§176.350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Tamarind seed kernel powder.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§177.1010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Acrylic and modified acrylic plastics, semirigid and rigid.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§177.1020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Acrylonitrile/butadiene/styrene co-polymer.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§177.1030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Acrylonitrile/butadiene/styrene/methyl methacrylate copolymer.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§177.1040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Acrylonitrile/styrene copoly-mer.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§177.1050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Acrylonitrile/styrene copoly-mer modified with butadiene/styrene elastomer.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§177.1060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C2479">
              <w:rPr>
                <w:rFonts w:asciiTheme="minorHAnsi" w:hAnsiTheme="minorHAnsi" w:cstheme="minorHAnsi"/>
                <w:i/>
                <w:iCs/>
                <w:color w:val="000000"/>
              </w:rPr>
              <w:t>n</w:t>
            </w:r>
            <w:r w:rsidRPr="00AC2479">
              <w:rPr>
                <w:rFonts w:asciiTheme="minorHAnsi" w:hAnsiTheme="minorHAnsi" w:cstheme="minorHAnsi"/>
                <w:color w:val="000000"/>
              </w:rPr>
              <w:t>-Alkylglutarimide/acrylic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§177.1200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Cellophane.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§177.1210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Closures with sealing gaskets for food containers.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§177.1211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Cross-linked polyacrylate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§177.1240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1,4-Cyclohexylene dimethylene terephthalate and 1,4-cyclohexylene dimethylene isophthalate copolymer.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Ethylene-acrylic acid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§177.1312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Ethylene-carbon monoxide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§177.1315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Ethylene-1, 4-cyclohexylene dimethylene terephthalate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Ethylene-ethyl acrylate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Ionomeric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Ethylene-methyl acrylate copolymer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Ethylene/1,3-phenylene oxyethylene isophthalate/ terephthalate copolymer.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Ethylene-vinyl acetate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Ethylene-vinyl acetate-vinyl alcohol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Fluorocarbon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6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Laminate structures for use at temperatures of 250 °F and above.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§177.1395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Laminate structures for use at temperatures between 120 °F and 250 °F.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§177.1400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Hydroxyethyl cellulose film, water-insoluble.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§177.1420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Isobutylene 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§177.1430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Isobutylene-butene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§177.1440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4,4′-Isopropylidenediphenol-epichlorohydrin resins minimum molecular weight 10,000.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§177.1460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Melamine-formaldehyde resins in molded articles.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§177.1480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Nitrile rubber modified acrylonitrile-methyl acrylate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Nylon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Olefin 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7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Perfluorocarbon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Polyarylate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§177.1556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Polyaryletherketone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Polyarylsulfone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Poly-1-butene resins and butene/ethylene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Polycarbonate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§177.1585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Polyestercarbonate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Polyester elastomers.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§177.1595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Polyetherimide resin.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Polyethylene resins, carboxyl modified.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8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Polyethylene, chlorinated.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§177.1615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Polyethylene, fluorinated.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Polyethylene, oxidized.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Polyethylene phthalate 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§177.1632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Poly(phenyleneterephthalamide)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§177.1635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Poly(p-methylstyrene) and rubber-modified poly(p-methylstyrene).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§177.1637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Poly(oxy-1,2-ethanediyloxycarbonyl-2,6-naphthalenediylcarbonyl)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 xml:space="preserve">Polystyrene and rubber-modified </w:t>
            </w:r>
            <w:r w:rsidRPr="00AC2479">
              <w:rPr>
                <w:rFonts w:asciiTheme="minorHAnsi" w:hAnsiTheme="minorHAnsi" w:cstheme="minorHAnsi"/>
                <w:color w:val="000000"/>
              </w:rPr>
              <w:lastRenderedPageBreak/>
              <w:t>polystyrene.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Polysulfide polymer-polyepoxy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Polysulfone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9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 (tetramethylene terephthalate).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Polyvinyl alcohol film.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§177.1680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Polyurethane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§177.1810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Styrene block 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§177.1820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Styrene-maleic anhydride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§177.1830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Styrene-methyl methacrylate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§177.1850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Textryls.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§177.1900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Urea-formaldehyde resins in molded articles.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§177.1950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 chloride-ethylene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§177.1960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 chloride-hexene-1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0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§177.1970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 chloride-lauryl vinyl ether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§177.1980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 chloride-propylene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§177.1990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Vinylidene chloride/methyl acrylate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§177.2000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Vinylidene chloride/methyl acrylate/methyl methacrylate 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§177.2210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Ethylene polymer, chlorosulfonated.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§177.2250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Filters, microporous polymeric.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§177.2260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Filters, resin-bonded.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§177.2280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4,4′-Isopropylidenediphenolepichlorohydrin thermosetting epoxy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§177.2355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Mineral reinforced nylon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Perfluorocarbon cured elastomers.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1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Phenolic resins in molded articles.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§177.2415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Poly(aryletherketone)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Polyester resins, cross-linked.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Polyether resins, chlorinated.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Polyethersulfone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Polyamide-imide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Poly(2,6-dimethyl-1,4-phenylene) oxide resins.</w:t>
            </w:r>
          </w:p>
          <w:p w:rsidR="00A8426B" w:rsidRPr="00AC2479" w:rsidRDefault="00A8426B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§177.2465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Polymethylmethacrylate/poly(trimethoxysilylpropyl)methacrylate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Polyoxymethylene copolymer.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Polyoxymethylene homopolymer.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2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§177.2490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Polyphenylene sulfide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§177.2500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Polyphenylene sulfone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§177.2510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Polyvinylidene fluoride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§177.2550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Reverse osmosis membranes.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§177.2600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Rubber articles intended for repeated use.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§177.2710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Styrene-divinylbenzene resins, cross-linked.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§177.2800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Textiles and textile fibers.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§177.2910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Ultra-filtration membranes.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§178.1005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Hydrogen peroxide solution.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§178.1010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Sanitizing solutions.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3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§178.2010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Antioxidants and/or stabilizers for 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§178.2550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4-Hydroxymethyl-2,6-di-</w:t>
            </w:r>
            <w:r w:rsidRPr="00AC2479">
              <w:rPr>
                <w:rFonts w:asciiTheme="minorHAnsi" w:hAnsiTheme="minorHAnsi" w:cstheme="minorHAnsi"/>
                <w:i/>
                <w:iCs/>
                <w:color w:val="000000"/>
              </w:rPr>
              <w:t>tert</w:t>
            </w:r>
            <w:r w:rsidRPr="00AC2479">
              <w:rPr>
                <w:rFonts w:asciiTheme="minorHAnsi" w:hAnsiTheme="minorHAnsi" w:cstheme="minorHAnsi"/>
                <w:color w:val="000000"/>
              </w:rPr>
              <w:t>-butylphenol.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§178.2650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Organotin stabilizers in vinyl chloride plastics.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§178.3010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Adjuvant substances used in the manufacture of foamed plastics.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§178.3120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Animal glue.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§178.3125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Anticorrosive agents.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§178.3130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Antistatic and/or antifogging agents in food-packaging materials.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§178.3280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Castor oil, hydrogenated.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§178.3290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Chromic chloride complexes.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§178.3295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Clarifying agents for 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4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§178.3297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Colorants for 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§178.3300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Corrosion inhibitors used for steel or tinplate.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§178.3400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Emulsifiers and/or surface-active agents.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§178.3450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Esters of stearic and palmitic acids.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§178.3480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Fatty alcohols, synthetic.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§178.3500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Glycerin, synthetic.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§178.3505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Glyceryl tri-(12-acetoxystearate).</w:t>
            </w:r>
          </w:p>
          <w:p w:rsidR="00A8426B" w:rsidRPr="00AC2479" w:rsidRDefault="00A8426B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A8426B">
        <w:trPr>
          <w:trHeight w:val="710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§178.3520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Industrial starch-modified.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§178.3530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Isoparaffinic petroleum hydrocarbons, synthetic.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§178.3570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Lubricants with incidental food contact.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5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§178.3600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Methyl glucoside-coconut oil ester.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§178.3610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α-Methylstyrene-vinyltoluene resins, hydrogenated.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§178.3620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Mineral oil.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§178.3650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Odorless light petroleum hydrocarbons.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§178.3690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Pentaerythritol adipate-stearate.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Petrolatum.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Petroleum wax.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Petroleum wax, synthetic.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Pigment dispersants.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Piperonyl butoxide and pyrethrins as components of bags.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6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Plasticizers in polymeric substances.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Polyethylene glycol (mean molecular weight 200-9,500).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Polyethylene glycol (400) monolaurate.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Polyhydric alcohol esters of oxidatively refined (Gersthofen process) montan wax acids.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Polyhydric alcohol esters of long chain monobasic acids.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§178.3790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Polymer modifiers in semirigid and rigid vinyl chloride plastics.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§178.3800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Preservatives for wood.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§178.3850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Reinforced wax.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§178.3860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Release agents.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§178.3870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Rosins and rosin derivatives.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7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§178.3900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pentachlorophenate.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§178.3910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Surface lubricants used in the manufacture of metallic articles.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§178.3930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Terpene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§178.3940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Tetraethylene glycol di-(2-ethylhexoate).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§178.3950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Tetrahydrofuran.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9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§179.21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Sources of radiation used for inspection of food, for inspection of packaged food, and for controlling food processing.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§179.25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General provisions for food irradiation.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§179.26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Ionizing radiation for the treatment of food.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§179.30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Radiofrequency radiation for the heating of food, including microwave frequencies.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§179.39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Ultraviolet radiation for the processing and treatment of food.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8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§179.41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Pulsed light for the treatment of food.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§179.43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Carbon dioxide laser for etching food.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§179.45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Packaging materials for use during the irradiation of prepackaged foods.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§180.1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General.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§180.22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Acrylonitrile copolymers.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§180.25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Mannitol.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§180.30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Brominated vegetable oil.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§180.37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Saccharin, ammonium saccharin, calcium saccharin, and sodium saccharin.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General.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Prior sanctions.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19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§181.22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Certain substances employed in the manufacture of food-packaging materials.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§181.23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Antimycotics.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§181.24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Antioxidants.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Driers.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§181.26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Drying oils as components of finished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§181.27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Plasticizers.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§181.28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Release agents.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§181.29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Stabilizers.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Substances used in the manufacture of paper and paperboard products used in food packaging.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§181.32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Acrylonitrile copolymers and resins.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0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§181.33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nitrate and potassium nitrate.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§181.34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nitrite and potassium nitrite.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 xml:space="preserve">Substances that are generally recognized </w:t>
            </w:r>
            <w:r w:rsidRPr="00AC2479">
              <w:rPr>
                <w:rFonts w:asciiTheme="minorHAnsi" w:hAnsiTheme="minorHAnsi" w:cstheme="minorHAnsi"/>
                <w:color w:val="000000"/>
              </w:rPr>
              <w:lastRenderedPageBreak/>
              <w:t>as safe.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lastRenderedPageBreak/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Spices and other natural seasonings and flavorings.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Essential oils, oleoresins (solvent-free), and natural extractives (including distillates).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Natural extractives (solvent-free) used in conjunction with spices, seasonings, and flavorings.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Certain other spices, seasonings, essential oils, oleoresins, and natural extracts.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Synthetic flavoring substances and adjuvants.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Substances migrating from cotton and cotton fabrics used in dry food packaging.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Substances migrating to food from paper and paperboard products.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1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§182.99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Adjuvants for pesticide chemicals.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§182.1045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Glutamic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§182.1047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Glutamic acid hydrochloride.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§182.1057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Hydrochloric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§182.1073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Phosphoric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§182.1087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acid pyrophosphate.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§182.1125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Aluminum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§182.1127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Aluminum ammonium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§182.1129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Aluminum potassium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§182.1131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Aluminum sodium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2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§182.1180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Caffeine.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§182.1217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§182.1235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Caramel.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§182.1320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Glycerin.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§182.1480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Methylcellulose.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§182.1500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Monoammonium glutamate.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§182.1516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Monopotassium glutamate.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§182.1711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Silica aerogel.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§182.1745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carboxymethylcellulose.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§182.1748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caseinate.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3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§182.1778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§182.1781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aluminum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§182.1810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tripolyphosphate.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§182.2122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Aluminum calcium silicate.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§182.2227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silicate.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§182.2437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Magnesium silicate.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§182.2727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aluminosilicate.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§182.2729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calcium aluminosilicate, hydrated.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§182.2906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Tricalcium silicate.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§182.3013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Ascorbic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4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§182.3041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Erythorbic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§182.3089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Sorbic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§182.3109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Thiodipropionic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§182.3149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Ascorbyl palmitate.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§182.3169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Butylated hydroxyanisole.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§182.3173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Butylated hydroxytoluene.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§182.3189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ascorbate.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§182.3225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sorbate.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§182.3280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Dilauryl thiodipropionate.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§182.3616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bisulfite.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5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§182.3637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metabisulfite.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§182.3640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sorbate.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§182.3731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ascorbate.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§182.3739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bisulfite.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§182.3766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metabisulfite.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§182.3795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sorbate.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§182.3798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sulfite.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§182.3862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Sulfur dioxide.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§182.3890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Tocopherols.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§182.6085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acid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6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§182.6197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diacetate.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§182.6203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hexametaphosphate.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§182.6215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Monobasic calcium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§182.6285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Dipotassium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§182.6290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Disodium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§182.6757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gluconate.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§182.6760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hexametaphosphate.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§182.6769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metaphosphate.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§182.6778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§182.6787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pyrophosphate.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7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§182.6789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Tetra sodium pyrophosphate.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§182.6810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tripolyphosphate.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§182.7255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Chondrus extract.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§182.8013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Ascorbic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§182.8159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Biotin.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§182.8217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§182.8223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pyrophosphate.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§182.8250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Choline bitartrate.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§182.8252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Choline 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§182.8778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8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§182.8890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Tocopherols.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§182.8892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α-Tocopherol acetate.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§182.8985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Zinc 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§182.8988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Zinc gluconate.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§182.8991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Zinc 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§182.8994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Zinc stearate.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§182.8997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Zinc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 xml:space="preserve">Substances added directly to human food affirmed as generally recognized as safe (GRAS). </w:t>
            </w:r>
            <w:r w:rsidRPr="00AC2479">
              <w:rPr>
                <w:rFonts w:asciiTheme="minorHAnsi" w:hAnsiTheme="minorHAnsi" w:cstheme="minorHAnsi"/>
                <w:b/>
                <w:color w:val="000000"/>
              </w:rPr>
              <w:t>Please list all GRAS substances along with any FDA GRAS letters or company justifications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§184.1005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Acetic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§184.1007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Aconitic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29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§184.1009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Adipic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§184.1011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Alginic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§184.1012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α-Amylase enzyme preparation from Bacillus stearothermophilus.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§184.1021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Benzoic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§184.1024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Bromelain.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Caprylic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§184.1027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Mixed carbohydrase and protease enzyme product.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§184.1033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Citric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§184.1034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Catalase (bovine liver).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§184.1061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Lactic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0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§184.1063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Enzyme-modified lecithin.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§184.1065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Linoleic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§184.1069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Malic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§184.1077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acid tartrate.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§184.1081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Propionic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Stearic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§184.1091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Succinic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Sulfuric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§184.1097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Tannic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§184.1099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Tartaric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1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§184.1101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Diacetyl tartaric acid esters of mono- and diglycerides.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§184.1115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Agar-agar.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Brown algae.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§184.1121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Red algae.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§184.1133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alginate.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§184.1135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bicarbonate.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§184.1137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§184.1138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§184.1139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hydroxide.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citrate, dibasic.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2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§184.1141a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phosphate, monobasic.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§184.1141b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phosphate, dibasic.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§184.1143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Ammonium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§184.1148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Bacterially-derived carbohydrase enzyme preparation.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Bacterially-derived protease enzyme preparation.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Bentonite.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§184.1157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Benzoyl peroxide.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§184.1165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n-Butane and iso-butane.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§184.1185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acetate.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§184.1187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alginate.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3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§184.1191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§184.1193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§184.1199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gluconate.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§184.1201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glycerophosphate.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§184.1205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hydroxide.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§184.1206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iodate.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§184.1207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lactate.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§184.1212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pantothenate.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4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§184.1221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propionate.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§184.1229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stearate.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Calcium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Carbon dioxide.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AC2479">
              <w:rPr>
                <w:rFonts w:asciiTheme="minorHAnsi" w:hAnsiTheme="minorHAnsi" w:cstheme="minorHAnsi"/>
                <w:i/>
                <w:iCs/>
                <w:color w:val="000000"/>
              </w:rPr>
              <w:t>Beta</w:t>
            </w:r>
            <w:r w:rsidRPr="00AC2479">
              <w:rPr>
                <w:rFonts w:asciiTheme="minorHAnsi" w:hAnsiTheme="minorHAnsi" w:cstheme="minorHAnsi"/>
                <w:color w:val="000000"/>
              </w:rPr>
              <w:t>-carotene.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Cellulase enzyme preparation derived from Trichoderma longibrachiatum.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§184.1257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Clove and its derivatives.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§184.1259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Cocoa butter substitute.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Copper gluconate.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§184.1261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Copper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5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§184.1262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Corn silk and corn silk extract.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§184.1265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Cuprous iodide.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§184.1271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L-Cysteine.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§184.1272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L-Cysteine monohydrochloride.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§184.1277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Dextrin.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§184.1278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Diacetyl.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§184.1282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Dill and its derivatives.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§184.1287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Enzyme-modified fats.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§184.1293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 alcohol.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Ethyl formate.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6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§184.1296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Ferric ammonium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§184.1297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Ferric 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§184.1298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Ferric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§184.1301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Ferric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§184.1304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Ferric pyrophosphate.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§184.1307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Ferric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§184.1307a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Ferrous ascorbate.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§184.1307b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Ferrous 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§184.1307c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Ferrous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§184.1307d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Ferrous fumarate.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7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§184.1308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Ferrous gluconate.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§184.1311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Ferrous lactate.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§184.1315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Ferrous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§184.1316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Ficin.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§184.1317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Garlic and its derivatives.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§184.1318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Glucono delta-lactone.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§184.1321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Corn gluten.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§184.1322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Wheat gluten.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§184.1323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Glyceryl monooleate.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§184.1324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Glyceryl monostearate.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8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§184.1328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Glyceryl behenate.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§184.1329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Glyceryl palmitostearate.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Acacia (gum arabic).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§184.1333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Gum ghatti.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§184.1339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Guar gum.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§184.1343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Locust (carob) bean gum.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§184.1349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Karaya gum (sterculia gum).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§184.1351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Gum tragacanth.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Helium.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§184.1366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Hydrogen peroxide.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39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Inositol.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§184.1372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Insoluble glucose isomerase enzyme preparations.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§184.1375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Iron, elemental.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§184.1386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Isopropyl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§184.1387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Lactase enzyme preparation from Candida pseudotropicalis.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§184.1388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Lactase enzyme preparation from Kluyveromyces lactis.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Lecithin.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§184.1408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Licorice and licorice derivatives.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§184.1409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Ground limestone.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§184.1415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Animal lipase.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0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§184.1420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Lipase enzyme preparation derived from Rhizopus niveus.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Magnesium 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§184.1426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Magnesium 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§184.1428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Magnesium hydroxide.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§184.1431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Magnesium 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§184.1434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Magnesium phosphate.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Magnesium stearate.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§184.1443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Magnesium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§184.1443a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Malt.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§184.1444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Maltodextrin.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1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Malt syrup (malt extract).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§184.1446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Manganese 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§184.1449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Manganese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§184.1452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Manganese gluconate.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§184.1461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Manganese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§184.1472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Menhaden oil.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Methylparaben.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§184.1498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Microparticulated protein product.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§184.1505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Mono- and diglycerides.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§184.1521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Monosodium phosphate derivatives of mono- and diglycerides.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2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Niacin.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§184.1535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Niacinamide.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§184.1537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Nickel.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§184.1538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Nisin preparation.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§184.1540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Nitrogen.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Nitrous 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§184.1553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Peptones.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Rapeseed oil.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Ox bile extract.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§184.1563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Ozone.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3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§184.1583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Pancreatin.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§184.1585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Papain.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§184.1588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Pectins.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§184.1595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Pepsin.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§184.1610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alginate.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§184.1613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bicarbonate.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§184.1619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§184.1622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§184.1625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§184.1631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hydroxide.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4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§184.1634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iodide.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§184.1635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iodate.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§184.1639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lactate.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§184.1643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Potassium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Propane.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§184.1660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Propyl gallate.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§184.1666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Propylene glycol.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Propylparaben.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§184.1676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Pyridoxine hydrochloride.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§184.1685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Rennet (animal-derived) and chymosin preparation (fermentation-derived).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5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§184.1695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Riboflavin.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§184.1697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Riboflavin-5′-phosphate (sodium).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§184.1698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Rue.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§184.1699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Oil of rue.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§184.1702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Sheanut oil.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§184.1721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acetate.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§184.1724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alginate.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§184.1733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benzoate.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§184.1736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bicarbonate.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§184.1742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6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§184.1751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§184.1754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diacetate.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§184.1763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hydroxide.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§184.1764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hypophosphite.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§184.1768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lactate.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§184.1769a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metasilicate.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§184.1784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propionate.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§184.1792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sesquicarbonate.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§184.1801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tartrate.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§184.1804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potassium tartrate.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7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§184.1807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thiosulfate.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§184.1835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Sorbitol.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Stannous chloride (anhydrous and dihydrated).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§184.1848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Starter distillate.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§184.1851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Stearyl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§184.1854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Sucrose.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§184.1857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Corn sugar.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§184.1859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Invert sugar.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§184.1865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Corn syrup.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§184.1866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High fructose corn syrup.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8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§184.1875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Thiamine hydrochloride.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§184.1878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Thiamine mononitrate.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§184.1890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α-Tocopherols.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§184.1901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Triacetin.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§184.1903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Tributyrin.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§184.1911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Triethyl citrate.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§184.1914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Trypsin.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§184.1923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Urea.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§184.1924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Urease enzyme preparation from Lactobacillus fermentum.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§184.1930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Vitamin A.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49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§184.1945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Vitamin B</w:t>
            </w: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  <w:vertAlign w:val="subscript"/>
              </w:rPr>
              <w:t>12</w:t>
            </w:r>
            <w:r w:rsidRPr="00AC2479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Vitamin 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§184.1973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Beeswax (yellow and white).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§184.1976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Candelilla wax.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§184.1978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Carnauba wax.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§184.1979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Whey.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§184.1979a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Reduced lactose whey.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§184.1979b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Reduced minerals whey.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§184.1979c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Whey protein concentrate.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§184.1983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Bakers yeast extract.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0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§184.1984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Zein.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§184.1985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Aminopeptidase enzyme preparation derived from lactococcus lactis.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6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 xml:space="preserve">Substances added indirectly to human food affirmed as generally recognized as safe (GRAS).  </w:t>
            </w:r>
            <w:r w:rsidRPr="00AC2479">
              <w:rPr>
                <w:rFonts w:asciiTheme="minorHAnsi" w:hAnsiTheme="minorHAnsi" w:cstheme="minorHAnsi"/>
                <w:b/>
                <w:color w:val="000000"/>
              </w:rPr>
              <w:t>Please list all GRAS substances along with any FDA GRAS letters or company justifications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§186.1093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Sulfamic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§186.1256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Clay (kaolin).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8426B" w:rsidRPr="00AC2479" w:rsidTr="00F62B84">
        <w:trPr>
          <w:trHeight w:val="315"/>
        </w:trPr>
        <w:tc>
          <w:tcPr>
            <w:tcW w:w="13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FDA Regulation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Regulation Description (Included specific subsection specific to the product certified above)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  <w:hideMark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Applicable </w:t>
            </w:r>
          </w:p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</w:rPr>
              <w:t>Yes or No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8426B" w:rsidRPr="00AC2479" w:rsidRDefault="00A8426B" w:rsidP="00F62B84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C24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Applicable Subsection to FDA Regulation</w:t>
            </w: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§186.1275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Dextrans.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§186.1300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Ferric oxide.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§186.1316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Formic acid.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§186.1374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Iron oxides.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8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§186.1551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Hydrogenated fish oil.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19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§186.1555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Japan wax.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0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§186.1557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Tall oil.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1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§186.1673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Pulp.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2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§186.1750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chlorite.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3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§186.1756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formate.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4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§186.1770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oleate.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5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§186.1771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palmitate.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6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§186.1797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Sodium sulfate.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30718" w:rsidRPr="00AC2479" w:rsidTr="00C30718">
        <w:trPr>
          <w:trHeight w:val="315"/>
        </w:trPr>
        <w:tc>
          <w:tcPr>
            <w:tcW w:w="1350" w:type="dxa"/>
            <w:shd w:val="clear" w:color="000000" w:fill="FFFFFF"/>
            <w:hideMark/>
          </w:tcPr>
          <w:p w:rsidR="00C30718" w:rsidRPr="00AC2479" w:rsidRDefault="00107D23" w:rsidP="002C4D99">
            <w:pPr>
              <w:spacing w:after="0" w:line="240" w:lineRule="auto"/>
              <w:rPr>
                <w:rFonts w:asciiTheme="minorHAnsi" w:hAnsiTheme="minorHAnsi" w:cstheme="minorHAnsi"/>
                <w:color w:val="0000FF"/>
                <w:u w:val="single"/>
              </w:rPr>
            </w:pPr>
            <w:hyperlink r:id="rId527" w:history="1">
              <w:r w:rsidR="00C30718" w:rsidRPr="00AC2479">
                <w:rPr>
                  <w:rFonts w:asciiTheme="minorHAnsi" w:hAnsiTheme="minorHAnsi" w:cstheme="minorHAnsi"/>
                  <w:color w:val="0000FF"/>
                  <w:u w:val="single"/>
                </w:rPr>
                <w:t>§186.1839</w:t>
              </w:r>
            </w:hyperlink>
          </w:p>
        </w:tc>
        <w:tc>
          <w:tcPr>
            <w:tcW w:w="4050" w:type="dxa"/>
            <w:shd w:val="clear" w:color="000000" w:fill="FFFFFF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Sorbose.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C247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1530" w:type="dxa"/>
          </w:tcPr>
          <w:p w:rsidR="00C30718" w:rsidRPr="00AC2479" w:rsidRDefault="00C30718" w:rsidP="002C4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2C4D99" w:rsidRPr="00AC2479" w:rsidRDefault="002C4D99" w:rsidP="002C4D99">
      <w:pPr>
        <w:rPr>
          <w:rFonts w:asciiTheme="minorHAnsi" w:hAnsiTheme="minorHAnsi" w:cstheme="minorHAnsi"/>
        </w:rPr>
      </w:pPr>
    </w:p>
    <w:p w:rsidR="00A31478" w:rsidRPr="00AC2479" w:rsidRDefault="00A31478" w:rsidP="00895534">
      <w:pPr>
        <w:rPr>
          <w:rFonts w:asciiTheme="minorHAnsi" w:hAnsiTheme="minorHAnsi" w:cstheme="minorHAnsi"/>
          <w:b/>
        </w:rPr>
      </w:pPr>
    </w:p>
    <w:sectPr w:rsidR="00A31478" w:rsidRPr="00AC2479" w:rsidSect="00B74940">
      <w:headerReference w:type="even" r:id="rId528"/>
      <w:headerReference w:type="default" r:id="rId529"/>
      <w:footerReference w:type="even" r:id="rId530"/>
      <w:footerReference w:type="default" r:id="rId531"/>
      <w:headerReference w:type="first" r:id="rId532"/>
      <w:footerReference w:type="first" r:id="rId533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84" w:rsidRDefault="00F62B84" w:rsidP="00895534">
      <w:pPr>
        <w:spacing w:after="0" w:line="240" w:lineRule="auto"/>
      </w:pPr>
      <w:r>
        <w:separator/>
      </w:r>
    </w:p>
  </w:endnote>
  <w:endnote w:type="continuationSeparator" w:id="0">
    <w:p w:rsidR="00F62B84" w:rsidRDefault="00F62B84" w:rsidP="0089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7" w:rsidRDefault="00A447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84" w:rsidRDefault="00F62B84" w:rsidP="00895534">
    <w:pPr>
      <w:pStyle w:val="Footer"/>
    </w:pPr>
    <w:r w:rsidRPr="009E64E4">
      <w:rPr>
        <w:rFonts w:asciiTheme="minorHAnsi" w:hAnsiTheme="minorHAnsi" w:cstheme="minorHAnsi"/>
      </w:rPr>
      <w:t>US FDA Food Contact Regulations</w:t>
    </w:r>
    <w:r>
      <w:t xml:space="preserve"> </w:t>
    </w:r>
    <w:sdt>
      <w:sdtPr>
        <w:id w:val="-1804765774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Theme="minorHAnsi" w:hAnsiTheme="minorHAnsi" w:cstheme="minorHAnsi"/>
              </w:rPr>
              <w:t>Statement of Compliance</w:t>
            </w:r>
            <w:r w:rsidR="00A44707">
              <w:rPr>
                <w:rFonts w:asciiTheme="minorHAnsi" w:hAnsiTheme="minorHAnsi" w:cstheme="minorHAnsi"/>
              </w:rPr>
              <w:t xml:space="preserve">   Version 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D23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7D23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F62B84" w:rsidRDefault="00F62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7" w:rsidRDefault="00A44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84" w:rsidRDefault="00F62B84" w:rsidP="00895534">
      <w:pPr>
        <w:spacing w:after="0" w:line="240" w:lineRule="auto"/>
      </w:pPr>
      <w:r>
        <w:separator/>
      </w:r>
    </w:p>
  </w:footnote>
  <w:footnote w:type="continuationSeparator" w:id="0">
    <w:p w:rsidR="00F62B84" w:rsidRDefault="00F62B84" w:rsidP="0089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7" w:rsidRDefault="00A447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76"/>
    </w:tblGrid>
    <w:tr w:rsidR="00F62B84">
      <w:tc>
        <w:tcPr>
          <w:tcW w:w="9576" w:type="dxa"/>
        </w:tcPr>
        <w:p w:rsidR="00F62B84" w:rsidRPr="009E64E4" w:rsidRDefault="00F62B84" w:rsidP="009E64E4">
          <w:pPr>
            <w:spacing w:after="120"/>
            <w:rPr>
              <w:rFonts w:asciiTheme="minorHAnsi" w:hAnsiTheme="minorHAnsi" w:cstheme="minorHAnsi"/>
            </w:rPr>
          </w:pPr>
          <w:r w:rsidRPr="009E64E4">
            <w:rPr>
              <w:rFonts w:asciiTheme="minorHAnsi" w:hAnsiTheme="minorHAnsi" w:cstheme="minorHAnsi"/>
            </w:rPr>
            <w:t>Statement of Compliance with US FDA Food Contact Regulations</w:t>
          </w:r>
        </w:p>
      </w:tc>
    </w:tr>
  </w:tbl>
  <w:p w:rsidR="00F62B84" w:rsidRDefault="00F62B84">
    <w:pPr>
      <w:pStyle w:val="Header"/>
    </w:pPr>
    <w:r>
      <w:t>E</w:t>
    </w:r>
    <w:r w:rsidR="003A2444">
      <w:t>nter Company Letter Head/Header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707" w:rsidRDefault="00A44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119"/>
    <w:multiLevelType w:val="hybridMultilevel"/>
    <w:tmpl w:val="2E4EE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289"/>
    <w:multiLevelType w:val="multilevel"/>
    <w:tmpl w:val="94BC81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583436B"/>
    <w:multiLevelType w:val="hybridMultilevel"/>
    <w:tmpl w:val="7E40CD20"/>
    <w:lvl w:ilvl="0" w:tplc="02220A04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D75089"/>
    <w:multiLevelType w:val="hybridMultilevel"/>
    <w:tmpl w:val="028612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A19A9"/>
    <w:multiLevelType w:val="hybridMultilevel"/>
    <w:tmpl w:val="4E823A54"/>
    <w:lvl w:ilvl="0" w:tplc="14184B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62162"/>
    <w:multiLevelType w:val="hybridMultilevel"/>
    <w:tmpl w:val="D3309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C4FD4"/>
    <w:multiLevelType w:val="hybridMultilevel"/>
    <w:tmpl w:val="8DC2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91322"/>
    <w:multiLevelType w:val="hybridMultilevel"/>
    <w:tmpl w:val="34785AB6"/>
    <w:lvl w:ilvl="0" w:tplc="7E56506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57DC4"/>
    <w:multiLevelType w:val="hybridMultilevel"/>
    <w:tmpl w:val="12EADB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11366DF"/>
    <w:multiLevelType w:val="hybridMultilevel"/>
    <w:tmpl w:val="B4CE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1050C"/>
    <w:multiLevelType w:val="hybridMultilevel"/>
    <w:tmpl w:val="2BE0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70319"/>
    <w:multiLevelType w:val="multilevel"/>
    <w:tmpl w:val="1554AF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D5E42"/>
    <w:multiLevelType w:val="hybridMultilevel"/>
    <w:tmpl w:val="103A06B4"/>
    <w:lvl w:ilvl="0" w:tplc="F9B097C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8C172A"/>
    <w:multiLevelType w:val="hybridMultilevel"/>
    <w:tmpl w:val="336AC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5F6114"/>
    <w:multiLevelType w:val="hybridMultilevel"/>
    <w:tmpl w:val="284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34"/>
    <w:rsid w:val="00073BAF"/>
    <w:rsid w:val="000972DF"/>
    <w:rsid w:val="000A64D7"/>
    <w:rsid w:val="00103316"/>
    <w:rsid w:val="00107D23"/>
    <w:rsid w:val="001B79C0"/>
    <w:rsid w:val="002A6210"/>
    <w:rsid w:val="002B2328"/>
    <w:rsid w:val="002C4D99"/>
    <w:rsid w:val="002E03E5"/>
    <w:rsid w:val="00332D64"/>
    <w:rsid w:val="003A2444"/>
    <w:rsid w:val="003E5E3C"/>
    <w:rsid w:val="0040289E"/>
    <w:rsid w:val="004102A9"/>
    <w:rsid w:val="004822A0"/>
    <w:rsid w:val="004A7D1D"/>
    <w:rsid w:val="004C0DCC"/>
    <w:rsid w:val="0050412B"/>
    <w:rsid w:val="005356B1"/>
    <w:rsid w:val="00536675"/>
    <w:rsid w:val="005841F0"/>
    <w:rsid w:val="005C2DE5"/>
    <w:rsid w:val="007576B3"/>
    <w:rsid w:val="007707B9"/>
    <w:rsid w:val="00815A5C"/>
    <w:rsid w:val="008364D1"/>
    <w:rsid w:val="00837319"/>
    <w:rsid w:val="00843FD2"/>
    <w:rsid w:val="0086151D"/>
    <w:rsid w:val="008906F9"/>
    <w:rsid w:val="00895534"/>
    <w:rsid w:val="008A1998"/>
    <w:rsid w:val="008D5119"/>
    <w:rsid w:val="008F3FF2"/>
    <w:rsid w:val="00927CA0"/>
    <w:rsid w:val="0094483B"/>
    <w:rsid w:val="009D774D"/>
    <w:rsid w:val="009E64E4"/>
    <w:rsid w:val="00A061E3"/>
    <w:rsid w:val="00A31478"/>
    <w:rsid w:val="00A44707"/>
    <w:rsid w:val="00A82077"/>
    <w:rsid w:val="00A8426B"/>
    <w:rsid w:val="00AC2479"/>
    <w:rsid w:val="00B20988"/>
    <w:rsid w:val="00B74940"/>
    <w:rsid w:val="00BA59B5"/>
    <w:rsid w:val="00BC482C"/>
    <w:rsid w:val="00C30718"/>
    <w:rsid w:val="00C75632"/>
    <w:rsid w:val="00D473E6"/>
    <w:rsid w:val="00D71C2C"/>
    <w:rsid w:val="00DA21D4"/>
    <w:rsid w:val="00DB2CFA"/>
    <w:rsid w:val="00DC4BDA"/>
    <w:rsid w:val="00E563D4"/>
    <w:rsid w:val="00E75122"/>
    <w:rsid w:val="00E81FF1"/>
    <w:rsid w:val="00EF5209"/>
    <w:rsid w:val="00F05D6E"/>
    <w:rsid w:val="00F62B84"/>
    <w:rsid w:val="00F92F7D"/>
    <w:rsid w:val="00FF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4" w:uiPriority="9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No List" w:uiPriority="99"/>
    <w:lsdException w:name="List Paragraph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C4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paragraph" w:styleId="NoSpacing">
    <w:name w:val="No Spacing"/>
    <w:uiPriority w:val="1"/>
    <w:qFormat/>
    <w:rsid w:val="00D473E6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3E5E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4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C4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C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4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2C4D99"/>
    <w:rPr>
      <w:color w:val="800080" w:themeColor="followedHyperlink"/>
      <w:u w:val="single"/>
    </w:rPr>
  </w:style>
  <w:style w:type="paragraph" w:customStyle="1" w:styleId="gpotbltitle">
    <w:name w:val="gpotbl_title"/>
    <w:basedOn w:val="Normal"/>
    <w:rsid w:val="002C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rsid w:val="002C4D99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2C4D99"/>
    <w:pPr>
      <w:spacing w:before="100" w:beforeAutospacing="1" w:after="100" w:afterAutospacing="1" w:line="240" w:lineRule="auto"/>
    </w:pPr>
    <w:rPr>
      <w:i/>
      <w:iCs/>
      <w:color w:val="000000"/>
    </w:rPr>
  </w:style>
  <w:style w:type="paragraph" w:customStyle="1" w:styleId="font6">
    <w:name w:val="font6"/>
    <w:basedOn w:val="Normal"/>
    <w:rsid w:val="002C4D99"/>
    <w:pPr>
      <w:spacing w:before="100" w:beforeAutospacing="1" w:after="100" w:afterAutospacing="1" w:line="240" w:lineRule="auto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2C4D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68">
    <w:name w:val="xl68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47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rsid w:val="00AC247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uiPriority="9" w:qFormat="1"/>
    <w:lsdException w:name="heading 4" w:uiPriority="9" w:qFormat="1"/>
    <w:lsdException w:name="header" w:uiPriority="99"/>
    <w:lsdException w:name="footer" w:uiPriority="99"/>
    <w:lsdException w:name="Hyperlink" w:uiPriority="99"/>
    <w:lsdException w:name="FollowedHyperlink" w:uiPriority="99"/>
    <w:lsdException w:name="Strong" w:uiPriority="22" w:qFormat="1"/>
    <w:lsdException w:name="Normal (Web)" w:uiPriority="99"/>
    <w:lsdException w:name="No List" w:uiPriority="99"/>
    <w:lsdException w:name="List Paragraph" w:qFormat="1"/>
  </w:latentStyles>
  <w:style w:type="paragraph" w:default="1" w:styleId="Normal">
    <w:name w:val="Normal"/>
    <w:qFormat/>
    <w:rsid w:val="00895534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2C4D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4D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534"/>
  </w:style>
  <w:style w:type="paragraph" w:styleId="Footer">
    <w:name w:val="footer"/>
    <w:basedOn w:val="Normal"/>
    <w:link w:val="FooterChar"/>
    <w:uiPriority w:val="99"/>
    <w:unhideWhenUsed/>
    <w:rsid w:val="0089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534"/>
  </w:style>
  <w:style w:type="table" w:styleId="TableGrid">
    <w:name w:val="Table Grid"/>
    <w:basedOn w:val="TableNormal"/>
    <w:rsid w:val="0089553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95534"/>
    <w:pPr>
      <w:ind w:left="720"/>
    </w:pPr>
  </w:style>
  <w:style w:type="character" w:styleId="Hyperlink">
    <w:name w:val="Hyperlink"/>
    <w:basedOn w:val="DefaultParagraphFont"/>
    <w:uiPriority w:val="99"/>
    <w:unhideWhenUsed/>
    <w:rsid w:val="0094483B"/>
    <w:rPr>
      <w:color w:val="0000FF"/>
      <w:u w:val="single"/>
    </w:rPr>
  </w:style>
  <w:style w:type="paragraph" w:styleId="NoSpacing">
    <w:name w:val="No Spacing"/>
    <w:uiPriority w:val="1"/>
    <w:qFormat/>
    <w:rsid w:val="00D473E6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3E5E3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4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C4D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C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4D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2C4D99"/>
    <w:rPr>
      <w:color w:val="800080" w:themeColor="followedHyperlink"/>
      <w:u w:val="single"/>
    </w:rPr>
  </w:style>
  <w:style w:type="paragraph" w:customStyle="1" w:styleId="gpotbltitle">
    <w:name w:val="gpotbl_title"/>
    <w:basedOn w:val="Normal"/>
    <w:rsid w:val="002C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"/>
    <w:rsid w:val="002C4D99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font5">
    <w:name w:val="font5"/>
    <w:basedOn w:val="Normal"/>
    <w:rsid w:val="002C4D99"/>
    <w:pPr>
      <w:spacing w:before="100" w:beforeAutospacing="1" w:after="100" w:afterAutospacing="1" w:line="240" w:lineRule="auto"/>
    </w:pPr>
    <w:rPr>
      <w:i/>
      <w:iCs/>
      <w:color w:val="000000"/>
    </w:rPr>
  </w:style>
  <w:style w:type="paragraph" w:customStyle="1" w:styleId="font6">
    <w:name w:val="font6"/>
    <w:basedOn w:val="Normal"/>
    <w:rsid w:val="002C4D99"/>
    <w:pPr>
      <w:spacing w:before="100" w:beforeAutospacing="1" w:after="100" w:afterAutospacing="1" w:line="240" w:lineRule="auto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2C4D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FF"/>
      <w:sz w:val="24"/>
      <w:szCs w:val="24"/>
      <w:u w:val="single"/>
    </w:rPr>
  </w:style>
  <w:style w:type="paragraph" w:customStyle="1" w:styleId="xl68">
    <w:name w:val="xl68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0">
    <w:name w:val="xl70"/>
    <w:basedOn w:val="Normal"/>
    <w:rsid w:val="002C4D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AC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247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rsid w:val="00AC24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cfr.gov/cgi-bin/text-idx?SID=f207ca87ff5b4ab71d6a50d7c4cebc79&amp;mc=true&amp;node=se21.3.177_12355&amp;rgn=div8" TargetMode="External"/><Relationship Id="rId299" Type="http://schemas.openxmlformats.org/officeDocument/2006/relationships/hyperlink" Target="https://www.ecfr.gov/cgi-bin/text-idx?SID=28f493c495d320c0816469fd30d367ee&amp;mc=true&amp;node=se21.3.184_11009&amp;rgn=div8" TargetMode="External"/><Relationship Id="rId21" Type="http://schemas.openxmlformats.org/officeDocument/2006/relationships/hyperlink" Target="https://www.ecfr.gov/cgi-bin/text-idx?SID=e3af5a3457e8e86ff73d3c81c6cc158d&amp;mc=true&amp;node=se21.3.175_1125&amp;rgn=div8" TargetMode="External"/><Relationship Id="rId63" Type="http://schemas.openxmlformats.org/officeDocument/2006/relationships/hyperlink" Target="https://www.ecfr.gov/cgi-bin/text-idx?SID=f207ca87ff5b4ab71d6a50d7c4cebc79&amp;mc=true&amp;node=se21.3.177_11330&amp;rgn=div8" TargetMode="External"/><Relationship Id="rId159" Type="http://schemas.openxmlformats.org/officeDocument/2006/relationships/hyperlink" Target="https://www.ecfr.gov/cgi-bin/text-idx?SID=ddaa76521de11aaaf975690a4836469d&amp;mc=true&amp;node=se21.3.178_13600&amp;rgn=div8" TargetMode="External"/><Relationship Id="rId324" Type="http://schemas.openxmlformats.org/officeDocument/2006/relationships/hyperlink" Target="https://www.ecfr.gov/cgi-bin/text-idx?SID=28f493c495d320c0816469fd30d367ee&amp;mc=true&amp;node=se21.3.184_11135&amp;rgn=div8" TargetMode="External"/><Relationship Id="rId366" Type="http://schemas.openxmlformats.org/officeDocument/2006/relationships/hyperlink" Target="https://www.ecfr.gov/cgi-bin/text-idx?SID=28f493c495d320c0816469fd30d367ee&amp;mc=true&amp;node=se21.3.184_11287&amp;rgn=div8" TargetMode="External"/><Relationship Id="rId531" Type="http://schemas.openxmlformats.org/officeDocument/2006/relationships/footer" Target="footer2.xml"/><Relationship Id="rId170" Type="http://schemas.openxmlformats.org/officeDocument/2006/relationships/hyperlink" Target="https://www.ecfr.gov/cgi-bin/text-idx?SID=ddaa76521de11aaaf975690a4836469d&amp;mc=true&amp;node=se21.3.178_13750&amp;rgn=div8" TargetMode="External"/><Relationship Id="rId226" Type="http://schemas.openxmlformats.org/officeDocument/2006/relationships/hyperlink" Target="https://www.ecfr.gov/cgi-bin/text-idx?SID=3c278285003d3cca486a45d13a35ae58&amp;mc=true&amp;node=se21.3.182_11127&amp;rgn=div8" TargetMode="External"/><Relationship Id="rId433" Type="http://schemas.openxmlformats.org/officeDocument/2006/relationships/hyperlink" Target="https://www.ecfr.gov/cgi-bin/text-idx?SID=28f493c495d320c0816469fd30d367ee&amp;mc=true&amp;node=se21.3.184_11540&amp;rgn=div8" TargetMode="External"/><Relationship Id="rId268" Type="http://schemas.openxmlformats.org/officeDocument/2006/relationships/hyperlink" Target="https://www.ecfr.gov/cgi-bin/text-idx?SID=3c278285003d3cca486a45d13a35ae58&amp;mc=true&amp;node=se21.3.182_16085&amp;rgn=div8" TargetMode="External"/><Relationship Id="rId475" Type="http://schemas.openxmlformats.org/officeDocument/2006/relationships/hyperlink" Target="https://www.ecfr.gov/cgi-bin/text-idx?SID=28f493c495d320c0816469fd30d367ee&amp;mc=true&amp;node=se21.3.184_11784&amp;rgn=div8" TargetMode="External"/><Relationship Id="rId32" Type="http://schemas.openxmlformats.org/officeDocument/2006/relationships/hyperlink" Target="https://www.ecfr.gov/cgi-bin/text-idx?SID=d8354cf52ee328d0090ad82ff3cc6c11&amp;mc=true&amp;node=se21.3.175_1380&amp;rgn=div8" TargetMode="External"/><Relationship Id="rId74" Type="http://schemas.openxmlformats.org/officeDocument/2006/relationships/hyperlink" Target="https://www.ecfr.gov/cgi-bin/text-idx?SID=f207ca87ff5b4ab71d6a50d7c4cebc79&amp;mc=true&amp;node=se21.3.177_11440&amp;rgn=div8" TargetMode="External"/><Relationship Id="rId128" Type="http://schemas.openxmlformats.org/officeDocument/2006/relationships/hyperlink" Target="https://www.ecfr.gov/cgi-bin/text-idx?SID=f207ca87ff5b4ab71d6a50d7c4cebc79&amp;mc=true&amp;node=se21.3.177_12480&amp;rgn=div8" TargetMode="External"/><Relationship Id="rId335" Type="http://schemas.openxmlformats.org/officeDocument/2006/relationships/hyperlink" Target="https://www.ecfr.gov/cgi-bin/text-idx?SID=28f493c495d320c0816469fd30d367ee&amp;mc=true&amp;node=se21.3.184_11157&amp;rgn=div8" TargetMode="External"/><Relationship Id="rId377" Type="http://schemas.openxmlformats.org/officeDocument/2006/relationships/hyperlink" Target="https://www.ecfr.gov/cgi-bin/text-idx?SID=28f493c495d320c0816469fd30d367ee&amp;mc=true&amp;node=se21.3.184_11307c&amp;rgn=div8" TargetMode="External"/><Relationship Id="rId500" Type="http://schemas.openxmlformats.org/officeDocument/2006/relationships/hyperlink" Target="https://www.ecfr.gov/cgi-bin/text-idx?SID=28f493c495d320c0816469fd30d367ee&amp;mc=true&amp;node=se21.3.184_11950&amp;rgn=div8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ecfr.gov/cgi-bin/text-idx?SID=ddaa76521de11aaaf975690a4836469d&amp;mc=true&amp;node=se21.3.178_13930&amp;rgn=div8" TargetMode="External"/><Relationship Id="rId237" Type="http://schemas.openxmlformats.org/officeDocument/2006/relationships/hyperlink" Target="https://www.ecfr.gov/cgi-bin/text-idx?SID=3c278285003d3cca486a45d13a35ae58&amp;mc=true&amp;node=se21.3.182_11745&amp;rgn=div8" TargetMode="External"/><Relationship Id="rId402" Type="http://schemas.openxmlformats.org/officeDocument/2006/relationships/hyperlink" Target="https://www.ecfr.gov/cgi-bin/text-idx?SID=28f493c495d320c0816469fd30d367ee&amp;mc=true&amp;node=se21.3.184_11386&amp;rgn=div8" TargetMode="External"/><Relationship Id="rId279" Type="http://schemas.openxmlformats.org/officeDocument/2006/relationships/hyperlink" Target="https://www.ecfr.gov/cgi-bin/text-idx?SID=3c278285003d3cca486a45d13a35ae58&amp;mc=true&amp;node=se21.3.182_16789&amp;rgn=div8" TargetMode="External"/><Relationship Id="rId444" Type="http://schemas.openxmlformats.org/officeDocument/2006/relationships/hyperlink" Target="https://www.ecfr.gov/cgi-bin/text-idx?SID=28f493c495d320c0816469fd30d367ee&amp;mc=true&amp;node=se21.3.184_11613&amp;rgn=div8" TargetMode="External"/><Relationship Id="rId486" Type="http://schemas.openxmlformats.org/officeDocument/2006/relationships/hyperlink" Target="https://www.ecfr.gov/cgi-bin/text-idx?SID=28f493c495d320c0816469fd30d367ee&amp;mc=true&amp;node=se21.3.184_11859&amp;rgn=div8" TargetMode="External"/><Relationship Id="rId43" Type="http://schemas.openxmlformats.org/officeDocument/2006/relationships/hyperlink" Target="https://www.ecfr.gov/cgi-bin/text-idx?SID=3320778fb5479f924591668147fd7c90&amp;mc=true&amp;node=se21.3.176_1230&amp;rgn=div8" TargetMode="External"/><Relationship Id="rId139" Type="http://schemas.openxmlformats.org/officeDocument/2006/relationships/hyperlink" Target="https://www.ecfr.gov/cgi-bin/text-idx?SID=ddaa76521de11aaaf975690a4836469d&amp;mc=true&amp;node=se21.3.178_12010&amp;rgn=div8" TargetMode="External"/><Relationship Id="rId290" Type="http://schemas.openxmlformats.org/officeDocument/2006/relationships/hyperlink" Target="https://www.ecfr.gov/cgi-bin/text-idx?SID=3c278285003d3cca486a45d13a35ae58&amp;mc=true&amp;node=se21.3.182_18892&amp;rgn=div8" TargetMode="External"/><Relationship Id="rId304" Type="http://schemas.openxmlformats.org/officeDocument/2006/relationships/hyperlink" Target="https://www.ecfr.gov/cgi-bin/text-idx?SID=28f493c495d320c0816469fd30d367ee&amp;mc=true&amp;node=se21.3.184_11025&amp;rgn=div8" TargetMode="External"/><Relationship Id="rId346" Type="http://schemas.openxmlformats.org/officeDocument/2006/relationships/hyperlink" Target="https://www.ecfr.gov/cgi-bin/text-idx?SID=28f493c495d320c0816469fd30d367ee&amp;mc=true&amp;node=se21.3.184_11207&amp;rgn=div8" TargetMode="External"/><Relationship Id="rId388" Type="http://schemas.openxmlformats.org/officeDocument/2006/relationships/hyperlink" Target="https://www.ecfr.gov/cgi-bin/text-idx?SID=28f493c495d320c0816469fd30d367ee&amp;mc=true&amp;node=se21.3.184_11324&amp;rgn=div8" TargetMode="External"/><Relationship Id="rId511" Type="http://schemas.openxmlformats.org/officeDocument/2006/relationships/hyperlink" Target="https://www.ecfr.gov/cgi-bin/text-idx?SID=02733ee6b6b61cbe275a17b715a46d4e&amp;mc=true&amp;node=se21.3.186_11&amp;rgn=div8" TargetMode="External"/><Relationship Id="rId85" Type="http://schemas.openxmlformats.org/officeDocument/2006/relationships/hyperlink" Target="https://www.ecfr.gov/cgi-bin/text-idx?SID=f207ca87ff5b4ab71d6a50d7c4cebc79&amp;mc=true&amp;node=se21.3.177_11585&amp;rgn=div8" TargetMode="External"/><Relationship Id="rId150" Type="http://schemas.openxmlformats.org/officeDocument/2006/relationships/hyperlink" Target="https://www.ecfr.gov/cgi-bin/text-idx?SID=ddaa76521de11aaaf975690a4836469d&amp;mc=true&amp;node=se21.3.178_13300&amp;rgn=div8" TargetMode="External"/><Relationship Id="rId192" Type="http://schemas.openxmlformats.org/officeDocument/2006/relationships/hyperlink" Target="https://www.ecfr.gov/cgi-bin/text-idx?SID=44c86e3ece1d5b41c5019316875f5f89&amp;mc=true&amp;node=se21.3.180_11&amp;rgn=div8" TargetMode="External"/><Relationship Id="rId206" Type="http://schemas.openxmlformats.org/officeDocument/2006/relationships/hyperlink" Target="https://www.ecfr.gov/cgi-bin/text-idx?SID=be5160576753fb5af3a1c2d775a02a84&amp;mc=true&amp;node=se21.3.181_129&amp;rgn=div8" TargetMode="External"/><Relationship Id="rId413" Type="http://schemas.openxmlformats.org/officeDocument/2006/relationships/hyperlink" Target="https://www.ecfr.gov/cgi-bin/text-idx?SID=28f493c495d320c0816469fd30d367ee&amp;mc=true&amp;node=se21.3.184_11431&amp;rgn=div8" TargetMode="External"/><Relationship Id="rId248" Type="http://schemas.openxmlformats.org/officeDocument/2006/relationships/hyperlink" Target="https://www.ecfr.gov/cgi-bin/text-idx?SID=3c278285003d3cca486a45d13a35ae58&amp;mc=true&amp;node=se21.3.182_13013&amp;rgn=div8" TargetMode="External"/><Relationship Id="rId455" Type="http://schemas.openxmlformats.org/officeDocument/2006/relationships/hyperlink" Target="https://www.ecfr.gov/cgi-bin/text-idx?SID=28f493c495d320c0816469fd30d367ee&amp;mc=true&amp;node=se21.3.184_11666&amp;rgn=div8" TargetMode="External"/><Relationship Id="rId497" Type="http://schemas.openxmlformats.org/officeDocument/2006/relationships/hyperlink" Target="https://www.ecfr.gov/cgi-bin/text-idx?SID=28f493c495d320c0816469fd30d367ee&amp;mc=true&amp;node=se21.3.184_11924&amp;rgn=div8" TargetMode="External"/><Relationship Id="rId12" Type="http://schemas.openxmlformats.org/officeDocument/2006/relationships/hyperlink" Target="https://www.fda.gov/Food/IngredientsPackagingLabeling/PackagingFCS/FoodTypesConditionsofUse/default.htm" TargetMode="External"/><Relationship Id="rId108" Type="http://schemas.openxmlformats.org/officeDocument/2006/relationships/hyperlink" Target="https://www.ecfr.gov/cgi-bin/text-idx?SID=f207ca87ff5b4ab71d6a50d7c4cebc79&amp;mc=true&amp;node=se21.3.177_11960&amp;rgn=div8" TargetMode="External"/><Relationship Id="rId315" Type="http://schemas.openxmlformats.org/officeDocument/2006/relationships/hyperlink" Target="https://www.ecfr.gov/cgi-bin/text-idx?SID=28f493c495d320c0816469fd30d367ee&amp;mc=true&amp;node=se21.3.184_11091&amp;rgn=div8" TargetMode="External"/><Relationship Id="rId357" Type="http://schemas.openxmlformats.org/officeDocument/2006/relationships/hyperlink" Target="https://www.ecfr.gov/cgi-bin/text-idx?SID=28f493c495d320c0816469fd30d367ee&amp;mc=true&amp;node=se21.3.184_11260&amp;rgn=div8" TargetMode="External"/><Relationship Id="rId522" Type="http://schemas.openxmlformats.org/officeDocument/2006/relationships/hyperlink" Target="https://www.ecfr.gov/cgi-bin/text-idx?SID=02733ee6b6b61cbe275a17b715a46d4e&amp;mc=true&amp;node=se21.3.186_11750&amp;rgn=div8" TargetMode="External"/><Relationship Id="rId54" Type="http://schemas.openxmlformats.org/officeDocument/2006/relationships/hyperlink" Target="https://www.ecfr.gov/cgi-bin/text-idx?SID=f207ca87ff5b4ab71d6a50d7c4cebc79&amp;mc=true&amp;node=se21.3.177_11060&amp;rgn=div8" TargetMode="External"/><Relationship Id="rId96" Type="http://schemas.openxmlformats.org/officeDocument/2006/relationships/hyperlink" Target="https://www.ecfr.gov/cgi-bin/text-idx?SID=f207ca87ff5b4ab71d6a50d7c4cebc79&amp;mc=true&amp;node=se21.3.177_11640&amp;rgn=div8" TargetMode="External"/><Relationship Id="rId161" Type="http://schemas.openxmlformats.org/officeDocument/2006/relationships/hyperlink" Target="https://www.ecfr.gov/cgi-bin/text-idx?SID=ddaa76521de11aaaf975690a4836469d&amp;mc=true&amp;node=se21.3.178_13620&amp;rgn=div8" TargetMode="External"/><Relationship Id="rId217" Type="http://schemas.openxmlformats.org/officeDocument/2006/relationships/hyperlink" Target="https://www.ecfr.gov/cgi-bin/text-idx?SID=3c278285003d3cca486a45d13a35ae58&amp;mc=true&amp;node=se21.3.182_170&amp;rgn=div8" TargetMode="External"/><Relationship Id="rId399" Type="http://schemas.openxmlformats.org/officeDocument/2006/relationships/hyperlink" Target="https://www.ecfr.gov/cgi-bin/text-idx?SID=28f493c495d320c0816469fd30d367ee&amp;mc=true&amp;node=se21.3.184_11370&amp;rgn=div8" TargetMode="External"/><Relationship Id="rId259" Type="http://schemas.openxmlformats.org/officeDocument/2006/relationships/hyperlink" Target="https://www.ecfr.gov/cgi-bin/text-idx?SID=3c278285003d3cca486a45d13a35ae58&amp;mc=true&amp;node=se21.3.182_13637&amp;rgn=div8" TargetMode="External"/><Relationship Id="rId424" Type="http://schemas.openxmlformats.org/officeDocument/2006/relationships/hyperlink" Target="https://www.ecfr.gov/cgi-bin/text-idx?SID=28f493c495d320c0816469fd30d367ee&amp;mc=true&amp;node=se21.3.184_11472&amp;rgn=div8" TargetMode="External"/><Relationship Id="rId466" Type="http://schemas.openxmlformats.org/officeDocument/2006/relationships/hyperlink" Target="https://www.ecfr.gov/cgi-bin/text-idx?SID=28f493c495d320c0816469fd30d367ee&amp;mc=true&amp;node=se21.3.184_11733&amp;rgn=div8" TargetMode="External"/><Relationship Id="rId23" Type="http://schemas.openxmlformats.org/officeDocument/2006/relationships/hyperlink" Target="https://www.ecfr.gov/cgi-bin/text-idx?SID=d8354cf52ee328d0090ad82ff3cc6c11&amp;mc=true&amp;node=se21.3.175_1230&amp;rgn=div8" TargetMode="External"/><Relationship Id="rId119" Type="http://schemas.openxmlformats.org/officeDocument/2006/relationships/hyperlink" Target="https://www.ecfr.gov/cgi-bin/text-idx?SID=f207ca87ff5b4ab71d6a50d7c4cebc79&amp;mc=true&amp;node=se21.3.177_12410&amp;rgn=div8" TargetMode="External"/><Relationship Id="rId270" Type="http://schemas.openxmlformats.org/officeDocument/2006/relationships/hyperlink" Target="https://www.ecfr.gov/cgi-bin/text-idx?SID=3c278285003d3cca486a45d13a35ae58&amp;mc=true&amp;node=se21.3.182_16203&amp;rgn=div8" TargetMode="External"/><Relationship Id="rId326" Type="http://schemas.openxmlformats.org/officeDocument/2006/relationships/hyperlink" Target="https://www.ecfr.gov/cgi-bin/text-idx?SID=28f493c495d320c0816469fd30d367ee&amp;mc=true&amp;node=se21.3.184_11138&amp;rgn=div8" TargetMode="External"/><Relationship Id="rId533" Type="http://schemas.openxmlformats.org/officeDocument/2006/relationships/footer" Target="footer3.xml"/><Relationship Id="rId65" Type="http://schemas.openxmlformats.org/officeDocument/2006/relationships/hyperlink" Target="https://www.ecfr.gov/cgi-bin/text-idx?SID=f207ca87ff5b4ab71d6a50d7c4cebc79&amp;mc=true&amp;node=se21.3.177_11345&amp;rgn=div8" TargetMode="External"/><Relationship Id="rId130" Type="http://schemas.openxmlformats.org/officeDocument/2006/relationships/hyperlink" Target="https://www.ecfr.gov/cgi-bin/text-idx?SID=f207ca87ff5b4ab71d6a50d7c4cebc79&amp;mc=true&amp;node=se21.3.177_12500&amp;rgn=div8" TargetMode="External"/><Relationship Id="rId368" Type="http://schemas.openxmlformats.org/officeDocument/2006/relationships/hyperlink" Target="https://www.ecfr.gov/cgi-bin/text-idx?SID=28f493c495d320c0816469fd30d367ee&amp;mc=true&amp;node=se21.3.184_11295&amp;rgn=div8" TargetMode="External"/><Relationship Id="rId172" Type="http://schemas.openxmlformats.org/officeDocument/2006/relationships/hyperlink" Target="https://www.ecfr.gov/cgi-bin/text-idx?SID=ddaa76521de11aaaf975690a4836469d&amp;mc=true&amp;node=se21.3.178_13770&amp;rgn=div8" TargetMode="External"/><Relationship Id="rId228" Type="http://schemas.openxmlformats.org/officeDocument/2006/relationships/hyperlink" Target="https://www.ecfr.gov/cgi-bin/text-idx?SID=3c278285003d3cca486a45d13a35ae58&amp;mc=true&amp;node=se21.3.182_11131&amp;rgn=div8" TargetMode="External"/><Relationship Id="rId435" Type="http://schemas.openxmlformats.org/officeDocument/2006/relationships/hyperlink" Target="https://www.ecfr.gov/cgi-bin/text-idx?SID=28f493c495d320c0816469fd30d367ee&amp;mc=true&amp;node=se21.3.184_11553&amp;rgn=div8" TargetMode="External"/><Relationship Id="rId477" Type="http://schemas.openxmlformats.org/officeDocument/2006/relationships/hyperlink" Target="https://www.ecfr.gov/cgi-bin/text-idx?SID=28f493c495d320c0816469fd30d367ee&amp;mc=true&amp;node=se21.3.184_11801&amp;rgn=div8" TargetMode="External"/><Relationship Id="rId281" Type="http://schemas.openxmlformats.org/officeDocument/2006/relationships/hyperlink" Target="https://www.ecfr.gov/cgi-bin/text-idx?SID=3c278285003d3cca486a45d13a35ae58&amp;mc=true&amp;node=se21.3.182_17255&amp;rgn=div8" TargetMode="External"/><Relationship Id="rId337" Type="http://schemas.openxmlformats.org/officeDocument/2006/relationships/hyperlink" Target="https://www.ecfr.gov/cgi-bin/text-idx?SID=28f493c495d320c0816469fd30d367ee&amp;mc=true&amp;node=se21.3.184_11185&amp;rgn=div8" TargetMode="External"/><Relationship Id="rId502" Type="http://schemas.openxmlformats.org/officeDocument/2006/relationships/hyperlink" Target="https://www.ecfr.gov/cgi-bin/text-idx?SID=28f493c495d320c0816469fd30d367ee&amp;mc=true&amp;node=se21.3.184_11976&amp;rgn=div8" TargetMode="External"/><Relationship Id="rId34" Type="http://schemas.openxmlformats.org/officeDocument/2006/relationships/hyperlink" Target="https://www.ecfr.gov/cgi-bin/text-idx?SID=3320778fb5479f924591668147fd7c90&amp;mc=true&amp;node=se21.3.176_1110&amp;rgn=div8" TargetMode="External"/><Relationship Id="rId76" Type="http://schemas.openxmlformats.org/officeDocument/2006/relationships/hyperlink" Target="https://www.ecfr.gov/cgi-bin/text-idx?SID=f207ca87ff5b4ab71d6a50d7c4cebc79&amp;mc=true&amp;node=se21.3.177_11480&amp;rgn=div8" TargetMode="External"/><Relationship Id="rId141" Type="http://schemas.openxmlformats.org/officeDocument/2006/relationships/hyperlink" Target="https://www.ecfr.gov/cgi-bin/text-idx?SID=ddaa76521de11aaaf975690a4836469d&amp;mc=true&amp;node=se21.3.178_12650&amp;rgn=div8" TargetMode="External"/><Relationship Id="rId379" Type="http://schemas.openxmlformats.org/officeDocument/2006/relationships/hyperlink" Target="https://www.ecfr.gov/cgi-bin/text-idx?SID=28f493c495d320c0816469fd30d367ee&amp;mc=true&amp;node=se21.3.184_11308&amp;rgn=div8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ecfr.gov/cgi-bin/text-idx?SID=ddaa76521de11aaaf975690a4836469d&amp;mc=true&amp;node=se21.3.178_13950&amp;rgn=div8" TargetMode="External"/><Relationship Id="rId239" Type="http://schemas.openxmlformats.org/officeDocument/2006/relationships/hyperlink" Target="https://www.ecfr.gov/cgi-bin/text-idx?SID=3c278285003d3cca486a45d13a35ae58&amp;mc=true&amp;node=se21.3.182_11778&amp;rgn=div8" TargetMode="External"/><Relationship Id="rId390" Type="http://schemas.openxmlformats.org/officeDocument/2006/relationships/hyperlink" Target="https://www.ecfr.gov/cgi-bin/text-idx?SID=28f493c495d320c0816469fd30d367ee&amp;mc=true&amp;node=se21.3.184_11329&amp;rgn=div8" TargetMode="External"/><Relationship Id="rId404" Type="http://schemas.openxmlformats.org/officeDocument/2006/relationships/hyperlink" Target="https://www.ecfr.gov/cgi-bin/text-idx?SID=28f493c495d320c0816469fd30d367ee&amp;mc=true&amp;node=se21.3.184_11388&amp;rgn=div8" TargetMode="External"/><Relationship Id="rId446" Type="http://schemas.openxmlformats.org/officeDocument/2006/relationships/hyperlink" Target="https://www.ecfr.gov/cgi-bin/text-idx?SID=28f493c495d320c0816469fd30d367ee&amp;mc=true&amp;node=se21.3.184_11622&amp;rgn=div8" TargetMode="External"/><Relationship Id="rId250" Type="http://schemas.openxmlformats.org/officeDocument/2006/relationships/hyperlink" Target="https://www.ecfr.gov/cgi-bin/text-idx?SID=3c278285003d3cca486a45d13a35ae58&amp;mc=true&amp;node=se21.3.182_13089&amp;rgn=div8" TargetMode="External"/><Relationship Id="rId292" Type="http://schemas.openxmlformats.org/officeDocument/2006/relationships/hyperlink" Target="https://www.ecfr.gov/cgi-bin/text-idx?SID=3c278285003d3cca486a45d13a35ae58&amp;mc=true&amp;node=se21.3.182_18988&amp;rgn=div8" TargetMode="External"/><Relationship Id="rId306" Type="http://schemas.openxmlformats.org/officeDocument/2006/relationships/hyperlink" Target="https://www.ecfr.gov/cgi-bin/text-idx?SID=28f493c495d320c0816469fd30d367ee&amp;mc=true&amp;node=se21.3.184_11033&amp;rgn=div8" TargetMode="External"/><Relationship Id="rId488" Type="http://schemas.openxmlformats.org/officeDocument/2006/relationships/hyperlink" Target="https://www.ecfr.gov/cgi-bin/text-idx?SID=28f493c495d320c0816469fd30d367ee&amp;mc=true&amp;node=se21.3.184_11866&amp;rgn=div8" TargetMode="External"/><Relationship Id="rId45" Type="http://schemas.openxmlformats.org/officeDocument/2006/relationships/hyperlink" Target="https://www.ecfr.gov/cgi-bin/text-idx?SID=3320778fb5479f924591668147fd7c90&amp;mc=true&amp;node=se21.3.176_1260&amp;rgn=div8" TargetMode="External"/><Relationship Id="rId87" Type="http://schemas.openxmlformats.org/officeDocument/2006/relationships/hyperlink" Target="https://www.ecfr.gov/cgi-bin/text-idx?SID=f207ca87ff5b4ab71d6a50d7c4cebc79&amp;mc=true&amp;node=se21.3.177_11595&amp;rgn=div8" TargetMode="External"/><Relationship Id="rId110" Type="http://schemas.openxmlformats.org/officeDocument/2006/relationships/hyperlink" Target="https://www.ecfr.gov/cgi-bin/text-idx?SID=f207ca87ff5b4ab71d6a50d7c4cebc79&amp;mc=true&amp;node=se21.3.177_11980&amp;rgn=div8" TargetMode="External"/><Relationship Id="rId348" Type="http://schemas.openxmlformats.org/officeDocument/2006/relationships/hyperlink" Target="https://www.ecfr.gov/cgi-bin/text-idx?SID=28f493c495d320c0816469fd30d367ee&amp;mc=true&amp;node=se21.3.184_11212&amp;rgn=div8" TargetMode="External"/><Relationship Id="rId513" Type="http://schemas.openxmlformats.org/officeDocument/2006/relationships/hyperlink" Target="https://www.ecfr.gov/cgi-bin/text-idx?SID=02733ee6b6b61cbe275a17b715a46d4e&amp;mc=true&amp;node=se21.3.186_11256&amp;rgn=div8" TargetMode="External"/><Relationship Id="rId152" Type="http://schemas.openxmlformats.org/officeDocument/2006/relationships/hyperlink" Target="https://www.ecfr.gov/cgi-bin/text-idx?SID=ddaa76521de11aaaf975690a4836469d&amp;mc=true&amp;node=se21.3.178_13450&amp;rgn=div8" TargetMode="External"/><Relationship Id="rId194" Type="http://schemas.openxmlformats.org/officeDocument/2006/relationships/hyperlink" Target="https://www.ecfr.gov/cgi-bin/text-idx?SID=44c86e3ece1d5b41c5019316875f5f89&amp;mc=true&amp;node=se21.3.180_125&amp;rgn=div8" TargetMode="External"/><Relationship Id="rId208" Type="http://schemas.openxmlformats.org/officeDocument/2006/relationships/hyperlink" Target="https://www.ecfr.gov/cgi-bin/text-idx?SID=be5160576753fb5af3a1c2d775a02a84&amp;mc=true&amp;node=se21.3.181_132&amp;rgn=div8" TargetMode="External"/><Relationship Id="rId415" Type="http://schemas.openxmlformats.org/officeDocument/2006/relationships/hyperlink" Target="https://www.ecfr.gov/cgi-bin/text-idx?SID=28f493c495d320c0816469fd30d367ee&amp;mc=true&amp;node=se21.3.184_11440&amp;rgn=div8" TargetMode="External"/><Relationship Id="rId457" Type="http://schemas.openxmlformats.org/officeDocument/2006/relationships/hyperlink" Target="https://www.ecfr.gov/cgi-bin/text-idx?SID=28f493c495d320c0816469fd30d367ee&amp;mc=true&amp;node=se21.3.184_11676&amp;rgn=div8" TargetMode="External"/><Relationship Id="rId261" Type="http://schemas.openxmlformats.org/officeDocument/2006/relationships/hyperlink" Target="https://www.ecfr.gov/cgi-bin/text-idx?SID=3c278285003d3cca486a45d13a35ae58&amp;mc=true&amp;node=se21.3.182_13731&amp;rgn=div8" TargetMode="External"/><Relationship Id="rId499" Type="http://schemas.openxmlformats.org/officeDocument/2006/relationships/hyperlink" Target="https://www.ecfr.gov/cgi-bin/text-idx?SID=28f493c495d320c0816469fd30d367ee&amp;mc=true&amp;node=se21.3.184_11945&amp;rgn=div8" TargetMode="External"/><Relationship Id="rId14" Type="http://schemas.openxmlformats.org/officeDocument/2006/relationships/hyperlink" Target="https://www.ecfr.gov/cgi-bin/text-idx?SID=e3af5a3457e8e86ff73d3c81c6cc158d&amp;mc=true&amp;node=se21.3.175_1105&amp;rgn=div8" TargetMode="External"/><Relationship Id="rId56" Type="http://schemas.openxmlformats.org/officeDocument/2006/relationships/hyperlink" Target="https://www.ecfr.gov/cgi-bin/text-idx?SID=f207ca87ff5b4ab71d6a50d7c4cebc79&amp;mc=true&amp;node=se21.3.177_11210&amp;rgn=div8" TargetMode="External"/><Relationship Id="rId317" Type="http://schemas.openxmlformats.org/officeDocument/2006/relationships/hyperlink" Target="https://www.ecfr.gov/cgi-bin/text-idx?SID=28f493c495d320c0816469fd30d367ee&amp;mc=true&amp;node=se21.3.184_11097&amp;rgn=div8" TargetMode="External"/><Relationship Id="rId359" Type="http://schemas.openxmlformats.org/officeDocument/2006/relationships/hyperlink" Target="https://www.ecfr.gov/cgi-bin/text-idx?SID=28f493c495d320c0816469fd30d367ee&amp;mc=true&amp;node=se21.3.184_11262&amp;rgn=div8" TargetMode="External"/><Relationship Id="rId524" Type="http://schemas.openxmlformats.org/officeDocument/2006/relationships/hyperlink" Target="https://www.ecfr.gov/cgi-bin/text-idx?SID=02733ee6b6b61cbe275a17b715a46d4e&amp;mc=true&amp;node=se21.3.186_11770&amp;rgn=div8" TargetMode="External"/><Relationship Id="rId98" Type="http://schemas.openxmlformats.org/officeDocument/2006/relationships/hyperlink" Target="https://www.ecfr.gov/cgi-bin/text-idx?SID=f207ca87ff5b4ab71d6a50d7c4cebc79&amp;mc=true&amp;node=se21.3.177_11655&amp;rgn=div8" TargetMode="External"/><Relationship Id="rId121" Type="http://schemas.openxmlformats.org/officeDocument/2006/relationships/hyperlink" Target="https://www.ecfr.gov/cgi-bin/text-idx?SID=f207ca87ff5b4ab71d6a50d7c4cebc79&amp;mc=true&amp;node=se21.3.177_12420&amp;rgn=div8" TargetMode="External"/><Relationship Id="rId163" Type="http://schemas.openxmlformats.org/officeDocument/2006/relationships/hyperlink" Target="https://www.ecfr.gov/cgi-bin/text-idx?SID=ddaa76521de11aaaf975690a4836469d&amp;mc=true&amp;node=se21.3.178_13690&amp;rgn=div8" TargetMode="External"/><Relationship Id="rId219" Type="http://schemas.openxmlformats.org/officeDocument/2006/relationships/hyperlink" Target="https://www.ecfr.gov/cgi-bin/text-idx?SID=3c278285003d3cca486a45d13a35ae58&amp;mc=true&amp;node=se21.3.182_199&amp;rgn=div8" TargetMode="External"/><Relationship Id="rId370" Type="http://schemas.openxmlformats.org/officeDocument/2006/relationships/hyperlink" Target="https://www.ecfr.gov/cgi-bin/text-idx?SID=28f493c495d320c0816469fd30d367ee&amp;mc=true&amp;node=se21.3.184_11297&amp;rgn=div8" TargetMode="External"/><Relationship Id="rId426" Type="http://schemas.openxmlformats.org/officeDocument/2006/relationships/hyperlink" Target="https://www.ecfr.gov/cgi-bin/text-idx?SID=28f493c495d320c0816469fd30d367ee&amp;mc=true&amp;node=se21.3.184_11498&amp;rgn=div8" TargetMode="External"/><Relationship Id="rId230" Type="http://schemas.openxmlformats.org/officeDocument/2006/relationships/hyperlink" Target="https://www.ecfr.gov/cgi-bin/text-idx?SID=3c278285003d3cca486a45d13a35ae58&amp;mc=true&amp;node=se21.3.182_11217&amp;rgn=div8" TargetMode="External"/><Relationship Id="rId468" Type="http://schemas.openxmlformats.org/officeDocument/2006/relationships/hyperlink" Target="https://www.ecfr.gov/cgi-bin/text-idx?SID=28f493c495d320c0816469fd30d367ee&amp;mc=true&amp;node=se21.3.184_11742&amp;rgn=div8" TargetMode="External"/><Relationship Id="rId25" Type="http://schemas.openxmlformats.org/officeDocument/2006/relationships/hyperlink" Target="https://www.ecfr.gov/cgi-bin/text-idx?SID=d8354cf52ee328d0090ad82ff3cc6c11&amp;mc=true&amp;node=se21.3.175_1260&amp;rgn=div8" TargetMode="External"/><Relationship Id="rId46" Type="http://schemas.openxmlformats.org/officeDocument/2006/relationships/hyperlink" Target="https://www.ecfr.gov/cgi-bin/text-idx?SID=3320778fb5479f924591668147fd7c90&amp;mc=true&amp;node=se21.3.176_1300&amp;rgn=div8" TargetMode="External"/><Relationship Id="rId67" Type="http://schemas.openxmlformats.org/officeDocument/2006/relationships/hyperlink" Target="https://www.ecfr.gov/cgi-bin/text-idx?SID=f207ca87ff5b4ab71d6a50d7c4cebc79&amp;mc=true&amp;node=se21.3.177_11360&amp;rgn=div8" TargetMode="External"/><Relationship Id="rId272" Type="http://schemas.openxmlformats.org/officeDocument/2006/relationships/hyperlink" Target="https://www.ecfr.gov/cgi-bin/text-idx?SID=3c278285003d3cca486a45d13a35ae58&amp;mc=true&amp;node=se21.3.182_16285&amp;rgn=div8" TargetMode="External"/><Relationship Id="rId293" Type="http://schemas.openxmlformats.org/officeDocument/2006/relationships/hyperlink" Target="https://www.ecfr.gov/cgi-bin/text-idx?SID=3c278285003d3cca486a45d13a35ae58&amp;mc=true&amp;node=se21.3.182_18991&amp;rgn=div8" TargetMode="External"/><Relationship Id="rId307" Type="http://schemas.openxmlformats.org/officeDocument/2006/relationships/hyperlink" Target="https://www.ecfr.gov/cgi-bin/text-idx?SID=28f493c495d320c0816469fd30d367ee&amp;mc=true&amp;node=se21.3.184_11034&amp;rgn=div8" TargetMode="External"/><Relationship Id="rId328" Type="http://schemas.openxmlformats.org/officeDocument/2006/relationships/hyperlink" Target="https://www.ecfr.gov/cgi-bin/text-idx?SID=28f493c495d320c0816469fd30d367ee&amp;mc=true&amp;node=se21.3.184_11140&amp;rgn=div8" TargetMode="External"/><Relationship Id="rId349" Type="http://schemas.openxmlformats.org/officeDocument/2006/relationships/hyperlink" Target="https://www.ecfr.gov/cgi-bin/text-idx?SID=28f493c495d320c0816469fd30d367ee&amp;mc=true&amp;node=se21.3.184_11221&amp;rgn=div8" TargetMode="External"/><Relationship Id="rId514" Type="http://schemas.openxmlformats.org/officeDocument/2006/relationships/hyperlink" Target="https://www.ecfr.gov/cgi-bin/text-idx?SID=02733ee6b6b61cbe275a17b715a46d4e&amp;mc=true&amp;node=se21.3.186_11275&amp;rgn=div8" TargetMode="External"/><Relationship Id="rId535" Type="http://schemas.openxmlformats.org/officeDocument/2006/relationships/glossaryDocument" Target="glossary/document.xml"/><Relationship Id="rId88" Type="http://schemas.openxmlformats.org/officeDocument/2006/relationships/hyperlink" Target="https://www.ecfr.gov/cgi-bin/text-idx?SID=f207ca87ff5b4ab71d6a50d7c4cebc79&amp;mc=true&amp;node=se21.3.177_11600&amp;rgn=div8" TargetMode="External"/><Relationship Id="rId111" Type="http://schemas.openxmlformats.org/officeDocument/2006/relationships/hyperlink" Target="https://www.ecfr.gov/cgi-bin/text-idx?SID=f207ca87ff5b4ab71d6a50d7c4cebc79&amp;mc=true&amp;node=se21.3.177_11990&amp;rgn=div8" TargetMode="External"/><Relationship Id="rId132" Type="http://schemas.openxmlformats.org/officeDocument/2006/relationships/hyperlink" Target="https://www.ecfr.gov/cgi-bin/text-idx?SID=f207ca87ff5b4ab71d6a50d7c4cebc79&amp;mc=true&amp;node=se21.3.177_12550&amp;rgn=div8" TargetMode="External"/><Relationship Id="rId153" Type="http://schemas.openxmlformats.org/officeDocument/2006/relationships/hyperlink" Target="https://www.ecfr.gov/cgi-bin/text-idx?SID=ddaa76521de11aaaf975690a4836469d&amp;mc=true&amp;node=se21.3.178_13480&amp;rgn=div8" TargetMode="External"/><Relationship Id="rId174" Type="http://schemas.openxmlformats.org/officeDocument/2006/relationships/hyperlink" Target="https://www.ecfr.gov/cgi-bin/text-idx?SID=ddaa76521de11aaaf975690a4836469d&amp;mc=true&amp;node=se21.3.178_13790&amp;rgn=div8" TargetMode="External"/><Relationship Id="rId195" Type="http://schemas.openxmlformats.org/officeDocument/2006/relationships/hyperlink" Target="https://www.ecfr.gov/cgi-bin/text-idx?SID=44c86e3ece1d5b41c5019316875f5f89&amp;mc=true&amp;node=se21.3.180_130&amp;rgn=div8" TargetMode="External"/><Relationship Id="rId209" Type="http://schemas.openxmlformats.org/officeDocument/2006/relationships/hyperlink" Target="https://www.ecfr.gov/cgi-bin/text-idx?SID=be5160576753fb5af3a1c2d775a02a84&amp;mc=true&amp;node=se21.3.181_133&amp;rgn=div8" TargetMode="External"/><Relationship Id="rId360" Type="http://schemas.openxmlformats.org/officeDocument/2006/relationships/hyperlink" Target="https://www.ecfr.gov/cgi-bin/text-idx?SID=28f493c495d320c0816469fd30d367ee&amp;mc=true&amp;node=se21.3.184_11265&amp;rgn=div8" TargetMode="External"/><Relationship Id="rId381" Type="http://schemas.openxmlformats.org/officeDocument/2006/relationships/hyperlink" Target="https://www.ecfr.gov/cgi-bin/text-idx?SID=28f493c495d320c0816469fd30d367ee&amp;mc=true&amp;node=se21.3.184_11315&amp;rgn=div8" TargetMode="External"/><Relationship Id="rId416" Type="http://schemas.openxmlformats.org/officeDocument/2006/relationships/hyperlink" Target="https://www.ecfr.gov/cgi-bin/text-idx?SID=28f493c495d320c0816469fd30d367ee&amp;mc=true&amp;node=se21.3.184_11443&amp;rgn=div8" TargetMode="External"/><Relationship Id="rId220" Type="http://schemas.openxmlformats.org/officeDocument/2006/relationships/hyperlink" Target="https://www.ecfr.gov/cgi-bin/text-idx?SID=3c278285003d3cca486a45d13a35ae58&amp;mc=true&amp;node=se21.3.182_11045&amp;rgn=div8" TargetMode="External"/><Relationship Id="rId241" Type="http://schemas.openxmlformats.org/officeDocument/2006/relationships/hyperlink" Target="https://www.ecfr.gov/cgi-bin/text-idx?SID=3c278285003d3cca486a45d13a35ae58&amp;mc=true&amp;node=se21.3.182_11810&amp;rgn=div8" TargetMode="External"/><Relationship Id="rId437" Type="http://schemas.openxmlformats.org/officeDocument/2006/relationships/hyperlink" Target="https://www.ecfr.gov/cgi-bin/text-idx?SID=28f493c495d320c0816469fd30d367ee&amp;mc=true&amp;node=se21.3.184_11560&amp;rgn=div8" TargetMode="External"/><Relationship Id="rId458" Type="http://schemas.openxmlformats.org/officeDocument/2006/relationships/hyperlink" Target="https://www.ecfr.gov/cgi-bin/text-idx?SID=28f493c495d320c0816469fd30d367ee&amp;mc=true&amp;node=se21.3.184_11685&amp;rgn=div8" TargetMode="External"/><Relationship Id="rId479" Type="http://schemas.openxmlformats.org/officeDocument/2006/relationships/hyperlink" Target="https://www.ecfr.gov/cgi-bin/text-idx?SID=28f493c495d320c0816469fd30d367ee&amp;mc=true&amp;node=se21.3.184_11807&amp;rgn=div8" TargetMode="External"/><Relationship Id="rId15" Type="http://schemas.openxmlformats.org/officeDocument/2006/relationships/hyperlink" Target="https://www.ecfr.gov/cgi-bin/text-idx?SID=e3af5a3457e8e86ff73d3c81c6cc158d&amp;mc=true&amp;node=se21.3.174_15&amp;rgn=div8" TargetMode="External"/><Relationship Id="rId36" Type="http://schemas.openxmlformats.org/officeDocument/2006/relationships/hyperlink" Target="https://www.ecfr.gov/cgi-bin/text-idx?SID=3320778fb5479f924591668147fd7c90&amp;mc=true&amp;node=se21.3.176_1130&amp;rgn=div8" TargetMode="External"/><Relationship Id="rId57" Type="http://schemas.openxmlformats.org/officeDocument/2006/relationships/hyperlink" Target="https://www.ecfr.gov/cgi-bin/text-idx?SID=f207ca87ff5b4ab71d6a50d7c4cebc79&amp;mc=true&amp;node=se21.3.177_11211&amp;rgn=div8" TargetMode="External"/><Relationship Id="rId262" Type="http://schemas.openxmlformats.org/officeDocument/2006/relationships/hyperlink" Target="https://www.ecfr.gov/cgi-bin/text-idx?SID=3c278285003d3cca486a45d13a35ae58&amp;mc=true&amp;node=se21.3.182_13739&amp;rgn=div8" TargetMode="External"/><Relationship Id="rId283" Type="http://schemas.openxmlformats.org/officeDocument/2006/relationships/hyperlink" Target="https://www.ecfr.gov/cgi-bin/text-idx?SID=3c278285003d3cca486a45d13a35ae58&amp;mc=true&amp;node=se21.3.182_18159&amp;rgn=div8" TargetMode="External"/><Relationship Id="rId318" Type="http://schemas.openxmlformats.org/officeDocument/2006/relationships/hyperlink" Target="https://www.ecfr.gov/cgi-bin/text-idx?SID=28f493c495d320c0816469fd30d367ee&amp;mc=true&amp;node=se21.3.184_11099&amp;rgn=div8" TargetMode="External"/><Relationship Id="rId339" Type="http://schemas.openxmlformats.org/officeDocument/2006/relationships/hyperlink" Target="https://www.ecfr.gov/cgi-bin/text-idx?SID=28f493c495d320c0816469fd30d367ee&amp;mc=true&amp;node=se21.3.184_11191&amp;rgn=div8" TargetMode="External"/><Relationship Id="rId490" Type="http://schemas.openxmlformats.org/officeDocument/2006/relationships/hyperlink" Target="https://www.ecfr.gov/cgi-bin/text-idx?SID=28f493c495d320c0816469fd30d367ee&amp;mc=true&amp;node=se21.3.184_11878&amp;rgn=div8" TargetMode="External"/><Relationship Id="rId504" Type="http://schemas.openxmlformats.org/officeDocument/2006/relationships/hyperlink" Target="https://www.ecfr.gov/cgi-bin/text-idx?SID=28f493c495d320c0816469fd30d367ee&amp;mc=true&amp;node=se21.3.184_11979&amp;rgn=div8" TargetMode="External"/><Relationship Id="rId525" Type="http://schemas.openxmlformats.org/officeDocument/2006/relationships/hyperlink" Target="https://www.ecfr.gov/cgi-bin/text-idx?SID=02733ee6b6b61cbe275a17b715a46d4e&amp;mc=true&amp;node=se21.3.186_11771&amp;rgn=div8" TargetMode="External"/><Relationship Id="rId78" Type="http://schemas.openxmlformats.org/officeDocument/2006/relationships/hyperlink" Target="https://www.ecfr.gov/cgi-bin/text-idx?SID=f207ca87ff5b4ab71d6a50d7c4cebc79&amp;mc=true&amp;node=se21.3.177_11520&amp;rgn=div8" TargetMode="External"/><Relationship Id="rId99" Type="http://schemas.openxmlformats.org/officeDocument/2006/relationships/hyperlink" Target="https://www.ecfr.gov/cgi-bin/text-idx?SID=f207ca87ff5b4ab71d6a50d7c4cebc79&amp;mc=true&amp;node=se21.3.177_11660&amp;rgn=div8" TargetMode="External"/><Relationship Id="rId101" Type="http://schemas.openxmlformats.org/officeDocument/2006/relationships/hyperlink" Target="https://www.ecfr.gov/cgi-bin/text-idx?SID=f207ca87ff5b4ab71d6a50d7c4cebc79&amp;mc=true&amp;node=se21.3.177_11680&amp;rgn=div8" TargetMode="External"/><Relationship Id="rId122" Type="http://schemas.openxmlformats.org/officeDocument/2006/relationships/hyperlink" Target="https://www.ecfr.gov/cgi-bin/text-idx?SID=f207ca87ff5b4ab71d6a50d7c4cebc79&amp;mc=true&amp;node=se21.3.177_12430&amp;rgn=div8" TargetMode="External"/><Relationship Id="rId143" Type="http://schemas.openxmlformats.org/officeDocument/2006/relationships/hyperlink" Target="https://www.ecfr.gov/cgi-bin/text-idx?SID=ddaa76521de11aaaf975690a4836469d&amp;mc=true&amp;node=se21.3.178_13120&amp;rgn=div8" TargetMode="External"/><Relationship Id="rId164" Type="http://schemas.openxmlformats.org/officeDocument/2006/relationships/hyperlink" Target="https://www.ecfr.gov/cgi-bin/text-idx?SID=ddaa76521de11aaaf975690a4836469d&amp;mc=true&amp;node=se21.3.178_13700&amp;rgn=div8" TargetMode="External"/><Relationship Id="rId185" Type="http://schemas.openxmlformats.org/officeDocument/2006/relationships/hyperlink" Target="https://www.ecfr.gov/cgi-bin/text-idx?SID=2fa2cd1bb64dc22e5d5f905690c367ac&amp;mc=true&amp;node=se21.3.179_125&amp;rgn=div8" TargetMode="External"/><Relationship Id="rId350" Type="http://schemas.openxmlformats.org/officeDocument/2006/relationships/hyperlink" Target="https://www.ecfr.gov/cgi-bin/text-idx?SID=28f493c495d320c0816469fd30d367ee&amp;mc=true&amp;node=se21.3.184_11229&amp;rgn=div8" TargetMode="External"/><Relationship Id="rId371" Type="http://schemas.openxmlformats.org/officeDocument/2006/relationships/hyperlink" Target="https://www.ecfr.gov/cgi-bin/text-idx?SID=28f493c495d320c0816469fd30d367ee&amp;mc=true&amp;node=se21.3.184_11298&amp;rgn=div8" TargetMode="External"/><Relationship Id="rId406" Type="http://schemas.openxmlformats.org/officeDocument/2006/relationships/hyperlink" Target="https://www.ecfr.gov/cgi-bin/text-idx?SID=28f493c495d320c0816469fd30d367ee&amp;mc=true&amp;node=se21.3.184_11408&amp;rgn=div8" TargetMode="External"/><Relationship Id="rId9" Type="http://schemas.openxmlformats.org/officeDocument/2006/relationships/hyperlink" Target="https://www.accessdata.fda.gov/scripts/fdcc/?set=fcn&amp;sort=FCN_No&amp;order=ASC&amp;type=basic&amp;search=" TargetMode="External"/><Relationship Id="rId210" Type="http://schemas.openxmlformats.org/officeDocument/2006/relationships/hyperlink" Target="https://www.ecfr.gov/cgi-bin/text-idx?SID=be5160576753fb5af3a1c2d775a02a84&amp;mc=true&amp;node=se21.3.181_134&amp;rgn=div8" TargetMode="External"/><Relationship Id="rId392" Type="http://schemas.openxmlformats.org/officeDocument/2006/relationships/hyperlink" Target="https://www.ecfr.gov/cgi-bin/text-idx?SID=28f493c495d320c0816469fd30d367ee&amp;mc=true&amp;node=se21.3.184_11333&amp;rgn=div8" TargetMode="External"/><Relationship Id="rId427" Type="http://schemas.openxmlformats.org/officeDocument/2006/relationships/hyperlink" Target="https://www.ecfr.gov/cgi-bin/text-idx?SID=28f493c495d320c0816469fd30d367ee&amp;mc=true&amp;node=se21.3.184_11505&amp;rgn=div8" TargetMode="External"/><Relationship Id="rId448" Type="http://schemas.openxmlformats.org/officeDocument/2006/relationships/hyperlink" Target="https://www.ecfr.gov/cgi-bin/text-idx?SID=28f493c495d320c0816469fd30d367ee&amp;mc=true&amp;node=se21.3.184_11631&amp;rgn=div8" TargetMode="External"/><Relationship Id="rId469" Type="http://schemas.openxmlformats.org/officeDocument/2006/relationships/hyperlink" Target="https://www.ecfr.gov/cgi-bin/text-idx?SID=28f493c495d320c0816469fd30d367ee&amp;mc=true&amp;node=se21.3.184_11751&amp;rgn=div8" TargetMode="External"/><Relationship Id="rId26" Type="http://schemas.openxmlformats.org/officeDocument/2006/relationships/hyperlink" Target="https://www.ecfr.gov/cgi-bin/text-idx?SID=d8354cf52ee328d0090ad82ff3cc6c11&amp;mc=true&amp;node=se21.3.175_1270&amp;rgn=div8" TargetMode="External"/><Relationship Id="rId231" Type="http://schemas.openxmlformats.org/officeDocument/2006/relationships/hyperlink" Target="https://www.ecfr.gov/cgi-bin/text-idx?SID=3c278285003d3cca486a45d13a35ae58&amp;mc=true&amp;node=se21.3.182_11235&amp;rgn=div8" TargetMode="External"/><Relationship Id="rId252" Type="http://schemas.openxmlformats.org/officeDocument/2006/relationships/hyperlink" Target="https://www.ecfr.gov/cgi-bin/text-idx?SID=3c278285003d3cca486a45d13a35ae58&amp;mc=true&amp;node=se21.3.182_13149&amp;rgn=div8" TargetMode="External"/><Relationship Id="rId273" Type="http://schemas.openxmlformats.org/officeDocument/2006/relationships/hyperlink" Target="https://www.ecfr.gov/cgi-bin/text-idx?SID=3c278285003d3cca486a45d13a35ae58&amp;mc=true&amp;node=se21.3.182_16290&amp;rgn=div8" TargetMode="External"/><Relationship Id="rId294" Type="http://schemas.openxmlformats.org/officeDocument/2006/relationships/hyperlink" Target="https://www.ecfr.gov/cgi-bin/text-idx?SID=3c278285003d3cca486a45d13a35ae58&amp;mc=true&amp;node=se21.3.182_18994&amp;rgn=div8" TargetMode="External"/><Relationship Id="rId308" Type="http://schemas.openxmlformats.org/officeDocument/2006/relationships/hyperlink" Target="https://www.ecfr.gov/cgi-bin/text-idx?SID=28f493c495d320c0816469fd30d367ee&amp;mc=true&amp;node=se21.3.184_11061&amp;rgn=div8" TargetMode="External"/><Relationship Id="rId329" Type="http://schemas.openxmlformats.org/officeDocument/2006/relationships/hyperlink" Target="https://www.ecfr.gov/cgi-bin/text-idx?SID=28f493c495d320c0816469fd30d367ee&amp;mc=true&amp;node=se21.3.184_11141a&amp;rgn=div8" TargetMode="External"/><Relationship Id="rId480" Type="http://schemas.openxmlformats.org/officeDocument/2006/relationships/hyperlink" Target="https://www.ecfr.gov/cgi-bin/text-idx?SID=28f493c495d320c0816469fd30d367ee&amp;mc=true&amp;node=se21.3.184_11835&amp;rgn=div8" TargetMode="External"/><Relationship Id="rId515" Type="http://schemas.openxmlformats.org/officeDocument/2006/relationships/hyperlink" Target="https://www.ecfr.gov/cgi-bin/text-idx?SID=02733ee6b6b61cbe275a17b715a46d4e&amp;mc=true&amp;node=se21.3.186_11300&amp;rgn=div8" TargetMode="External"/><Relationship Id="rId536" Type="http://schemas.openxmlformats.org/officeDocument/2006/relationships/theme" Target="theme/theme1.xml"/><Relationship Id="rId47" Type="http://schemas.openxmlformats.org/officeDocument/2006/relationships/hyperlink" Target="https://www.ecfr.gov/cgi-bin/text-idx?SID=3320778fb5479f924591668147fd7c90&amp;mc=true&amp;node=se21.3.176_1320&amp;rgn=div8" TargetMode="External"/><Relationship Id="rId68" Type="http://schemas.openxmlformats.org/officeDocument/2006/relationships/hyperlink" Target="https://www.ecfr.gov/cgi-bin/text-idx?SID=f207ca87ff5b4ab71d6a50d7c4cebc79&amp;mc=true&amp;node=se21.3.177_11380&amp;rgn=div8" TargetMode="External"/><Relationship Id="rId89" Type="http://schemas.openxmlformats.org/officeDocument/2006/relationships/hyperlink" Target="https://www.ecfr.gov/cgi-bin/text-idx?SID=f207ca87ff5b4ab71d6a50d7c4cebc79&amp;mc=true&amp;node=se21.3.177_11610&amp;rgn=div8" TargetMode="External"/><Relationship Id="rId112" Type="http://schemas.openxmlformats.org/officeDocument/2006/relationships/hyperlink" Target="https://www.ecfr.gov/cgi-bin/text-idx?SID=f207ca87ff5b4ab71d6a50d7c4cebc79&amp;mc=true&amp;node=se21.3.177_12000&amp;rgn=div8" TargetMode="External"/><Relationship Id="rId133" Type="http://schemas.openxmlformats.org/officeDocument/2006/relationships/hyperlink" Target="https://www.ecfr.gov/cgi-bin/text-idx?SID=f207ca87ff5b4ab71d6a50d7c4cebc79&amp;mc=true&amp;node=se21.3.177_12600&amp;rgn=div8" TargetMode="External"/><Relationship Id="rId154" Type="http://schemas.openxmlformats.org/officeDocument/2006/relationships/hyperlink" Target="https://www.ecfr.gov/cgi-bin/text-idx?SID=ddaa76521de11aaaf975690a4836469d&amp;mc=true&amp;node=se21.3.178_13500&amp;rgn=div8" TargetMode="External"/><Relationship Id="rId175" Type="http://schemas.openxmlformats.org/officeDocument/2006/relationships/hyperlink" Target="https://www.ecfr.gov/cgi-bin/text-idx?SID=ddaa76521de11aaaf975690a4836469d&amp;mc=true&amp;node=se21.3.178_13800&amp;rgn=div8" TargetMode="External"/><Relationship Id="rId340" Type="http://schemas.openxmlformats.org/officeDocument/2006/relationships/hyperlink" Target="https://www.ecfr.gov/cgi-bin/text-idx?SID=28f493c495d320c0816469fd30d367ee&amp;mc=true&amp;node=se21.3.184_11193&amp;rgn=div8" TargetMode="External"/><Relationship Id="rId361" Type="http://schemas.openxmlformats.org/officeDocument/2006/relationships/hyperlink" Target="https://www.ecfr.gov/cgi-bin/text-idx?SID=28f493c495d320c0816469fd30d367ee&amp;mc=true&amp;node=se21.3.184_11271&amp;rgn=div8" TargetMode="External"/><Relationship Id="rId196" Type="http://schemas.openxmlformats.org/officeDocument/2006/relationships/hyperlink" Target="https://www.ecfr.gov/cgi-bin/text-idx?SID=44c86e3ece1d5b41c5019316875f5f89&amp;mc=true&amp;node=se21.3.180_137&amp;rgn=div8" TargetMode="External"/><Relationship Id="rId200" Type="http://schemas.openxmlformats.org/officeDocument/2006/relationships/hyperlink" Target="https://www.ecfr.gov/cgi-bin/text-idx?SID=be5160576753fb5af3a1c2d775a02a84&amp;mc=true&amp;node=se21.3.181_123&amp;rgn=div8" TargetMode="External"/><Relationship Id="rId382" Type="http://schemas.openxmlformats.org/officeDocument/2006/relationships/hyperlink" Target="https://www.ecfr.gov/cgi-bin/text-idx?SID=28f493c495d320c0816469fd30d367ee&amp;mc=true&amp;node=se21.3.184_11316&amp;rgn=div8" TargetMode="External"/><Relationship Id="rId417" Type="http://schemas.openxmlformats.org/officeDocument/2006/relationships/hyperlink" Target="https://www.ecfr.gov/cgi-bin/text-idx?SID=28f493c495d320c0816469fd30d367ee&amp;mc=true&amp;node=se21.3.184_11443a&amp;rgn=div8" TargetMode="External"/><Relationship Id="rId438" Type="http://schemas.openxmlformats.org/officeDocument/2006/relationships/hyperlink" Target="https://www.ecfr.gov/cgi-bin/text-idx?SID=28f493c495d320c0816469fd30d367ee&amp;mc=true&amp;node=se21.3.184_11563&amp;rgn=div8" TargetMode="External"/><Relationship Id="rId459" Type="http://schemas.openxmlformats.org/officeDocument/2006/relationships/hyperlink" Target="https://www.ecfr.gov/cgi-bin/text-idx?SID=28f493c495d320c0816469fd30d367ee&amp;mc=true&amp;node=se21.3.184_11695&amp;rgn=div8" TargetMode="External"/><Relationship Id="rId16" Type="http://schemas.openxmlformats.org/officeDocument/2006/relationships/hyperlink" Target="https://www.accessdata.fda.gov/scripts/cdrh/cfdocs/cfcfr/CFRSearch.cfm?CFRPart=110" TargetMode="External"/><Relationship Id="rId221" Type="http://schemas.openxmlformats.org/officeDocument/2006/relationships/hyperlink" Target="https://www.ecfr.gov/cgi-bin/text-idx?SID=3c278285003d3cca486a45d13a35ae58&amp;mc=true&amp;node=se21.3.182_11047&amp;rgn=div8" TargetMode="External"/><Relationship Id="rId242" Type="http://schemas.openxmlformats.org/officeDocument/2006/relationships/hyperlink" Target="https://www.ecfr.gov/cgi-bin/text-idx?SID=3c278285003d3cca486a45d13a35ae58&amp;mc=true&amp;node=se21.3.182_12122&amp;rgn=div8" TargetMode="External"/><Relationship Id="rId263" Type="http://schemas.openxmlformats.org/officeDocument/2006/relationships/hyperlink" Target="https://www.ecfr.gov/cgi-bin/text-idx?SID=3c278285003d3cca486a45d13a35ae58&amp;mc=true&amp;node=se21.3.182_13766&amp;rgn=div8" TargetMode="External"/><Relationship Id="rId284" Type="http://schemas.openxmlformats.org/officeDocument/2006/relationships/hyperlink" Target="https://www.ecfr.gov/cgi-bin/text-idx?SID=3c278285003d3cca486a45d13a35ae58&amp;mc=true&amp;node=se21.3.182_18217&amp;rgn=div8" TargetMode="External"/><Relationship Id="rId319" Type="http://schemas.openxmlformats.org/officeDocument/2006/relationships/hyperlink" Target="https://www.ecfr.gov/cgi-bin/text-idx?SID=28f493c495d320c0816469fd30d367ee&amp;mc=true&amp;node=se21.3.184_11101&amp;rgn=div8" TargetMode="External"/><Relationship Id="rId470" Type="http://schemas.openxmlformats.org/officeDocument/2006/relationships/hyperlink" Target="https://www.ecfr.gov/cgi-bin/text-idx?SID=28f493c495d320c0816469fd30d367ee&amp;mc=true&amp;node=se21.3.184_11754&amp;rgn=div8" TargetMode="External"/><Relationship Id="rId491" Type="http://schemas.openxmlformats.org/officeDocument/2006/relationships/hyperlink" Target="https://www.ecfr.gov/cgi-bin/text-idx?SID=28f493c495d320c0816469fd30d367ee&amp;mc=true&amp;node=se21.3.184_11890&amp;rgn=div8" TargetMode="External"/><Relationship Id="rId505" Type="http://schemas.openxmlformats.org/officeDocument/2006/relationships/hyperlink" Target="https://www.ecfr.gov/cgi-bin/text-idx?SID=28f493c495d320c0816469fd30d367ee&amp;mc=true&amp;node=se21.3.184_11979a&amp;rgn=div8" TargetMode="External"/><Relationship Id="rId526" Type="http://schemas.openxmlformats.org/officeDocument/2006/relationships/hyperlink" Target="https://www.ecfr.gov/cgi-bin/text-idx?SID=02733ee6b6b61cbe275a17b715a46d4e&amp;mc=true&amp;node=se21.3.186_11797&amp;rgn=div8" TargetMode="External"/><Relationship Id="rId37" Type="http://schemas.openxmlformats.org/officeDocument/2006/relationships/hyperlink" Target="https://www.ecfr.gov/cgi-bin/text-idx?SID=3320778fb5479f924591668147fd7c90&amp;mc=true&amp;node=se21.3.176_1150&amp;rgn=div8" TargetMode="External"/><Relationship Id="rId58" Type="http://schemas.openxmlformats.org/officeDocument/2006/relationships/hyperlink" Target="https://www.ecfr.gov/cgi-bin/text-idx?SID=f207ca87ff5b4ab71d6a50d7c4cebc79&amp;mc=true&amp;node=se21.3.177_11240&amp;rgn=div8" TargetMode="External"/><Relationship Id="rId79" Type="http://schemas.openxmlformats.org/officeDocument/2006/relationships/hyperlink" Target="https://www.ecfr.gov/cgi-bin/text-idx?SID=f207ca87ff5b4ab71d6a50d7c4cebc79&amp;mc=true&amp;node=se21.3.177_11550&amp;rgn=div8" TargetMode="External"/><Relationship Id="rId102" Type="http://schemas.openxmlformats.org/officeDocument/2006/relationships/hyperlink" Target="https://www.ecfr.gov/cgi-bin/text-idx?SID=f207ca87ff5b4ab71d6a50d7c4cebc79&amp;mc=true&amp;node=se21.3.177_11810&amp;rgn=div8" TargetMode="External"/><Relationship Id="rId123" Type="http://schemas.openxmlformats.org/officeDocument/2006/relationships/hyperlink" Target="https://www.ecfr.gov/cgi-bin/text-idx?SID=f207ca87ff5b4ab71d6a50d7c4cebc79&amp;mc=true&amp;node=se21.3.177_12440&amp;rgn=div8" TargetMode="External"/><Relationship Id="rId144" Type="http://schemas.openxmlformats.org/officeDocument/2006/relationships/hyperlink" Target="https://www.ecfr.gov/cgi-bin/text-idx?SID=ddaa76521de11aaaf975690a4836469d&amp;mc=true&amp;node=se21.3.178_13125&amp;rgn=div8" TargetMode="External"/><Relationship Id="rId330" Type="http://schemas.openxmlformats.org/officeDocument/2006/relationships/hyperlink" Target="https://www.ecfr.gov/cgi-bin/text-idx?SID=28f493c495d320c0816469fd30d367ee&amp;mc=true&amp;node=se21.3.184_11141b&amp;rgn=div8" TargetMode="External"/><Relationship Id="rId90" Type="http://schemas.openxmlformats.org/officeDocument/2006/relationships/hyperlink" Target="https://www.ecfr.gov/cgi-bin/text-idx?SID=f207ca87ff5b4ab71d6a50d7c4cebc79&amp;mc=true&amp;node=se21.3.177_11615&amp;rgn=div8" TargetMode="External"/><Relationship Id="rId165" Type="http://schemas.openxmlformats.org/officeDocument/2006/relationships/hyperlink" Target="https://www.ecfr.gov/cgi-bin/text-idx?SID=ddaa76521de11aaaf975690a4836469d&amp;mc=true&amp;node=se21.3.178_13710&amp;rgn=div8" TargetMode="External"/><Relationship Id="rId186" Type="http://schemas.openxmlformats.org/officeDocument/2006/relationships/hyperlink" Target="https://www.ecfr.gov/cgi-bin/text-idx?SID=2fa2cd1bb64dc22e5d5f905690c367ac&amp;mc=true&amp;node=se21.3.179_126&amp;rgn=div8" TargetMode="External"/><Relationship Id="rId351" Type="http://schemas.openxmlformats.org/officeDocument/2006/relationships/hyperlink" Target="https://www.ecfr.gov/cgi-bin/text-idx?SID=28f493c495d320c0816469fd30d367ee&amp;mc=true&amp;node=se21.3.184_11230&amp;rgn=div8" TargetMode="External"/><Relationship Id="rId372" Type="http://schemas.openxmlformats.org/officeDocument/2006/relationships/hyperlink" Target="https://www.ecfr.gov/cgi-bin/text-idx?SID=28f493c495d320c0816469fd30d367ee&amp;mc=true&amp;node=se21.3.184_11301&amp;rgn=div8" TargetMode="External"/><Relationship Id="rId393" Type="http://schemas.openxmlformats.org/officeDocument/2006/relationships/hyperlink" Target="https://www.ecfr.gov/cgi-bin/text-idx?SID=28f493c495d320c0816469fd30d367ee&amp;mc=true&amp;node=se21.3.184_11339&amp;rgn=div8" TargetMode="External"/><Relationship Id="rId407" Type="http://schemas.openxmlformats.org/officeDocument/2006/relationships/hyperlink" Target="https://www.ecfr.gov/cgi-bin/text-idx?SID=28f493c495d320c0816469fd30d367ee&amp;mc=true&amp;node=se21.3.184_11409&amp;rgn=div8" TargetMode="External"/><Relationship Id="rId428" Type="http://schemas.openxmlformats.org/officeDocument/2006/relationships/hyperlink" Target="https://www.ecfr.gov/cgi-bin/text-idx?SID=28f493c495d320c0816469fd30d367ee&amp;mc=true&amp;node=se21.3.184_11521&amp;rgn=div8" TargetMode="External"/><Relationship Id="rId449" Type="http://schemas.openxmlformats.org/officeDocument/2006/relationships/hyperlink" Target="https://www.ecfr.gov/cgi-bin/text-idx?SID=28f493c495d320c0816469fd30d367ee&amp;mc=true&amp;node=se21.3.184_11634&amp;rgn=div8" TargetMode="External"/><Relationship Id="rId211" Type="http://schemas.openxmlformats.org/officeDocument/2006/relationships/hyperlink" Target="https://www.ecfr.gov/cgi-bin/text-idx?SID=3c278285003d3cca486a45d13a35ae58&amp;mc=true&amp;node=se21.3.182_11&amp;rgn=div8" TargetMode="External"/><Relationship Id="rId232" Type="http://schemas.openxmlformats.org/officeDocument/2006/relationships/hyperlink" Target="https://www.ecfr.gov/cgi-bin/text-idx?SID=3c278285003d3cca486a45d13a35ae58&amp;mc=true&amp;node=se21.3.182_11320&amp;rgn=div8" TargetMode="External"/><Relationship Id="rId253" Type="http://schemas.openxmlformats.org/officeDocument/2006/relationships/hyperlink" Target="https://www.ecfr.gov/cgi-bin/text-idx?SID=3c278285003d3cca486a45d13a35ae58&amp;mc=true&amp;node=se21.3.182_13169&amp;rgn=div8" TargetMode="External"/><Relationship Id="rId274" Type="http://schemas.openxmlformats.org/officeDocument/2006/relationships/hyperlink" Target="https://www.ecfr.gov/cgi-bin/text-idx?SID=3c278285003d3cca486a45d13a35ae58&amp;mc=true&amp;node=se21.3.182_16757&amp;rgn=div8" TargetMode="External"/><Relationship Id="rId295" Type="http://schemas.openxmlformats.org/officeDocument/2006/relationships/hyperlink" Target="https://www.ecfr.gov/cgi-bin/text-idx?SID=3c278285003d3cca486a45d13a35ae58&amp;mc=true&amp;node=se21.3.182_18997&amp;rgn=div8" TargetMode="External"/><Relationship Id="rId309" Type="http://schemas.openxmlformats.org/officeDocument/2006/relationships/hyperlink" Target="https://www.ecfr.gov/cgi-bin/text-idx?SID=28f493c495d320c0816469fd30d367ee&amp;mc=true&amp;node=se21.3.184_11063&amp;rgn=div8" TargetMode="External"/><Relationship Id="rId460" Type="http://schemas.openxmlformats.org/officeDocument/2006/relationships/hyperlink" Target="https://www.ecfr.gov/cgi-bin/text-idx?SID=28f493c495d320c0816469fd30d367ee&amp;mc=true&amp;node=se21.3.184_11697&amp;rgn=div8" TargetMode="External"/><Relationship Id="rId481" Type="http://schemas.openxmlformats.org/officeDocument/2006/relationships/hyperlink" Target="https://www.ecfr.gov/cgi-bin/text-idx?SID=28f493c495d320c0816469fd30d367ee&amp;mc=true&amp;node=se21.3.184_11845&amp;rgn=div8" TargetMode="External"/><Relationship Id="rId516" Type="http://schemas.openxmlformats.org/officeDocument/2006/relationships/hyperlink" Target="https://www.ecfr.gov/cgi-bin/text-idx?SID=02733ee6b6b61cbe275a17b715a46d4e&amp;mc=true&amp;node=se21.3.186_11316&amp;rgn=div8" TargetMode="External"/><Relationship Id="rId27" Type="http://schemas.openxmlformats.org/officeDocument/2006/relationships/hyperlink" Target="https://www.ecfr.gov/cgi-bin/text-idx?SID=d8354cf52ee328d0090ad82ff3cc6c11&amp;mc=true&amp;node=se21.3.175_1300&amp;rgn=div8" TargetMode="External"/><Relationship Id="rId48" Type="http://schemas.openxmlformats.org/officeDocument/2006/relationships/hyperlink" Target="https://www.ecfr.gov/cgi-bin/text-idx?SID=3320778fb5479f924591668147fd7c90&amp;mc=true&amp;node=se21.3.176_1350&amp;rgn=div8" TargetMode="External"/><Relationship Id="rId69" Type="http://schemas.openxmlformats.org/officeDocument/2006/relationships/hyperlink" Target="https://www.ecfr.gov/cgi-bin/text-idx?SID=f207ca87ff5b4ab71d6a50d7c4cebc79&amp;mc=true&amp;node=se21.3.177_11390&amp;rgn=div8" TargetMode="External"/><Relationship Id="rId113" Type="http://schemas.openxmlformats.org/officeDocument/2006/relationships/hyperlink" Target="https://www.ecfr.gov/cgi-bin/text-idx?SID=f207ca87ff5b4ab71d6a50d7c4cebc79&amp;mc=true&amp;node=se21.3.177_12210&amp;rgn=div8" TargetMode="External"/><Relationship Id="rId134" Type="http://schemas.openxmlformats.org/officeDocument/2006/relationships/hyperlink" Target="https://www.ecfr.gov/cgi-bin/text-idx?SID=f207ca87ff5b4ab71d6a50d7c4cebc79&amp;mc=true&amp;node=se21.3.177_12710&amp;rgn=div8" TargetMode="External"/><Relationship Id="rId320" Type="http://schemas.openxmlformats.org/officeDocument/2006/relationships/hyperlink" Target="https://www.ecfr.gov/cgi-bin/text-idx?SID=28f493c495d320c0816469fd30d367ee&amp;mc=true&amp;node=se21.3.184_11115&amp;rgn=div8" TargetMode="External"/><Relationship Id="rId80" Type="http://schemas.openxmlformats.org/officeDocument/2006/relationships/hyperlink" Target="https://www.ecfr.gov/cgi-bin/text-idx?SID=f207ca87ff5b4ab71d6a50d7c4cebc79&amp;mc=true&amp;node=se21.3.177_11555&amp;rgn=div8" TargetMode="External"/><Relationship Id="rId155" Type="http://schemas.openxmlformats.org/officeDocument/2006/relationships/hyperlink" Target="https://www.ecfr.gov/cgi-bin/text-idx?SID=ddaa76521de11aaaf975690a4836469d&amp;mc=true&amp;node=se21.3.178_13505&amp;rgn=div8" TargetMode="External"/><Relationship Id="rId176" Type="http://schemas.openxmlformats.org/officeDocument/2006/relationships/hyperlink" Target="https://www.ecfr.gov/cgi-bin/text-idx?SID=ddaa76521de11aaaf975690a4836469d&amp;mc=true&amp;node=se21.3.178_13850&amp;rgn=div8" TargetMode="External"/><Relationship Id="rId197" Type="http://schemas.openxmlformats.org/officeDocument/2006/relationships/hyperlink" Target="https://www.ecfr.gov/cgi-bin/text-idx?SID=be5160576753fb5af3a1c2d775a02a84&amp;mc=true&amp;node=se21.3.181_11&amp;rgn=div8" TargetMode="External"/><Relationship Id="rId341" Type="http://schemas.openxmlformats.org/officeDocument/2006/relationships/hyperlink" Target="https://www.ecfr.gov/cgi-bin/text-idx?SID=28f493c495d320c0816469fd30d367ee&amp;mc=true&amp;node=se21.3.184_11195&amp;rgn=div8" TargetMode="External"/><Relationship Id="rId362" Type="http://schemas.openxmlformats.org/officeDocument/2006/relationships/hyperlink" Target="https://www.ecfr.gov/cgi-bin/text-idx?SID=28f493c495d320c0816469fd30d367ee&amp;mc=true&amp;node=se21.3.184_11272&amp;rgn=div8" TargetMode="External"/><Relationship Id="rId383" Type="http://schemas.openxmlformats.org/officeDocument/2006/relationships/hyperlink" Target="https://www.ecfr.gov/cgi-bin/text-idx?SID=28f493c495d320c0816469fd30d367ee&amp;mc=true&amp;node=se21.3.184_11317&amp;rgn=div8" TargetMode="External"/><Relationship Id="rId418" Type="http://schemas.openxmlformats.org/officeDocument/2006/relationships/hyperlink" Target="https://www.ecfr.gov/cgi-bin/text-idx?SID=28f493c495d320c0816469fd30d367ee&amp;mc=true&amp;node=se21.3.184_11444&amp;rgn=div8" TargetMode="External"/><Relationship Id="rId439" Type="http://schemas.openxmlformats.org/officeDocument/2006/relationships/hyperlink" Target="https://www.ecfr.gov/cgi-bin/text-idx?SID=28f493c495d320c0816469fd30d367ee&amp;mc=true&amp;node=se21.3.184_11583&amp;rgn=div8" TargetMode="External"/><Relationship Id="rId201" Type="http://schemas.openxmlformats.org/officeDocument/2006/relationships/hyperlink" Target="https://www.ecfr.gov/cgi-bin/text-idx?SID=be5160576753fb5af3a1c2d775a02a84&amp;mc=true&amp;node=se21.3.181_124&amp;rgn=div8" TargetMode="External"/><Relationship Id="rId222" Type="http://schemas.openxmlformats.org/officeDocument/2006/relationships/hyperlink" Target="https://www.ecfr.gov/cgi-bin/text-idx?SID=3c278285003d3cca486a45d13a35ae58&amp;mc=true&amp;node=se21.3.182_11057&amp;rgn=div8" TargetMode="External"/><Relationship Id="rId243" Type="http://schemas.openxmlformats.org/officeDocument/2006/relationships/hyperlink" Target="https://www.ecfr.gov/cgi-bin/text-idx?SID=3c278285003d3cca486a45d13a35ae58&amp;mc=true&amp;node=se21.3.182_12227&amp;rgn=div8" TargetMode="External"/><Relationship Id="rId264" Type="http://schemas.openxmlformats.org/officeDocument/2006/relationships/hyperlink" Target="https://www.ecfr.gov/cgi-bin/text-idx?SID=3c278285003d3cca486a45d13a35ae58&amp;mc=true&amp;node=se21.3.182_13795&amp;rgn=div8" TargetMode="External"/><Relationship Id="rId285" Type="http://schemas.openxmlformats.org/officeDocument/2006/relationships/hyperlink" Target="https://www.ecfr.gov/cgi-bin/text-idx?SID=3c278285003d3cca486a45d13a35ae58&amp;mc=true&amp;node=se21.3.182_18223&amp;rgn=div8" TargetMode="External"/><Relationship Id="rId450" Type="http://schemas.openxmlformats.org/officeDocument/2006/relationships/hyperlink" Target="https://www.ecfr.gov/cgi-bin/text-idx?SID=28f493c495d320c0816469fd30d367ee&amp;mc=true&amp;node=se21.3.184_11635&amp;rgn=div8" TargetMode="External"/><Relationship Id="rId471" Type="http://schemas.openxmlformats.org/officeDocument/2006/relationships/hyperlink" Target="https://www.ecfr.gov/cgi-bin/text-idx?SID=28f493c495d320c0816469fd30d367ee&amp;mc=true&amp;node=se21.3.184_11763&amp;rgn=div8" TargetMode="External"/><Relationship Id="rId506" Type="http://schemas.openxmlformats.org/officeDocument/2006/relationships/hyperlink" Target="https://www.ecfr.gov/cgi-bin/text-idx?SID=28f493c495d320c0816469fd30d367ee&amp;mc=true&amp;node=se21.3.184_11979b&amp;rgn=div8" TargetMode="External"/><Relationship Id="rId17" Type="http://schemas.openxmlformats.org/officeDocument/2006/relationships/hyperlink" Target="https://www.fda.gov/Food/IngredientsPackagingLabeling/PackagingFCS/FoodTypesConditionsofUse/default.htm" TargetMode="External"/><Relationship Id="rId38" Type="http://schemas.openxmlformats.org/officeDocument/2006/relationships/hyperlink" Target="https://www.ecfr.gov/cgi-bin/text-idx?SID=3320778fb5479f924591668147fd7c90&amp;mc=true&amp;node=se21.3.176_1160&amp;rgn=div8" TargetMode="External"/><Relationship Id="rId59" Type="http://schemas.openxmlformats.org/officeDocument/2006/relationships/hyperlink" Target="https://www.ecfr.gov/cgi-bin/text-idx?SID=f207ca87ff5b4ab71d6a50d7c4cebc79&amp;mc=true&amp;node=se21.3.177_11310&amp;rgn=div8" TargetMode="External"/><Relationship Id="rId103" Type="http://schemas.openxmlformats.org/officeDocument/2006/relationships/hyperlink" Target="https://www.ecfr.gov/cgi-bin/text-idx?SID=f207ca87ff5b4ab71d6a50d7c4cebc79&amp;mc=true&amp;node=se21.3.177_11820&amp;rgn=div8" TargetMode="External"/><Relationship Id="rId124" Type="http://schemas.openxmlformats.org/officeDocument/2006/relationships/hyperlink" Target="https://www.ecfr.gov/cgi-bin/text-idx?SID=f207ca87ff5b4ab71d6a50d7c4cebc79&amp;mc=true&amp;node=se21.3.177_12450&amp;rgn=div8" TargetMode="External"/><Relationship Id="rId310" Type="http://schemas.openxmlformats.org/officeDocument/2006/relationships/hyperlink" Target="https://www.ecfr.gov/cgi-bin/text-idx?SID=28f493c495d320c0816469fd30d367ee&amp;mc=true&amp;node=se21.3.184_11065&amp;rgn=div8" TargetMode="External"/><Relationship Id="rId492" Type="http://schemas.openxmlformats.org/officeDocument/2006/relationships/hyperlink" Target="https://www.ecfr.gov/cgi-bin/text-idx?SID=28f493c495d320c0816469fd30d367ee&amp;mc=true&amp;node=se21.3.184_11901&amp;rgn=div8" TargetMode="External"/><Relationship Id="rId527" Type="http://schemas.openxmlformats.org/officeDocument/2006/relationships/hyperlink" Target="https://www.ecfr.gov/cgi-bin/text-idx?SID=02733ee6b6b61cbe275a17b715a46d4e&amp;mc=true&amp;node=se21.3.186_11839&amp;rgn=div8" TargetMode="External"/><Relationship Id="rId70" Type="http://schemas.openxmlformats.org/officeDocument/2006/relationships/hyperlink" Target="https://www.ecfr.gov/cgi-bin/text-idx?SID=f207ca87ff5b4ab71d6a50d7c4cebc79&amp;mc=true&amp;node=se21.3.177_11395&amp;rgn=div8" TargetMode="External"/><Relationship Id="rId91" Type="http://schemas.openxmlformats.org/officeDocument/2006/relationships/hyperlink" Target="https://www.ecfr.gov/cgi-bin/text-idx?SID=f207ca87ff5b4ab71d6a50d7c4cebc79&amp;mc=true&amp;node=se21.3.177_11620&amp;rgn=div8" TargetMode="External"/><Relationship Id="rId145" Type="http://schemas.openxmlformats.org/officeDocument/2006/relationships/hyperlink" Target="https://www.ecfr.gov/cgi-bin/text-idx?SID=ddaa76521de11aaaf975690a4836469d&amp;mc=true&amp;node=se21.3.178_13130&amp;rgn=div8" TargetMode="External"/><Relationship Id="rId166" Type="http://schemas.openxmlformats.org/officeDocument/2006/relationships/hyperlink" Target="https://www.ecfr.gov/cgi-bin/text-idx?SID=ddaa76521de11aaaf975690a4836469d&amp;mc=true&amp;node=se21.3.178_13720&amp;rgn=div8" TargetMode="External"/><Relationship Id="rId187" Type="http://schemas.openxmlformats.org/officeDocument/2006/relationships/hyperlink" Target="https://www.ecfr.gov/cgi-bin/text-idx?SID=2fa2cd1bb64dc22e5d5f905690c367ac&amp;mc=true&amp;node=se21.3.179_130&amp;rgn=div8" TargetMode="External"/><Relationship Id="rId331" Type="http://schemas.openxmlformats.org/officeDocument/2006/relationships/hyperlink" Target="https://www.ecfr.gov/cgi-bin/text-idx?SID=28f493c495d320c0816469fd30d367ee&amp;mc=true&amp;node=se21.3.184_11143&amp;rgn=div8" TargetMode="External"/><Relationship Id="rId352" Type="http://schemas.openxmlformats.org/officeDocument/2006/relationships/hyperlink" Target="https://www.ecfr.gov/cgi-bin/text-idx?SID=28f493c495d320c0816469fd30d367ee&amp;mc=true&amp;node=se21.3.184_11240&amp;rgn=div8" TargetMode="External"/><Relationship Id="rId373" Type="http://schemas.openxmlformats.org/officeDocument/2006/relationships/hyperlink" Target="https://www.ecfr.gov/cgi-bin/text-idx?SID=28f493c495d320c0816469fd30d367ee&amp;mc=true&amp;node=se21.3.184_11304&amp;rgn=div8" TargetMode="External"/><Relationship Id="rId394" Type="http://schemas.openxmlformats.org/officeDocument/2006/relationships/hyperlink" Target="https://www.ecfr.gov/cgi-bin/text-idx?SID=28f493c495d320c0816469fd30d367ee&amp;mc=true&amp;node=se21.3.184_11343&amp;rgn=div8" TargetMode="External"/><Relationship Id="rId408" Type="http://schemas.openxmlformats.org/officeDocument/2006/relationships/hyperlink" Target="https://www.ecfr.gov/cgi-bin/text-idx?SID=28f493c495d320c0816469fd30d367ee&amp;mc=true&amp;node=se21.3.184_11415&amp;rgn=div8" TargetMode="External"/><Relationship Id="rId429" Type="http://schemas.openxmlformats.org/officeDocument/2006/relationships/hyperlink" Target="https://www.ecfr.gov/cgi-bin/text-idx?SID=28f493c495d320c0816469fd30d367ee&amp;mc=true&amp;node=se21.3.184_11530&amp;rgn=div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cfr.gov/cgi-bin/text-idx?SID=3c278285003d3cca486a45d13a35ae58&amp;mc=true&amp;node=se21.3.182_110&amp;rgn=div8" TargetMode="External"/><Relationship Id="rId233" Type="http://schemas.openxmlformats.org/officeDocument/2006/relationships/hyperlink" Target="https://www.ecfr.gov/cgi-bin/text-idx?SID=3c278285003d3cca486a45d13a35ae58&amp;mc=true&amp;node=se21.3.182_11480&amp;rgn=div8" TargetMode="External"/><Relationship Id="rId254" Type="http://schemas.openxmlformats.org/officeDocument/2006/relationships/hyperlink" Target="https://www.ecfr.gov/cgi-bin/text-idx?SID=3c278285003d3cca486a45d13a35ae58&amp;mc=true&amp;node=se21.3.182_13173&amp;rgn=div8" TargetMode="External"/><Relationship Id="rId440" Type="http://schemas.openxmlformats.org/officeDocument/2006/relationships/hyperlink" Target="https://www.ecfr.gov/cgi-bin/text-idx?SID=28f493c495d320c0816469fd30d367ee&amp;mc=true&amp;node=se21.3.184_11585&amp;rgn=div8" TargetMode="External"/><Relationship Id="rId28" Type="http://schemas.openxmlformats.org/officeDocument/2006/relationships/hyperlink" Target="https://www.ecfr.gov/cgi-bin/text-idx?SID=d8354cf52ee328d0090ad82ff3cc6c11&amp;mc=true&amp;node=se21.3.175_1320&amp;rgn=div8" TargetMode="External"/><Relationship Id="rId49" Type="http://schemas.openxmlformats.org/officeDocument/2006/relationships/hyperlink" Target="https://www.ecfr.gov/cgi-bin/text-idx?SID=f207ca87ff5b4ab71d6a50d7c4cebc79&amp;mc=true&amp;node=se21.3.177_11010&amp;rgn=div8" TargetMode="External"/><Relationship Id="rId114" Type="http://schemas.openxmlformats.org/officeDocument/2006/relationships/hyperlink" Target="https://www.ecfr.gov/cgi-bin/text-idx?SID=f207ca87ff5b4ab71d6a50d7c4cebc79&amp;mc=true&amp;node=se21.3.177_12250&amp;rgn=div8" TargetMode="External"/><Relationship Id="rId275" Type="http://schemas.openxmlformats.org/officeDocument/2006/relationships/hyperlink" Target="https://www.ecfr.gov/cgi-bin/text-idx?SID=3c278285003d3cca486a45d13a35ae58&amp;mc=true&amp;node=se21.3.182_16760&amp;rgn=div8" TargetMode="External"/><Relationship Id="rId296" Type="http://schemas.openxmlformats.org/officeDocument/2006/relationships/hyperlink" Target="https://www.ecfr.gov/cgi-bin/text-idx?SID=28f493c495d320c0816469fd30d367ee&amp;mc=true&amp;node=se21.3.184_11&amp;rgn=div8" TargetMode="External"/><Relationship Id="rId300" Type="http://schemas.openxmlformats.org/officeDocument/2006/relationships/hyperlink" Target="https://www.ecfr.gov/cgi-bin/text-idx?SID=28f493c495d320c0816469fd30d367ee&amp;mc=true&amp;node=se21.3.184_11011&amp;rgn=div8" TargetMode="External"/><Relationship Id="rId461" Type="http://schemas.openxmlformats.org/officeDocument/2006/relationships/hyperlink" Target="https://www.ecfr.gov/cgi-bin/text-idx?SID=28f493c495d320c0816469fd30d367ee&amp;mc=true&amp;node=se21.3.184_11698&amp;rgn=div8" TargetMode="External"/><Relationship Id="rId482" Type="http://schemas.openxmlformats.org/officeDocument/2006/relationships/hyperlink" Target="https://www.ecfr.gov/cgi-bin/text-idx?SID=28f493c495d320c0816469fd30d367ee&amp;mc=true&amp;node=se21.3.184_11848&amp;rgn=div8" TargetMode="External"/><Relationship Id="rId517" Type="http://schemas.openxmlformats.org/officeDocument/2006/relationships/hyperlink" Target="https://www.ecfr.gov/cgi-bin/text-idx?SID=02733ee6b6b61cbe275a17b715a46d4e&amp;mc=true&amp;node=se21.3.186_11374&amp;rgn=div8" TargetMode="External"/><Relationship Id="rId60" Type="http://schemas.openxmlformats.org/officeDocument/2006/relationships/hyperlink" Target="https://www.ecfr.gov/cgi-bin/text-idx?SID=f207ca87ff5b4ab71d6a50d7c4cebc79&amp;mc=true&amp;node=se21.3.177_11312&amp;rgn=div8" TargetMode="External"/><Relationship Id="rId81" Type="http://schemas.openxmlformats.org/officeDocument/2006/relationships/hyperlink" Target="https://www.ecfr.gov/cgi-bin/text-idx?SID=f207ca87ff5b4ab71d6a50d7c4cebc79&amp;mc=true&amp;node=se21.3.177_11556&amp;rgn=div8" TargetMode="External"/><Relationship Id="rId135" Type="http://schemas.openxmlformats.org/officeDocument/2006/relationships/hyperlink" Target="https://www.ecfr.gov/cgi-bin/text-idx?SID=f207ca87ff5b4ab71d6a50d7c4cebc79&amp;mc=true&amp;node=se21.3.177_12800&amp;rgn=div8" TargetMode="External"/><Relationship Id="rId156" Type="http://schemas.openxmlformats.org/officeDocument/2006/relationships/hyperlink" Target="https://www.ecfr.gov/cgi-bin/text-idx?SID=ddaa76521de11aaaf975690a4836469d&amp;mc=true&amp;node=se21.3.178_13520&amp;rgn=div8" TargetMode="External"/><Relationship Id="rId177" Type="http://schemas.openxmlformats.org/officeDocument/2006/relationships/hyperlink" Target="https://www.ecfr.gov/cgi-bin/text-idx?SID=ddaa76521de11aaaf975690a4836469d&amp;mc=true&amp;node=se21.3.178_13860&amp;rgn=div8" TargetMode="External"/><Relationship Id="rId198" Type="http://schemas.openxmlformats.org/officeDocument/2006/relationships/hyperlink" Target="https://www.ecfr.gov/cgi-bin/text-idx?SID=be5160576753fb5af3a1c2d775a02a84&amp;mc=true&amp;node=se21.3.181_15&amp;rgn=div8" TargetMode="External"/><Relationship Id="rId321" Type="http://schemas.openxmlformats.org/officeDocument/2006/relationships/hyperlink" Target="https://www.ecfr.gov/cgi-bin/text-idx?SID=28f493c495d320c0816469fd30d367ee&amp;mc=true&amp;node=se21.3.184_11120&amp;rgn=div8" TargetMode="External"/><Relationship Id="rId342" Type="http://schemas.openxmlformats.org/officeDocument/2006/relationships/hyperlink" Target="https://www.ecfr.gov/cgi-bin/text-idx?SID=28f493c495d320c0816469fd30d367ee&amp;mc=true&amp;node=se21.3.184_11199&amp;rgn=div8" TargetMode="External"/><Relationship Id="rId363" Type="http://schemas.openxmlformats.org/officeDocument/2006/relationships/hyperlink" Target="https://www.ecfr.gov/cgi-bin/text-idx?SID=28f493c495d320c0816469fd30d367ee&amp;mc=true&amp;node=se21.3.184_11277&amp;rgn=div8" TargetMode="External"/><Relationship Id="rId384" Type="http://schemas.openxmlformats.org/officeDocument/2006/relationships/hyperlink" Target="https://www.ecfr.gov/cgi-bin/text-idx?SID=28f493c495d320c0816469fd30d367ee&amp;mc=true&amp;node=se21.3.184_11318&amp;rgn=div8" TargetMode="External"/><Relationship Id="rId419" Type="http://schemas.openxmlformats.org/officeDocument/2006/relationships/hyperlink" Target="https://www.ecfr.gov/cgi-bin/text-idx?SID=28f493c495d320c0816469fd30d367ee&amp;mc=true&amp;node=se21.3.184_11445&amp;rgn=div8" TargetMode="External"/><Relationship Id="rId202" Type="http://schemas.openxmlformats.org/officeDocument/2006/relationships/hyperlink" Target="https://www.ecfr.gov/cgi-bin/text-idx?SID=be5160576753fb5af3a1c2d775a02a84&amp;mc=true&amp;node=se21.3.181_125&amp;rgn=div8" TargetMode="External"/><Relationship Id="rId223" Type="http://schemas.openxmlformats.org/officeDocument/2006/relationships/hyperlink" Target="https://www.ecfr.gov/cgi-bin/text-idx?SID=3c278285003d3cca486a45d13a35ae58&amp;mc=true&amp;node=se21.3.182_11073&amp;rgn=div8" TargetMode="External"/><Relationship Id="rId244" Type="http://schemas.openxmlformats.org/officeDocument/2006/relationships/hyperlink" Target="https://www.ecfr.gov/cgi-bin/text-idx?SID=3c278285003d3cca486a45d13a35ae58&amp;mc=true&amp;node=se21.3.182_12437&amp;rgn=div8" TargetMode="External"/><Relationship Id="rId430" Type="http://schemas.openxmlformats.org/officeDocument/2006/relationships/hyperlink" Target="https://www.ecfr.gov/cgi-bin/text-idx?SID=28f493c495d320c0816469fd30d367ee&amp;mc=true&amp;node=se21.3.184_11535&amp;rgn=div8" TargetMode="External"/><Relationship Id="rId18" Type="http://schemas.openxmlformats.org/officeDocument/2006/relationships/hyperlink" Target="https://www.ecfr.gov/cgi-bin/text-idx?SID=e3af5a3457e8e86ff73d3c81c6cc158d&amp;mc=true&amp;node=se21.3.174_15&amp;rgn=div8" TargetMode="External"/><Relationship Id="rId39" Type="http://schemas.openxmlformats.org/officeDocument/2006/relationships/hyperlink" Target="https://www.ecfr.gov/cgi-bin/text-idx?SID=3320778fb5479f924591668147fd7c90&amp;mc=true&amp;node=se21.3.176_1170&amp;rgn=div8" TargetMode="External"/><Relationship Id="rId265" Type="http://schemas.openxmlformats.org/officeDocument/2006/relationships/hyperlink" Target="https://www.ecfr.gov/cgi-bin/text-idx?SID=3c278285003d3cca486a45d13a35ae58&amp;mc=true&amp;node=se21.3.182_13798&amp;rgn=div8" TargetMode="External"/><Relationship Id="rId286" Type="http://schemas.openxmlformats.org/officeDocument/2006/relationships/hyperlink" Target="https://www.ecfr.gov/cgi-bin/text-idx?SID=3c278285003d3cca486a45d13a35ae58&amp;mc=true&amp;node=se21.3.182_18250&amp;rgn=div8" TargetMode="External"/><Relationship Id="rId451" Type="http://schemas.openxmlformats.org/officeDocument/2006/relationships/hyperlink" Target="https://www.ecfr.gov/cgi-bin/text-idx?SID=28f493c495d320c0816469fd30d367ee&amp;mc=true&amp;node=se21.3.184_11639&amp;rgn=div8" TargetMode="External"/><Relationship Id="rId472" Type="http://schemas.openxmlformats.org/officeDocument/2006/relationships/hyperlink" Target="https://www.ecfr.gov/cgi-bin/text-idx?SID=28f493c495d320c0816469fd30d367ee&amp;mc=true&amp;node=se21.3.184_11764&amp;rgn=div8" TargetMode="External"/><Relationship Id="rId493" Type="http://schemas.openxmlformats.org/officeDocument/2006/relationships/hyperlink" Target="https://www.ecfr.gov/cgi-bin/text-idx?SID=28f493c495d320c0816469fd30d367ee&amp;mc=true&amp;node=se21.3.184_11903&amp;rgn=div8" TargetMode="External"/><Relationship Id="rId507" Type="http://schemas.openxmlformats.org/officeDocument/2006/relationships/hyperlink" Target="https://www.ecfr.gov/cgi-bin/text-idx?SID=28f493c495d320c0816469fd30d367ee&amp;mc=true&amp;node=se21.3.184_11979c&amp;rgn=div8" TargetMode="External"/><Relationship Id="rId528" Type="http://schemas.openxmlformats.org/officeDocument/2006/relationships/header" Target="header1.xml"/><Relationship Id="rId50" Type="http://schemas.openxmlformats.org/officeDocument/2006/relationships/hyperlink" Target="https://www.ecfr.gov/cgi-bin/text-idx?SID=f207ca87ff5b4ab71d6a50d7c4cebc79&amp;mc=true&amp;node=se21.3.177_11020&amp;rgn=div8" TargetMode="External"/><Relationship Id="rId104" Type="http://schemas.openxmlformats.org/officeDocument/2006/relationships/hyperlink" Target="https://www.ecfr.gov/cgi-bin/text-idx?SID=f207ca87ff5b4ab71d6a50d7c4cebc79&amp;mc=true&amp;node=se21.3.177_11830&amp;rgn=div8" TargetMode="External"/><Relationship Id="rId125" Type="http://schemas.openxmlformats.org/officeDocument/2006/relationships/hyperlink" Target="https://www.ecfr.gov/cgi-bin/text-idx?SID=f207ca87ff5b4ab71d6a50d7c4cebc79&amp;mc=true&amp;node=se21.3.177_12460&amp;rgn=div8" TargetMode="External"/><Relationship Id="rId146" Type="http://schemas.openxmlformats.org/officeDocument/2006/relationships/hyperlink" Target="https://www.ecfr.gov/cgi-bin/text-idx?SID=ddaa76521de11aaaf975690a4836469d&amp;mc=true&amp;node=se21.3.178_13280&amp;rgn=div8" TargetMode="External"/><Relationship Id="rId167" Type="http://schemas.openxmlformats.org/officeDocument/2006/relationships/hyperlink" Target="https://www.ecfr.gov/cgi-bin/text-idx?SID=ddaa76521de11aaaf975690a4836469d&amp;mc=true&amp;node=se21.3.178_13725&amp;rgn=div8" TargetMode="External"/><Relationship Id="rId188" Type="http://schemas.openxmlformats.org/officeDocument/2006/relationships/hyperlink" Target="https://www.ecfr.gov/cgi-bin/text-idx?SID=2fa2cd1bb64dc22e5d5f905690c367ac&amp;mc=true&amp;node=se21.3.179_139&amp;rgn=div8" TargetMode="External"/><Relationship Id="rId311" Type="http://schemas.openxmlformats.org/officeDocument/2006/relationships/hyperlink" Target="https://www.ecfr.gov/cgi-bin/text-idx?SID=28f493c495d320c0816469fd30d367ee&amp;mc=true&amp;node=se21.3.184_11069&amp;rgn=div8" TargetMode="External"/><Relationship Id="rId332" Type="http://schemas.openxmlformats.org/officeDocument/2006/relationships/hyperlink" Target="https://www.ecfr.gov/cgi-bin/text-idx?SID=28f493c495d320c0816469fd30d367ee&amp;mc=true&amp;node=se21.3.184_11148&amp;rgn=div8" TargetMode="External"/><Relationship Id="rId353" Type="http://schemas.openxmlformats.org/officeDocument/2006/relationships/hyperlink" Target="https://www.ecfr.gov/cgi-bin/text-idx?SID=28f493c495d320c0816469fd30d367ee&amp;mc=true&amp;node=se21.3.184_11245&amp;rgn=div8" TargetMode="External"/><Relationship Id="rId374" Type="http://schemas.openxmlformats.org/officeDocument/2006/relationships/hyperlink" Target="https://www.ecfr.gov/cgi-bin/text-idx?SID=28f493c495d320c0816469fd30d367ee&amp;mc=true&amp;node=se21.3.184_11307&amp;rgn=div8" TargetMode="External"/><Relationship Id="rId395" Type="http://schemas.openxmlformats.org/officeDocument/2006/relationships/hyperlink" Target="https://www.ecfr.gov/cgi-bin/text-idx?SID=28f493c495d320c0816469fd30d367ee&amp;mc=true&amp;node=se21.3.184_11349&amp;rgn=div8" TargetMode="External"/><Relationship Id="rId409" Type="http://schemas.openxmlformats.org/officeDocument/2006/relationships/hyperlink" Target="https://www.ecfr.gov/cgi-bin/text-idx?SID=28f493c495d320c0816469fd30d367ee&amp;mc=true&amp;node=se21.3.184_11420&amp;rgn=div8" TargetMode="External"/><Relationship Id="rId71" Type="http://schemas.openxmlformats.org/officeDocument/2006/relationships/hyperlink" Target="https://www.ecfr.gov/cgi-bin/text-idx?SID=f207ca87ff5b4ab71d6a50d7c4cebc79&amp;mc=true&amp;node=se21.3.177_11400&amp;rgn=div8" TargetMode="External"/><Relationship Id="rId92" Type="http://schemas.openxmlformats.org/officeDocument/2006/relationships/hyperlink" Target="https://www.ecfr.gov/cgi-bin/text-idx?SID=f207ca87ff5b4ab71d6a50d7c4cebc79&amp;mc=true&amp;node=se21.3.177_11630&amp;rgn=div8" TargetMode="External"/><Relationship Id="rId213" Type="http://schemas.openxmlformats.org/officeDocument/2006/relationships/hyperlink" Target="https://www.ecfr.gov/cgi-bin/text-idx?SID=3c278285003d3cca486a45d13a35ae58&amp;mc=true&amp;node=se21.3.182_120&amp;rgn=div8" TargetMode="External"/><Relationship Id="rId234" Type="http://schemas.openxmlformats.org/officeDocument/2006/relationships/hyperlink" Target="https://www.ecfr.gov/cgi-bin/text-idx?SID=3c278285003d3cca486a45d13a35ae58&amp;mc=true&amp;node=se21.3.182_11500&amp;rgn=div8" TargetMode="External"/><Relationship Id="rId420" Type="http://schemas.openxmlformats.org/officeDocument/2006/relationships/hyperlink" Target="https://www.ecfr.gov/cgi-bin/text-idx?SID=28f493c495d320c0816469fd30d367ee&amp;mc=true&amp;node=se21.3.184_11446&amp;rgn=div8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ecfr.gov/cgi-bin/text-idx?SID=d8354cf52ee328d0090ad82ff3cc6c11&amp;mc=true&amp;node=se21.3.175_1350&amp;rgn=div8" TargetMode="External"/><Relationship Id="rId255" Type="http://schemas.openxmlformats.org/officeDocument/2006/relationships/hyperlink" Target="https://www.ecfr.gov/cgi-bin/text-idx?SID=3c278285003d3cca486a45d13a35ae58&amp;mc=true&amp;node=se21.3.182_13189&amp;rgn=div8" TargetMode="External"/><Relationship Id="rId276" Type="http://schemas.openxmlformats.org/officeDocument/2006/relationships/hyperlink" Target="https://www.ecfr.gov/cgi-bin/text-idx?SID=3c278285003d3cca486a45d13a35ae58&amp;mc=true&amp;node=se21.3.182_16769&amp;rgn=div8" TargetMode="External"/><Relationship Id="rId297" Type="http://schemas.openxmlformats.org/officeDocument/2006/relationships/hyperlink" Target="https://www.ecfr.gov/cgi-bin/text-idx?SID=28f493c495d320c0816469fd30d367ee&amp;mc=true&amp;node=se21.3.184_11005&amp;rgn=div8" TargetMode="External"/><Relationship Id="rId441" Type="http://schemas.openxmlformats.org/officeDocument/2006/relationships/hyperlink" Target="https://www.ecfr.gov/cgi-bin/text-idx?SID=28f493c495d320c0816469fd30d367ee&amp;mc=true&amp;node=se21.3.184_11588&amp;rgn=div8" TargetMode="External"/><Relationship Id="rId462" Type="http://schemas.openxmlformats.org/officeDocument/2006/relationships/hyperlink" Target="https://www.ecfr.gov/cgi-bin/text-idx?SID=28f493c495d320c0816469fd30d367ee&amp;mc=true&amp;node=se21.3.184_11699&amp;rgn=div8" TargetMode="External"/><Relationship Id="rId483" Type="http://schemas.openxmlformats.org/officeDocument/2006/relationships/hyperlink" Target="https://www.ecfr.gov/cgi-bin/text-idx?SID=28f493c495d320c0816469fd30d367ee&amp;mc=true&amp;node=se21.3.184_11851&amp;rgn=div8" TargetMode="External"/><Relationship Id="rId518" Type="http://schemas.openxmlformats.org/officeDocument/2006/relationships/hyperlink" Target="https://www.ecfr.gov/cgi-bin/text-idx?SID=02733ee6b6b61cbe275a17b715a46d4e&amp;mc=true&amp;node=se21.3.186_11551&amp;rgn=div8" TargetMode="External"/><Relationship Id="rId40" Type="http://schemas.openxmlformats.org/officeDocument/2006/relationships/hyperlink" Target="https://www.ecfr.gov/cgi-bin/text-idx?SID=3320778fb5479f924591668147fd7c90&amp;mc=true&amp;node=se21.3.176_1180&amp;rgn=div8" TargetMode="External"/><Relationship Id="rId115" Type="http://schemas.openxmlformats.org/officeDocument/2006/relationships/hyperlink" Target="https://www.ecfr.gov/cgi-bin/text-idx?SID=f207ca87ff5b4ab71d6a50d7c4cebc79&amp;mc=true&amp;node=se21.3.177_12260&amp;rgn=div8" TargetMode="External"/><Relationship Id="rId136" Type="http://schemas.openxmlformats.org/officeDocument/2006/relationships/hyperlink" Target="https://www.ecfr.gov/cgi-bin/text-idx?SID=f207ca87ff5b4ab71d6a50d7c4cebc79&amp;mc=true&amp;node=se21.3.177_12910&amp;rgn=div8" TargetMode="External"/><Relationship Id="rId157" Type="http://schemas.openxmlformats.org/officeDocument/2006/relationships/hyperlink" Target="https://www.ecfr.gov/cgi-bin/text-idx?SID=ddaa76521de11aaaf975690a4836469d&amp;mc=true&amp;node=se21.3.178_13530&amp;rgn=div8" TargetMode="External"/><Relationship Id="rId178" Type="http://schemas.openxmlformats.org/officeDocument/2006/relationships/hyperlink" Target="https://www.ecfr.gov/cgi-bin/text-idx?SID=ddaa76521de11aaaf975690a4836469d&amp;mc=true&amp;node=se21.3.178_13870&amp;rgn=div8" TargetMode="External"/><Relationship Id="rId301" Type="http://schemas.openxmlformats.org/officeDocument/2006/relationships/hyperlink" Target="https://www.ecfr.gov/cgi-bin/text-idx?SID=28f493c495d320c0816469fd30d367ee&amp;mc=true&amp;node=se21.3.184_11012&amp;rgn=div8" TargetMode="External"/><Relationship Id="rId322" Type="http://schemas.openxmlformats.org/officeDocument/2006/relationships/hyperlink" Target="https://www.ecfr.gov/cgi-bin/text-idx?SID=28f493c495d320c0816469fd30d367ee&amp;mc=true&amp;node=se21.3.184_11121&amp;rgn=div8" TargetMode="External"/><Relationship Id="rId343" Type="http://schemas.openxmlformats.org/officeDocument/2006/relationships/hyperlink" Target="https://www.ecfr.gov/cgi-bin/text-idx?SID=28f493c495d320c0816469fd30d367ee&amp;mc=true&amp;node=se21.3.184_11201&amp;rgn=div8" TargetMode="External"/><Relationship Id="rId364" Type="http://schemas.openxmlformats.org/officeDocument/2006/relationships/hyperlink" Target="https://www.ecfr.gov/cgi-bin/text-idx?SID=28f493c495d320c0816469fd30d367ee&amp;mc=true&amp;node=se21.3.184_11278&amp;rgn=div8" TargetMode="External"/><Relationship Id="rId61" Type="http://schemas.openxmlformats.org/officeDocument/2006/relationships/hyperlink" Target="https://www.ecfr.gov/cgi-bin/text-idx?SID=f207ca87ff5b4ab71d6a50d7c4cebc79&amp;mc=true&amp;node=se21.3.177_11315&amp;rgn=div8" TargetMode="External"/><Relationship Id="rId82" Type="http://schemas.openxmlformats.org/officeDocument/2006/relationships/hyperlink" Target="https://www.ecfr.gov/cgi-bin/text-idx?SID=f207ca87ff5b4ab71d6a50d7c4cebc79&amp;mc=true&amp;node=se21.3.177_11560&amp;rgn=div8" TargetMode="External"/><Relationship Id="rId199" Type="http://schemas.openxmlformats.org/officeDocument/2006/relationships/hyperlink" Target="https://www.ecfr.gov/cgi-bin/text-idx?SID=be5160576753fb5af3a1c2d775a02a84&amp;mc=true&amp;node=se21.3.181_122&amp;rgn=div8" TargetMode="External"/><Relationship Id="rId203" Type="http://schemas.openxmlformats.org/officeDocument/2006/relationships/hyperlink" Target="https://www.ecfr.gov/cgi-bin/text-idx?SID=be5160576753fb5af3a1c2d775a02a84&amp;mc=true&amp;node=se21.3.181_126&amp;rgn=div8" TargetMode="External"/><Relationship Id="rId385" Type="http://schemas.openxmlformats.org/officeDocument/2006/relationships/hyperlink" Target="https://www.ecfr.gov/cgi-bin/text-idx?SID=28f493c495d320c0816469fd30d367ee&amp;mc=true&amp;node=se21.3.184_11321&amp;rgn=div8" TargetMode="External"/><Relationship Id="rId19" Type="http://schemas.openxmlformats.org/officeDocument/2006/relationships/hyperlink" Target="https://www.ecfr.gov/cgi-bin/text-idx?SID=e3af5a3457e8e86ff73d3c81c6cc158d&amp;mc=true&amp;node=se21.3.174_16&amp;rgn=div8" TargetMode="External"/><Relationship Id="rId224" Type="http://schemas.openxmlformats.org/officeDocument/2006/relationships/hyperlink" Target="https://www.ecfr.gov/cgi-bin/text-idx?SID=3c278285003d3cca486a45d13a35ae58&amp;mc=true&amp;node=se21.3.182_11087&amp;rgn=div8" TargetMode="External"/><Relationship Id="rId245" Type="http://schemas.openxmlformats.org/officeDocument/2006/relationships/hyperlink" Target="https://www.ecfr.gov/cgi-bin/text-idx?SID=3c278285003d3cca486a45d13a35ae58&amp;mc=true&amp;node=se21.3.182_12727&amp;rgn=div8" TargetMode="External"/><Relationship Id="rId266" Type="http://schemas.openxmlformats.org/officeDocument/2006/relationships/hyperlink" Target="https://www.ecfr.gov/cgi-bin/text-idx?SID=3c278285003d3cca486a45d13a35ae58&amp;mc=true&amp;node=se21.3.182_13862&amp;rgn=div8" TargetMode="External"/><Relationship Id="rId287" Type="http://schemas.openxmlformats.org/officeDocument/2006/relationships/hyperlink" Target="https://www.ecfr.gov/cgi-bin/text-idx?SID=3c278285003d3cca486a45d13a35ae58&amp;mc=true&amp;node=se21.3.182_18252&amp;rgn=div8" TargetMode="External"/><Relationship Id="rId410" Type="http://schemas.openxmlformats.org/officeDocument/2006/relationships/hyperlink" Target="https://www.ecfr.gov/cgi-bin/text-idx?SID=28f493c495d320c0816469fd30d367ee&amp;mc=true&amp;node=se21.3.184_11425&amp;rgn=div8" TargetMode="External"/><Relationship Id="rId431" Type="http://schemas.openxmlformats.org/officeDocument/2006/relationships/hyperlink" Target="https://www.ecfr.gov/cgi-bin/text-idx?SID=28f493c495d320c0816469fd30d367ee&amp;mc=true&amp;node=se21.3.184_11537&amp;rgn=div8" TargetMode="External"/><Relationship Id="rId452" Type="http://schemas.openxmlformats.org/officeDocument/2006/relationships/hyperlink" Target="https://www.ecfr.gov/cgi-bin/text-idx?SID=28f493c495d320c0816469fd30d367ee&amp;mc=true&amp;node=se21.3.184_11643&amp;rgn=div8" TargetMode="External"/><Relationship Id="rId473" Type="http://schemas.openxmlformats.org/officeDocument/2006/relationships/hyperlink" Target="https://www.ecfr.gov/cgi-bin/text-idx?SID=28f493c495d320c0816469fd30d367ee&amp;mc=true&amp;node=se21.3.184_11768&amp;rgn=div8" TargetMode="External"/><Relationship Id="rId494" Type="http://schemas.openxmlformats.org/officeDocument/2006/relationships/hyperlink" Target="https://www.ecfr.gov/cgi-bin/text-idx?SID=28f493c495d320c0816469fd30d367ee&amp;mc=true&amp;node=se21.3.184_11911&amp;rgn=div8" TargetMode="External"/><Relationship Id="rId508" Type="http://schemas.openxmlformats.org/officeDocument/2006/relationships/hyperlink" Target="https://www.ecfr.gov/cgi-bin/text-idx?SID=28f493c495d320c0816469fd30d367ee&amp;mc=true&amp;node=se21.3.184_11983&amp;rgn=div8" TargetMode="External"/><Relationship Id="rId529" Type="http://schemas.openxmlformats.org/officeDocument/2006/relationships/header" Target="header2.xml"/><Relationship Id="rId30" Type="http://schemas.openxmlformats.org/officeDocument/2006/relationships/hyperlink" Target="https://www.ecfr.gov/cgi-bin/text-idx?SID=d8354cf52ee328d0090ad82ff3cc6c11&amp;mc=true&amp;node=se21.3.175_1360&amp;rgn=div8" TargetMode="External"/><Relationship Id="rId105" Type="http://schemas.openxmlformats.org/officeDocument/2006/relationships/hyperlink" Target="https://www.ecfr.gov/cgi-bin/text-idx?SID=f207ca87ff5b4ab71d6a50d7c4cebc79&amp;mc=true&amp;node=se21.3.177_11850&amp;rgn=div8" TargetMode="External"/><Relationship Id="rId126" Type="http://schemas.openxmlformats.org/officeDocument/2006/relationships/hyperlink" Target="https://www.ecfr.gov/cgi-bin/text-idx?SID=f207ca87ff5b4ab71d6a50d7c4cebc79&amp;mc=true&amp;node=se21.3.177_12465&amp;rgn=div8" TargetMode="External"/><Relationship Id="rId147" Type="http://schemas.openxmlformats.org/officeDocument/2006/relationships/hyperlink" Target="https://www.ecfr.gov/cgi-bin/text-idx?SID=ddaa76521de11aaaf975690a4836469d&amp;mc=true&amp;node=se21.3.178_13290&amp;rgn=div8" TargetMode="External"/><Relationship Id="rId168" Type="http://schemas.openxmlformats.org/officeDocument/2006/relationships/hyperlink" Target="https://www.ecfr.gov/cgi-bin/text-idx?SID=ddaa76521de11aaaf975690a4836469d&amp;mc=true&amp;node=se21.3.178_13730&amp;rgn=div8" TargetMode="External"/><Relationship Id="rId312" Type="http://schemas.openxmlformats.org/officeDocument/2006/relationships/hyperlink" Target="https://www.ecfr.gov/cgi-bin/text-idx?SID=28f493c495d320c0816469fd30d367ee&amp;mc=true&amp;node=se21.3.184_11077&amp;rgn=div8" TargetMode="External"/><Relationship Id="rId333" Type="http://schemas.openxmlformats.org/officeDocument/2006/relationships/hyperlink" Target="https://www.ecfr.gov/cgi-bin/text-idx?SID=28f493c495d320c0816469fd30d367ee&amp;mc=true&amp;node=se21.3.184_11150&amp;rgn=div8" TargetMode="External"/><Relationship Id="rId354" Type="http://schemas.openxmlformats.org/officeDocument/2006/relationships/hyperlink" Target="https://www.ecfr.gov/cgi-bin/text-idx?SID=28f493c495d320c0816469fd30d367ee&amp;mc=true&amp;node=se21.3.184_11250&amp;rgn=div8" TargetMode="External"/><Relationship Id="rId51" Type="http://schemas.openxmlformats.org/officeDocument/2006/relationships/hyperlink" Target="https://www.ecfr.gov/cgi-bin/text-idx?SID=f207ca87ff5b4ab71d6a50d7c4cebc79&amp;mc=true&amp;node=se21.3.177_11030&amp;rgn=div8" TargetMode="External"/><Relationship Id="rId72" Type="http://schemas.openxmlformats.org/officeDocument/2006/relationships/hyperlink" Target="https://www.ecfr.gov/cgi-bin/text-idx?SID=f207ca87ff5b4ab71d6a50d7c4cebc79&amp;mc=true&amp;node=se21.3.177_11420&amp;rgn=div8" TargetMode="External"/><Relationship Id="rId93" Type="http://schemas.openxmlformats.org/officeDocument/2006/relationships/hyperlink" Target="https://www.ecfr.gov/cgi-bin/text-idx?SID=f207ca87ff5b4ab71d6a50d7c4cebc79&amp;mc=true&amp;node=se21.3.177_11632&amp;rgn=div8" TargetMode="External"/><Relationship Id="rId189" Type="http://schemas.openxmlformats.org/officeDocument/2006/relationships/hyperlink" Target="https://www.ecfr.gov/cgi-bin/text-idx?SID=2fa2cd1bb64dc22e5d5f905690c367ac&amp;mc=true&amp;node=se21.3.179_141&amp;rgn=div8" TargetMode="External"/><Relationship Id="rId375" Type="http://schemas.openxmlformats.org/officeDocument/2006/relationships/hyperlink" Target="https://www.ecfr.gov/cgi-bin/text-idx?SID=28f493c495d320c0816469fd30d367ee&amp;mc=true&amp;node=se21.3.184_11307a&amp;rgn=div8" TargetMode="External"/><Relationship Id="rId396" Type="http://schemas.openxmlformats.org/officeDocument/2006/relationships/hyperlink" Target="https://www.ecfr.gov/cgi-bin/text-idx?SID=28f493c495d320c0816469fd30d367ee&amp;mc=true&amp;node=se21.3.184_11351&amp;rgn=div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ecfr.gov/cgi-bin/text-idx?SID=3c278285003d3cca486a45d13a35ae58&amp;mc=true&amp;node=se21.3.182_140&amp;rgn=div8" TargetMode="External"/><Relationship Id="rId235" Type="http://schemas.openxmlformats.org/officeDocument/2006/relationships/hyperlink" Target="https://www.ecfr.gov/cgi-bin/text-idx?SID=3c278285003d3cca486a45d13a35ae58&amp;mc=true&amp;node=se21.3.182_11516&amp;rgn=div8" TargetMode="External"/><Relationship Id="rId256" Type="http://schemas.openxmlformats.org/officeDocument/2006/relationships/hyperlink" Target="https://www.ecfr.gov/cgi-bin/text-idx?SID=3c278285003d3cca486a45d13a35ae58&amp;mc=true&amp;node=se21.3.182_13225&amp;rgn=div8" TargetMode="External"/><Relationship Id="rId277" Type="http://schemas.openxmlformats.org/officeDocument/2006/relationships/hyperlink" Target="https://www.ecfr.gov/cgi-bin/text-idx?SID=3c278285003d3cca486a45d13a35ae58&amp;mc=true&amp;node=se21.3.182_16778&amp;rgn=div8" TargetMode="External"/><Relationship Id="rId298" Type="http://schemas.openxmlformats.org/officeDocument/2006/relationships/hyperlink" Target="https://www.ecfr.gov/cgi-bin/text-idx?SID=28f493c495d320c0816469fd30d367ee&amp;mc=true&amp;node=se21.3.184_11007&amp;rgn=div8" TargetMode="External"/><Relationship Id="rId400" Type="http://schemas.openxmlformats.org/officeDocument/2006/relationships/hyperlink" Target="https://www.ecfr.gov/cgi-bin/text-idx?SID=28f493c495d320c0816469fd30d367ee&amp;mc=true&amp;node=se21.3.184_11372&amp;rgn=div8" TargetMode="External"/><Relationship Id="rId421" Type="http://schemas.openxmlformats.org/officeDocument/2006/relationships/hyperlink" Target="https://www.ecfr.gov/cgi-bin/text-idx?SID=28f493c495d320c0816469fd30d367ee&amp;mc=true&amp;node=se21.3.184_11449&amp;rgn=div8" TargetMode="External"/><Relationship Id="rId442" Type="http://schemas.openxmlformats.org/officeDocument/2006/relationships/hyperlink" Target="https://www.ecfr.gov/cgi-bin/text-idx?SID=28f493c495d320c0816469fd30d367ee&amp;mc=true&amp;node=se21.3.184_11595&amp;rgn=div8" TargetMode="External"/><Relationship Id="rId463" Type="http://schemas.openxmlformats.org/officeDocument/2006/relationships/hyperlink" Target="https://www.ecfr.gov/cgi-bin/text-idx?SID=28f493c495d320c0816469fd30d367ee&amp;mc=true&amp;node=se21.3.184_11702&amp;rgn=div8" TargetMode="External"/><Relationship Id="rId484" Type="http://schemas.openxmlformats.org/officeDocument/2006/relationships/hyperlink" Target="https://www.ecfr.gov/cgi-bin/text-idx?SID=28f493c495d320c0816469fd30d367ee&amp;mc=true&amp;node=se21.3.184_11854&amp;rgn=div8" TargetMode="External"/><Relationship Id="rId519" Type="http://schemas.openxmlformats.org/officeDocument/2006/relationships/hyperlink" Target="https://www.ecfr.gov/cgi-bin/text-idx?SID=02733ee6b6b61cbe275a17b715a46d4e&amp;mc=true&amp;node=se21.3.186_11555&amp;rgn=div8" TargetMode="External"/><Relationship Id="rId116" Type="http://schemas.openxmlformats.org/officeDocument/2006/relationships/hyperlink" Target="https://www.ecfr.gov/cgi-bin/text-idx?SID=f207ca87ff5b4ab71d6a50d7c4cebc79&amp;mc=true&amp;node=se21.3.177_12280&amp;rgn=div8" TargetMode="External"/><Relationship Id="rId137" Type="http://schemas.openxmlformats.org/officeDocument/2006/relationships/hyperlink" Target="https://www.ecfr.gov/cgi-bin/text-idx?SID=ddaa76521de11aaaf975690a4836469d&amp;mc=true&amp;node=se21.3.178_11005&amp;rgn=div8" TargetMode="External"/><Relationship Id="rId158" Type="http://schemas.openxmlformats.org/officeDocument/2006/relationships/hyperlink" Target="https://www.ecfr.gov/cgi-bin/text-idx?SID=ddaa76521de11aaaf975690a4836469d&amp;mc=true&amp;node=se21.3.178_13570&amp;rgn=div8" TargetMode="External"/><Relationship Id="rId302" Type="http://schemas.openxmlformats.org/officeDocument/2006/relationships/hyperlink" Target="https://www.ecfr.gov/cgi-bin/text-idx?SID=28f493c495d320c0816469fd30d367ee&amp;mc=true&amp;node=se21.3.184_11021&amp;rgn=div8" TargetMode="External"/><Relationship Id="rId323" Type="http://schemas.openxmlformats.org/officeDocument/2006/relationships/hyperlink" Target="https://www.ecfr.gov/cgi-bin/text-idx?SID=28f493c495d320c0816469fd30d367ee&amp;mc=true&amp;node=se21.3.184_11133&amp;rgn=div8" TargetMode="External"/><Relationship Id="rId344" Type="http://schemas.openxmlformats.org/officeDocument/2006/relationships/hyperlink" Target="https://www.ecfr.gov/cgi-bin/text-idx?SID=28f493c495d320c0816469fd30d367ee&amp;mc=true&amp;node=se21.3.184_11205&amp;rgn=div8" TargetMode="External"/><Relationship Id="rId530" Type="http://schemas.openxmlformats.org/officeDocument/2006/relationships/footer" Target="footer1.xml"/><Relationship Id="rId20" Type="http://schemas.openxmlformats.org/officeDocument/2006/relationships/hyperlink" Target="https://www.ecfr.gov/cgi-bin/text-idx?SID=e3af5a3457e8e86ff73d3c81c6cc158d&amp;mc=true&amp;node=se21.3.175_1105&amp;rgn=div8" TargetMode="External"/><Relationship Id="rId41" Type="http://schemas.openxmlformats.org/officeDocument/2006/relationships/hyperlink" Target="https://www.ecfr.gov/cgi-bin/text-idx?SID=3320778fb5479f924591668147fd7c90&amp;mc=true&amp;node=se21.3.176_1200&amp;rgn=div8" TargetMode="External"/><Relationship Id="rId62" Type="http://schemas.openxmlformats.org/officeDocument/2006/relationships/hyperlink" Target="https://www.ecfr.gov/cgi-bin/text-idx?SID=f207ca87ff5b4ab71d6a50d7c4cebc79&amp;mc=true&amp;node=se21.3.177_11320&amp;rgn=div8" TargetMode="External"/><Relationship Id="rId83" Type="http://schemas.openxmlformats.org/officeDocument/2006/relationships/hyperlink" Target="https://www.ecfr.gov/cgi-bin/text-idx?SID=f207ca87ff5b4ab71d6a50d7c4cebc79&amp;mc=true&amp;node=se21.3.177_11570&amp;rgn=div8" TargetMode="External"/><Relationship Id="rId179" Type="http://schemas.openxmlformats.org/officeDocument/2006/relationships/hyperlink" Target="https://www.ecfr.gov/cgi-bin/text-idx?SID=ddaa76521de11aaaf975690a4836469d&amp;mc=true&amp;node=se21.3.178_13900&amp;rgn=div8" TargetMode="External"/><Relationship Id="rId365" Type="http://schemas.openxmlformats.org/officeDocument/2006/relationships/hyperlink" Target="https://www.ecfr.gov/cgi-bin/text-idx?SID=28f493c495d320c0816469fd30d367ee&amp;mc=true&amp;node=se21.3.184_11282&amp;rgn=div8" TargetMode="External"/><Relationship Id="rId386" Type="http://schemas.openxmlformats.org/officeDocument/2006/relationships/hyperlink" Target="https://www.ecfr.gov/cgi-bin/text-idx?SID=28f493c495d320c0816469fd30d367ee&amp;mc=true&amp;node=se21.3.184_11322&amp;rgn=div8" TargetMode="External"/><Relationship Id="rId190" Type="http://schemas.openxmlformats.org/officeDocument/2006/relationships/hyperlink" Target="https://www.ecfr.gov/cgi-bin/text-idx?SID=2fa2cd1bb64dc22e5d5f905690c367ac&amp;mc=true&amp;node=se21.3.179_143&amp;rgn=div8" TargetMode="External"/><Relationship Id="rId204" Type="http://schemas.openxmlformats.org/officeDocument/2006/relationships/hyperlink" Target="https://www.ecfr.gov/cgi-bin/text-idx?SID=be5160576753fb5af3a1c2d775a02a84&amp;mc=true&amp;node=se21.3.181_127&amp;rgn=div8" TargetMode="External"/><Relationship Id="rId225" Type="http://schemas.openxmlformats.org/officeDocument/2006/relationships/hyperlink" Target="https://www.ecfr.gov/cgi-bin/text-idx?SID=3c278285003d3cca486a45d13a35ae58&amp;mc=true&amp;node=se21.3.182_11125&amp;rgn=div8" TargetMode="External"/><Relationship Id="rId246" Type="http://schemas.openxmlformats.org/officeDocument/2006/relationships/hyperlink" Target="https://www.ecfr.gov/cgi-bin/text-idx?SID=3c278285003d3cca486a45d13a35ae58&amp;mc=true&amp;node=se21.3.182_12729&amp;rgn=div8" TargetMode="External"/><Relationship Id="rId267" Type="http://schemas.openxmlformats.org/officeDocument/2006/relationships/hyperlink" Target="https://www.ecfr.gov/cgi-bin/text-idx?SID=3c278285003d3cca486a45d13a35ae58&amp;mc=true&amp;node=se21.3.182_13890&amp;rgn=div8" TargetMode="External"/><Relationship Id="rId288" Type="http://schemas.openxmlformats.org/officeDocument/2006/relationships/hyperlink" Target="https://www.ecfr.gov/cgi-bin/text-idx?SID=3c278285003d3cca486a45d13a35ae58&amp;mc=true&amp;node=se21.3.182_18778&amp;rgn=div8" TargetMode="External"/><Relationship Id="rId411" Type="http://schemas.openxmlformats.org/officeDocument/2006/relationships/hyperlink" Target="https://www.ecfr.gov/cgi-bin/text-idx?SID=28f493c495d320c0816469fd30d367ee&amp;mc=true&amp;node=se21.3.184_11426&amp;rgn=div8" TargetMode="External"/><Relationship Id="rId432" Type="http://schemas.openxmlformats.org/officeDocument/2006/relationships/hyperlink" Target="https://www.ecfr.gov/cgi-bin/text-idx?SID=28f493c495d320c0816469fd30d367ee&amp;mc=true&amp;node=se21.3.184_11538&amp;rgn=div8" TargetMode="External"/><Relationship Id="rId453" Type="http://schemas.openxmlformats.org/officeDocument/2006/relationships/hyperlink" Target="https://www.ecfr.gov/cgi-bin/text-idx?SID=28f493c495d320c0816469fd30d367ee&amp;mc=true&amp;node=se21.3.184_11655&amp;rgn=div8" TargetMode="External"/><Relationship Id="rId474" Type="http://schemas.openxmlformats.org/officeDocument/2006/relationships/hyperlink" Target="https://www.ecfr.gov/cgi-bin/text-idx?SID=28f493c495d320c0816469fd30d367ee&amp;mc=true&amp;node=se21.3.184_11769a&amp;rgn=div8" TargetMode="External"/><Relationship Id="rId509" Type="http://schemas.openxmlformats.org/officeDocument/2006/relationships/hyperlink" Target="https://www.ecfr.gov/cgi-bin/text-idx?SID=28f493c495d320c0816469fd30d367ee&amp;mc=true&amp;node=se21.3.184_11984&amp;rgn=div8" TargetMode="External"/><Relationship Id="rId106" Type="http://schemas.openxmlformats.org/officeDocument/2006/relationships/hyperlink" Target="https://www.ecfr.gov/cgi-bin/text-idx?SID=f207ca87ff5b4ab71d6a50d7c4cebc79&amp;mc=true&amp;node=se21.3.177_11900&amp;rgn=div8" TargetMode="External"/><Relationship Id="rId127" Type="http://schemas.openxmlformats.org/officeDocument/2006/relationships/hyperlink" Target="https://www.ecfr.gov/cgi-bin/text-idx?SID=f207ca87ff5b4ab71d6a50d7c4cebc79&amp;mc=true&amp;node=se21.3.177_12470&amp;rgn=div8" TargetMode="External"/><Relationship Id="rId313" Type="http://schemas.openxmlformats.org/officeDocument/2006/relationships/hyperlink" Target="https://www.ecfr.gov/cgi-bin/text-idx?SID=28f493c495d320c0816469fd30d367ee&amp;mc=true&amp;node=se21.3.184_11081&amp;rgn=div8" TargetMode="External"/><Relationship Id="rId495" Type="http://schemas.openxmlformats.org/officeDocument/2006/relationships/hyperlink" Target="https://www.ecfr.gov/cgi-bin/text-idx?SID=28f493c495d320c0816469fd30d367ee&amp;mc=true&amp;node=se21.3.184_11914&amp;rgn=div8" TargetMode="External"/><Relationship Id="rId10" Type="http://schemas.openxmlformats.org/officeDocument/2006/relationships/hyperlink" Target="https://www.accessdata.fda.gov/scripts/fdcc/?set=fcn&amp;sort=FCN_No&amp;order=ASC&amp;type=basic&amp;search=" TargetMode="External"/><Relationship Id="rId31" Type="http://schemas.openxmlformats.org/officeDocument/2006/relationships/hyperlink" Target="https://www.ecfr.gov/cgi-bin/text-idx?SID=d8354cf52ee328d0090ad82ff3cc6c11&amp;mc=true&amp;node=se21.3.175_1365&amp;rgn=div8" TargetMode="External"/><Relationship Id="rId52" Type="http://schemas.openxmlformats.org/officeDocument/2006/relationships/hyperlink" Target="https://www.ecfr.gov/cgi-bin/text-idx?SID=f207ca87ff5b4ab71d6a50d7c4cebc79&amp;mc=true&amp;node=se21.3.177_11040&amp;rgn=div8" TargetMode="External"/><Relationship Id="rId73" Type="http://schemas.openxmlformats.org/officeDocument/2006/relationships/hyperlink" Target="https://www.ecfr.gov/cgi-bin/text-idx?SID=f207ca87ff5b4ab71d6a50d7c4cebc79&amp;mc=true&amp;node=se21.3.177_11430&amp;rgn=div8" TargetMode="External"/><Relationship Id="rId94" Type="http://schemas.openxmlformats.org/officeDocument/2006/relationships/hyperlink" Target="https://www.ecfr.gov/cgi-bin/text-idx?SID=f207ca87ff5b4ab71d6a50d7c4cebc79&amp;mc=true&amp;node=se21.3.177_11635&amp;rgn=div8" TargetMode="External"/><Relationship Id="rId148" Type="http://schemas.openxmlformats.org/officeDocument/2006/relationships/hyperlink" Target="https://www.ecfr.gov/cgi-bin/text-idx?SID=ddaa76521de11aaaf975690a4836469d&amp;mc=true&amp;node=se21.3.178_13295&amp;rgn=div8" TargetMode="External"/><Relationship Id="rId169" Type="http://schemas.openxmlformats.org/officeDocument/2006/relationships/hyperlink" Target="https://www.ecfr.gov/cgi-bin/text-idx?SID=ddaa76521de11aaaf975690a4836469d&amp;mc=true&amp;node=se21.3.178_13740&amp;rgn=div8" TargetMode="External"/><Relationship Id="rId334" Type="http://schemas.openxmlformats.org/officeDocument/2006/relationships/hyperlink" Target="https://www.ecfr.gov/cgi-bin/text-idx?SID=28f493c495d320c0816469fd30d367ee&amp;mc=true&amp;node=se21.3.184_11155&amp;rgn=div8" TargetMode="External"/><Relationship Id="rId355" Type="http://schemas.openxmlformats.org/officeDocument/2006/relationships/hyperlink" Target="https://www.ecfr.gov/cgi-bin/text-idx?SID=28f493c495d320c0816469fd30d367ee&amp;mc=true&amp;node=se21.3.184_11257&amp;rgn=div8" TargetMode="External"/><Relationship Id="rId376" Type="http://schemas.openxmlformats.org/officeDocument/2006/relationships/hyperlink" Target="https://www.ecfr.gov/cgi-bin/text-idx?SID=28f493c495d320c0816469fd30d367ee&amp;mc=true&amp;node=se21.3.184_11307b&amp;rgn=div8" TargetMode="External"/><Relationship Id="rId397" Type="http://schemas.openxmlformats.org/officeDocument/2006/relationships/hyperlink" Target="https://www.ecfr.gov/cgi-bin/text-idx?SID=28f493c495d320c0816469fd30d367ee&amp;mc=true&amp;node=se21.3.184_11355&amp;rgn=div8" TargetMode="External"/><Relationship Id="rId520" Type="http://schemas.openxmlformats.org/officeDocument/2006/relationships/hyperlink" Target="https://www.ecfr.gov/cgi-bin/text-idx?SID=02733ee6b6b61cbe275a17b715a46d4e&amp;mc=true&amp;node=se21.3.186_11557&amp;rgn=div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ecfr.gov/cgi-bin/text-idx?SID=ddaa76521de11aaaf975690a4836469d&amp;mc=true&amp;node=se21.3.178_13910&amp;rgn=div8" TargetMode="External"/><Relationship Id="rId215" Type="http://schemas.openxmlformats.org/officeDocument/2006/relationships/hyperlink" Target="https://www.ecfr.gov/cgi-bin/text-idx?SID=3c278285003d3cca486a45d13a35ae58&amp;mc=true&amp;node=se21.3.182_150&amp;rgn=div8" TargetMode="External"/><Relationship Id="rId236" Type="http://schemas.openxmlformats.org/officeDocument/2006/relationships/hyperlink" Target="https://www.ecfr.gov/cgi-bin/text-idx?SID=3c278285003d3cca486a45d13a35ae58&amp;mc=true&amp;node=se21.3.182_11711&amp;rgn=div8" TargetMode="External"/><Relationship Id="rId257" Type="http://schemas.openxmlformats.org/officeDocument/2006/relationships/hyperlink" Target="https://www.ecfr.gov/cgi-bin/text-idx?SID=3c278285003d3cca486a45d13a35ae58&amp;mc=true&amp;node=se21.3.182_13280&amp;rgn=div8" TargetMode="External"/><Relationship Id="rId278" Type="http://schemas.openxmlformats.org/officeDocument/2006/relationships/hyperlink" Target="https://www.ecfr.gov/cgi-bin/text-idx?SID=3c278285003d3cca486a45d13a35ae58&amp;mc=true&amp;node=se21.3.182_16787&amp;rgn=div8" TargetMode="External"/><Relationship Id="rId401" Type="http://schemas.openxmlformats.org/officeDocument/2006/relationships/hyperlink" Target="https://www.ecfr.gov/cgi-bin/text-idx?SID=28f493c495d320c0816469fd30d367ee&amp;mc=true&amp;node=se21.3.184_11375&amp;rgn=div8" TargetMode="External"/><Relationship Id="rId422" Type="http://schemas.openxmlformats.org/officeDocument/2006/relationships/hyperlink" Target="https://www.ecfr.gov/cgi-bin/text-idx?SID=28f493c495d320c0816469fd30d367ee&amp;mc=true&amp;node=se21.3.184_11452&amp;rgn=div8" TargetMode="External"/><Relationship Id="rId443" Type="http://schemas.openxmlformats.org/officeDocument/2006/relationships/hyperlink" Target="https://www.ecfr.gov/cgi-bin/text-idx?SID=28f493c495d320c0816469fd30d367ee&amp;mc=true&amp;node=se21.3.184_11610&amp;rgn=div8" TargetMode="External"/><Relationship Id="rId464" Type="http://schemas.openxmlformats.org/officeDocument/2006/relationships/hyperlink" Target="https://www.ecfr.gov/cgi-bin/text-idx?SID=28f493c495d320c0816469fd30d367ee&amp;mc=true&amp;node=se21.3.184_11721&amp;rgn=div8" TargetMode="External"/><Relationship Id="rId303" Type="http://schemas.openxmlformats.org/officeDocument/2006/relationships/hyperlink" Target="https://www.ecfr.gov/cgi-bin/text-idx?SID=28f493c495d320c0816469fd30d367ee&amp;mc=true&amp;node=se21.3.184_11024&amp;rgn=div8" TargetMode="External"/><Relationship Id="rId485" Type="http://schemas.openxmlformats.org/officeDocument/2006/relationships/hyperlink" Target="https://www.ecfr.gov/cgi-bin/text-idx?SID=28f493c495d320c0816469fd30d367ee&amp;mc=true&amp;node=se21.3.184_11857&amp;rgn=div8" TargetMode="External"/><Relationship Id="rId42" Type="http://schemas.openxmlformats.org/officeDocument/2006/relationships/hyperlink" Target="https://www.ecfr.gov/cgi-bin/text-idx?SID=3320778fb5479f924591668147fd7c90&amp;mc=true&amp;node=se21.3.176_1210&amp;rgn=div8" TargetMode="External"/><Relationship Id="rId84" Type="http://schemas.openxmlformats.org/officeDocument/2006/relationships/hyperlink" Target="https://www.ecfr.gov/cgi-bin/text-idx?SID=f207ca87ff5b4ab71d6a50d7c4cebc79&amp;mc=true&amp;node=se21.3.177_11580&amp;rgn=div8" TargetMode="External"/><Relationship Id="rId138" Type="http://schemas.openxmlformats.org/officeDocument/2006/relationships/hyperlink" Target="https://www.ecfr.gov/cgi-bin/text-idx?SID=ddaa76521de11aaaf975690a4836469d&amp;mc=true&amp;node=se21.3.178_11010&amp;rgn=div8" TargetMode="External"/><Relationship Id="rId345" Type="http://schemas.openxmlformats.org/officeDocument/2006/relationships/hyperlink" Target="https://www.ecfr.gov/cgi-bin/text-idx?SID=28f493c495d320c0816469fd30d367ee&amp;mc=true&amp;node=se21.3.184_11206&amp;rgn=div8" TargetMode="External"/><Relationship Id="rId387" Type="http://schemas.openxmlformats.org/officeDocument/2006/relationships/hyperlink" Target="https://www.ecfr.gov/cgi-bin/text-idx?SID=28f493c495d320c0816469fd30d367ee&amp;mc=true&amp;node=se21.3.184_11323&amp;rgn=div8" TargetMode="External"/><Relationship Id="rId510" Type="http://schemas.openxmlformats.org/officeDocument/2006/relationships/hyperlink" Target="https://www.ecfr.gov/cgi-bin/text-idx?SID=28f493c495d320c0816469fd30d367ee&amp;mc=true&amp;node=se21.3.184_11985&amp;rgn=div8" TargetMode="External"/><Relationship Id="rId191" Type="http://schemas.openxmlformats.org/officeDocument/2006/relationships/hyperlink" Target="https://www.ecfr.gov/cgi-bin/text-idx?SID=2fa2cd1bb64dc22e5d5f905690c367ac&amp;mc=true&amp;node=se21.3.179_145&amp;rgn=div8" TargetMode="External"/><Relationship Id="rId205" Type="http://schemas.openxmlformats.org/officeDocument/2006/relationships/hyperlink" Target="https://www.ecfr.gov/cgi-bin/text-idx?SID=be5160576753fb5af3a1c2d775a02a84&amp;mc=true&amp;node=se21.3.181_128&amp;rgn=div8" TargetMode="External"/><Relationship Id="rId247" Type="http://schemas.openxmlformats.org/officeDocument/2006/relationships/hyperlink" Target="https://www.ecfr.gov/cgi-bin/text-idx?SID=3c278285003d3cca486a45d13a35ae58&amp;mc=true&amp;node=se21.3.182_12906&amp;rgn=div8" TargetMode="External"/><Relationship Id="rId412" Type="http://schemas.openxmlformats.org/officeDocument/2006/relationships/hyperlink" Target="https://www.ecfr.gov/cgi-bin/text-idx?SID=28f493c495d320c0816469fd30d367ee&amp;mc=true&amp;node=se21.3.184_11428&amp;rgn=div8" TargetMode="External"/><Relationship Id="rId107" Type="http://schemas.openxmlformats.org/officeDocument/2006/relationships/hyperlink" Target="https://www.ecfr.gov/cgi-bin/text-idx?SID=f207ca87ff5b4ab71d6a50d7c4cebc79&amp;mc=true&amp;node=se21.3.177_11950&amp;rgn=div8" TargetMode="External"/><Relationship Id="rId289" Type="http://schemas.openxmlformats.org/officeDocument/2006/relationships/hyperlink" Target="https://www.ecfr.gov/cgi-bin/text-idx?SID=3c278285003d3cca486a45d13a35ae58&amp;mc=true&amp;node=se21.3.182_18890&amp;rgn=div8" TargetMode="External"/><Relationship Id="rId454" Type="http://schemas.openxmlformats.org/officeDocument/2006/relationships/hyperlink" Target="https://www.ecfr.gov/cgi-bin/text-idx?SID=28f493c495d320c0816469fd30d367ee&amp;mc=true&amp;node=se21.3.184_11660&amp;rgn=div8" TargetMode="External"/><Relationship Id="rId496" Type="http://schemas.openxmlformats.org/officeDocument/2006/relationships/hyperlink" Target="https://www.ecfr.gov/cgi-bin/text-idx?SID=28f493c495d320c0816469fd30d367ee&amp;mc=true&amp;node=se21.3.184_11923&amp;rgn=div8" TargetMode="External"/><Relationship Id="rId11" Type="http://schemas.openxmlformats.org/officeDocument/2006/relationships/hyperlink" Target="https://www.fda.gov/Food/IngredientsPackagingLabeling/PackagingFCS/FoodTypesConditionsofUse/default.htm" TargetMode="External"/><Relationship Id="rId53" Type="http://schemas.openxmlformats.org/officeDocument/2006/relationships/hyperlink" Target="https://www.ecfr.gov/cgi-bin/text-idx?SID=f207ca87ff5b4ab71d6a50d7c4cebc79&amp;mc=true&amp;node=se21.3.177_11050&amp;rgn=div8" TargetMode="External"/><Relationship Id="rId149" Type="http://schemas.openxmlformats.org/officeDocument/2006/relationships/hyperlink" Target="https://www.ecfr.gov/cgi-bin/text-idx?SID=ddaa76521de11aaaf975690a4836469d&amp;mc=true&amp;node=se21.3.178_13297&amp;rgn=div8" TargetMode="External"/><Relationship Id="rId314" Type="http://schemas.openxmlformats.org/officeDocument/2006/relationships/hyperlink" Target="https://www.ecfr.gov/cgi-bin/text-idx?SID=28f493c495d320c0816469fd30d367ee&amp;mc=true&amp;node=se21.3.184_11090&amp;rgn=div8" TargetMode="External"/><Relationship Id="rId356" Type="http://schemas.openxmlformats.org/officeDocument/2006/relationships/hyperlink" Target="https://www.ecfr.gov/cgi-bin/text-idx?SID=28f493c495d320c0816469fd30d367ee&amp;mc=true&amp;node=se21.3.184_11259&amp;rgn=div8" TargetMode="External"/><Relationship Id="rId398" Type="http://schemas.openxmlformats.org/officeDocument/2006/relationships/hyperlink" Target="https://www.ecfr.gov/cgi-bin/text-idx?SID=28f493c495d320c0816469fd30d367ee&amp;mc=true&amp;node=se21.3.184_11366&amp;rgn=div8" TargetMode="External"/><Relationship Id="rId521" Type="http://schemas.openxmlformats.org/officeDocument/2006/relationships/hyperlink" Target="https://www.ecfr.gov/cgi-bin/text-idx?SID=02733ee6b6b61cbe275a17b715a46d4e&amp;mc=true&amp;node=se21.3.186_11673&amp;rgn=div8" TargetMode="External"/><Relationship Id="rId95" Type="http://schemas.openxmlformats.org/officeDocument/2006/relationships/hyperlink" Target="https://www.ecfr.gov/cgi-bin/text-idx?SID=f207ca87ff5b4ab71d6a50d7c4cebc79&amp;mc=true&amp;node=se21.3.177_11637&amp;rgn=div8" TargetMode="External"/><Relationship Id="rId160" Type="http://schemas.openxmlformats.org/officeDocument/2006/relationships/hyperlink" Target="https://www.ecfr.gov/cgi-bin/text-idx?SID=ddaa76521de11aaaf975690a4836469d&amp;mc=true&amp;node=se21.3.178_13610&amp;rgn=div8" TargetMode="External"/><Relationship Id="rId216" Type="http://schemas.openxmlformats.org/officeDocument/2006/relationships/hyperlink" Target="https://www.ecfr.gov/cgi-bin/text-idx?SID=3c278285003d3cca486a45d13a35ae58&amp;mc=true&amp;node=se21.3.182_160&amp;rgn=div8" TargetMode="External"/><Relationship Id="rId423" Type="http://schemas.openxmlformats.org/officeDocument/2006/relationships/hyperlink" Target="https://www.ecfr.gov/cgi-bin/text-idx?SID=28f493c495d320c0816469fd30d367ee&amp;mc=true&amp;node=se21.3.184_11461&amp;rgn=div8" TargetMode="External"/><Relationship Id="rId258" Type="http://schemas.openxmlformats.org/officeDocument/2006/relationships/hyperlink" Target="https://www.ecfr.gov/cgi-bin/text-idx?SID=3c278285003d3cca486a45d13a35ae58&amp;mc=true&amp;node=se21.3.182_13616&amp;rgn=div8" TargetMode="External"/><Relationship Id="rId465" Type="http://schemas.openxmlformats.org/officeDocument/2006/relationships/hyperlink" Target="https://www.ecfr.gov/cgi-bin/text-idx?SID=28f493c495d320c0816469fd30d367ee&amp;mc=true&amp;node=se21.3.184_11724&amp;rgn=div8" TargetMode="External"/><Relationship Id="rId22" Type="http://schemas.openxmlformats.org/officeDocument/2006/relationships/hyperlink" Target="https://www.ecfr.gov/cgi-bin/text-idx?SID=d8354cf52ee328d0090ad82ff3cc6c11&amp;mc=true&amp;node=se21.3.175_1210&amp;rgn=div8" TargetMode="External"/><Relationship Id="rId64" Type="http://schemas.openxmlformats.org/officeDocument/2006/relationships/hyperlink" Target="https://www.ecfr.gov/cgi-bin/text-idx?SID=f207ca87ff5b4ab71d6a50d7c4cebc79&amp;mc=true&amp;node=se21.3.177_11340&amp;rgn=div8" TargetMode="External"/><Relationship Id="rId118" Type="http://schemas.openxmlformats.org/officeDocument/2006/relationships/hyperlink" Target="https://www.ecfr.gov/cgi-bin/text-idx?SID=f207ca87ff5b4ab71d6a50d7c4cebc79&amp;mc=true&amp;node=se21.3.177_12400&amp;rgn=div8" TargetMode="External"/><Relationship Id="rId325" Type="http://schemas.openxmlformats.org/officeDocument/2006/relationships/hyperlink" Target="https://www.ecfr.gov/cgi-bin/text-idx?SID=28f493c495d320c0816469fd30d367ee&amp;mc=true&amp;node=se21.3.184_11137&amp;rgn=div8" TargetMode="External"/><Relationship Id="rId367" Type="http://schemas.openxmlformats.org/officeDocument/2006/relationships/hyperlink" Target="https://www.ecfr.gov/cgi-bin/text-idx?SID=28f493c495d320c0816469fd30d367ee&amp;mc=true&amp;node=se21.3.184_11293&amp;rgn=div8" TargetMode="External"/><Relationship Id="rId532" Type="http://schemas.openxmlformats.org/officeDocument/2006/relationships/header" Target="header3.xml"/><Relationship Id="rId171" Type="http://schemas.openxmlformats.org/officeDocument/2006/relationships/hyperlink" Target="https://www.ecfr.gov/cgi-bin/text-idx?SID=ddaa76521de11aaaf975690a4836469d&amp;mc=true&amp;node=se21.3.178_13760&amp;rgn=div8" TargetMode="External"/><Relationship Id="rId227" Type="http://schemas.openxmlformats.org/officeDocument/2006/relationships/hyperlink" Target="https://www.ecfr.gov/cgi-bin/text-idx?SID=3c278285003d3cca486a45d13a35ae58&amp;mc=true&amp;node=se21.3.182_11129&amp;rgn=div8" TargetMode="External"/><Relationship Id="rId269" Type="http://schemas.openxmlformats.org/officeDocument/2006/relationships/hyperlink" Target="https://www.ecfr.gov/cgi-bin/text-idx?SID=3c278285003d3cca486a45d13a35ae58&amp;mc=true&amp;node=se21.3.182_16197&amp;rgn=div8" TargetMode="External"/><Relationship Id="rId434" Type="http://schemas.openxmlformats.org/officeDocument/2006/relationships/hyperlink" Target="https://www.ecfr.gov/cgi-bin/text-idx?SID=28f493c495d320c0816469fd30d367ee&amp;mc=true&amp;node=se21.3.184_11545&amp;rgn=div8" TargetMode="External"/><Relationship Id="rId476" Type="http://schemas.openxmlformats.org/officeDocument/2006/relationships/hyperlink" Target="https://www.ecfr.gov/cgi-bin/text-idx?SID=28f493c495d320c0816469fd30d367ee&amp;mc=true&amp;node=se21.3.184_11792&amp;rgn=div8" TargetMode="External"/><Relationship Id="rId33" Type="http://schemas.openxmlformats.org/officeDocument/2006/relationships/hyperlink" Target="https://www.ecfr.gov/cgi-bin/text-idx?SID=d8354cf52ee328d0090ad82ff3cc6c11&amp;mc=true&amp;node=se21.3.175_1390&amp;rgn=div8" TargetMode="External"/><Relationship Id="rId129" Type="http://schemas.openxmlformats.org/officeDocument/2006/relationships/hyperlink" Target="https://www.ecfr.gov/cgi-bin/text-idx?SID=f207ca87ff5b4ab71d6a50d7c4cebc79&amp;mc=true&amp;node=se21.3.177_12490&amp;rgn=div8" TargetMode="External"/><Relationship Id="rId280" Type="http://schemas.openxmlformats.org/officeDocument/2006/relationships/hyperlink" Target="https://www.ecfr.gov/cgi-bin/text-idx?SID=3c278285003d3cca486a45d13a35ae58&amp;mc=true&amp;node=se21.3.182_16810&amp;rgn=div8" TargetMode="External"/><Relationship Id="rId336" Type="http://schemas.openxmlformats.org/officeDocument/2006/relationships/hyperlink" Target="https://www.ecfr.gov/cgi-bin/text-idx?SID=28f493c495d320c0816469fd30d367ee&amp;mc=true&amp;node=se21.3.184_11165&amp;rgn=div8" TargetMode="External"/><Relationship Id="rId501" Type="http://schemas.openxmlformats.org/officeDocument/2006/relationships/hyperlink" Target="https://www.ecfr.gov/cgi-bin/text-idx?SID=28f493c495d320c0816469fd30d367ee&amp;mc=true&amp;node=se21.3.184_11973&amp;rgn=div8" TargetMode="External"/><Relationship Id="rId75" Type="http://schemas.openxmlformats.org/officeDocument/2006/relationships/hyperlink" Target="https://www.ecfr.gov/cgi-bin/text-idx?SID=f207ca87ff5b4ab71d6a50d7c4cebc79&amp;mc=true&amp;node=se21.3.177_11460&amp;rgn=div8" TargetMode="External"/><Relationship Id="rId140" Type="http://schemas.openxmlformats.org/officeDocument/2006/relationships/hyperlink" Target="https://www.ecfr.gov/cgi-bin/text-idx?SID=ddaa76521de11aaaf975690a4836469d&amp;mc=true&amp;node=se21.3.178_12550&amp;rgn=div8" TargetMode="External"/><Relationship Id="rId182" Type="http://schemas.openxmlformats.org/officeDocument/2006/relationships/hyperlink" Target="https://www.ecfr.gov/cgi-bin/text-idx?SID=ddaa76521de11aaaf975690a4836469d&amp;mc=true&amp;node=se21.3.178_13940&amp;rgn=div8" TargetMode="External"/><Relationship Id="rId378" Type="http://schemas.openxmlformats.org/officeDocument/2006/relationships/hyperlink" Target="https://www.ecfr.gov/cgi-bin/text-idx?SID=28f493c495d320c0816469fd30d367ee&amp;mc=true&amp;node=se21.3.184_11307d&amp;rgn=div8" TargetMode="External"/><Relationship Id="rId403" Type="http://schemas.openxmlformats.org/officeDocument/2006/relationships/hyperlink" Target="https://www.ecfr.gov/cgi-bin/text-idx?SID=28f493c495d320c0816469fd30d367ee&amp;mc=true&amp;node=se21.3.184_11387&amp;rgn=div8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ecfr.gov/cgi-bin/text-idx?SID=3c278285003d3cca486a45d13a35ae58&amp;mc=true&amp;node=se21.3.182_11748&amp;rgn=div8" TargetMode="External"/><Relationship Id="rId445" Type="http://schemas.openxmlformats.org/officeDocument/2006/relationships/hyperlink" Target="https://www.ecfr.gov/cgi-bin/text-idx?SID=28f493c495d320c0816469fd30d367ee&amp;mc=true&amp;node=se21.3.184_11619&amp;rgn=div8" TargetMode="External"/><Relationship Id="rId487" Type="http://schemas.openxmlformats.org/officeDocument/2006/relationships/hyperlink" Target="https://www.ecfr.gov/cgi-bin/text-idx?SID=28f493c495d320c0816469fd30d367ee&amp;mc=true&amp;node=se21.3.184_11865&amp;rgn=div8" TargetMode="External"/><Relationship Id="rId291" Type="http://schemas.openxmlformats.org/officeDocument/2006/relationships/hyperlink" Target="https://www.ecfr.gov/cgi-bin/text-idx?SID=3c278285003d3cca486a45d13a35ae58&amp;mc=true&amp;node=se21.3.182_18985&amp;rgn=div8" TargetMode="External"/><Relationship Id="rId305" Type="http://schemas.openxmlformats.org/officeDocument/2006/relationships/hyperlink" Target="https://www.ecfr.gov/cgi-bin/text-idx?SID=28f493c495d320c0816469fd30d367ee&amp;mc=true&amp;node=se21.3.184_11027&amp;rgn=div8" TargetMode="External"/><Relationship Id="rId347" Type="http://schemas.openxmlformats.org/officeDocument/2006/relationships/hyperlink" Target="https://www.ecfr.gov/cgi-bin/text-idx?SID=28f493c495d320c0816469fd30d367ee&amp;mc=true&amp;node=se21.3.184_11210&amp;rgn=div8" TargetMode="External"/><Relationship Id="rId512" Type="http://schemas.openxmlformats.org/officeDocument/2006/relationships/hyperlink" Target="https://www.ecfr.gov/cgi-bin/text-idx?SID=02733ee6b6b61cbe275a17b715a46d4e&amp;mc=true&amp;node=se21.3.186_11093&amp;rgn=div8" TargetMode="External"/><Relationship Id="rId44" Type="http://schemas.openxmlformats.org/officeDocument/2006/relationships/hyperlink" Target="https://www.ecfr.gov/cgi-bin/text-idx?SID=3320778fb5479f924591668147fd7c90&amp;mc=true&amp;node=se21.3.176_1250&amp;rgn=div8" TargetMode="External"/><Relationship Id="rId86" Type="http://schemas.openxmlformats.org/officeDocument/2006/relationships/hyperlink" Target="https://www.ecfr.gov/cgi-bin/text-idx?SID=f207ca87ff5b4ab71d6a50d7c4cebc79&amp;mc=true&amp;node=se21.3.177_11590&amp;rgn=div8" TargetMode="External"/><Relationship Id="rId151" Type="http://schemas.openxmlformats.org/officeDocument/2006/relationships/hyperlink" Target="https://www.ecfr.gov/cgi-bin/text-idx?SID=ddaa76521de11aaaf975690a4836469d&amp;mc=true&amp;node=se21.3.178_13400&amp;rgn=div8" TargetMode="External"/><Relationship Id="rId389" Type="http://schemas.openxmlformats.org/officeDocument/2006/relationships/hyperlink" Target="https://www.ecfr.gov/cgi-bin/text-idx?SID=28f493c495d320c0816469fd30d367ee&amp;mc=true&amp;node=se21.3.184_11328&amp;rgn=div8" TargetMode="External"/><Relationship Id="rId193" Type="http://schemas.openxmlformats.org/officeDocument/2006/relationships/hyperlink" Target="https://www.ecfr.gov/cgi-bin/text-idx?SID=44c86e3ece1d5b41c5019316875f5f89&amp;mc=true&amp;node=se21.3.180_122&amp;rgn=div8" TargetMode="External"/><Relationship Id="rId207" Type="http://schemas.openxmlformats.org/officeDocument/2006/relationships/hyperlink" Target="https://www.ecfr.gov/cgi-bin/text-idx?SID=be5160576753fb5af3a1c2d775a02a84&amp;mc=true&amp;node=se21.3.181_130&amp;rgn=div8" TargetMode="External"/><Relationship Id="rId249" Type="http://schemas.openxmlformats.org/officeDocument/2006/relationships/hyperlink" Target="https://www.ecfr.gov/cgi-bin/text-idx?SID=3c278285003d3cca486a45d13a35ae58&amp;mc=true&amp;node=se21.3.182_13041&amp;rgn=div8" TargetMode="External"/><Relationship Id="rId414" Type="http://schemas.openxmlformats.org/officeDocument/2006/relationships/hyperlink" Target="https://www.ecfr.gov/cgi-bin/text-idx?SID=28f493c495d320c0816469fd30d367ee&amp;mc=true&amp;node=se21.3.184_11434&amp;rgn=div8" TargetMode="External"/><Relationship Id="rId456" Type="http://schemas.openxmlformats.org/officeDocument/2006/relationships/hyperlink" Target="https://www.ecfr.gov/cgi-bin/text-idx?SID=28f493c495d320c0816469fd30d367ee&amp;mc=true&amp;node=se21.3.184_11670&amp;rgn=div8" TargetMode="External"/><Relationship Id="rId498" Type="http://schemas.openxmlformats.org/officeDocument/2006/relationships/hyperlink" Target="https://www.ecfr.gov/cgi-bin/text-idx?SID=28f493c495d320c0816469fd30d367ee&amp;mc=true&amp;node=se21.3.184_11930&amp;rgn=div8" TargetMode="External"/><Relationship Id="rId13" Type="http://schemas.openxmlformats.org/officeDocument/2006/relationships/hyperlink" Target="https://www.accessdata.fda.gov/scripts/cdrh/cfdocs/cfcfr/CFRSearch.cfm?fr=174.6" TargetMode="External"/><Relationship Id="rId109" Type="http://schemas.openxmlformats.org/officeDocument/2006/relationships/hyperlink" Target="https://www.ecfr.gov/cgi-bin/text-idx?SID=f207ca87ff5b4ab71d6a50d7c4cebc79&amp;mc=true&amp;node=se21.3.177_11970&amp;rgn=div8" TargetMode="External"/><Relationship Id="rId260" Type="http://schemas.openxmlformats.org/officeDocument/2006/relationships/hyperlink" Target="https://www.ecfr.gov/cgi-bin/text-idx?SID=3c278285003d3cca486a45d13a35ae58&amp;mc=true&amp;node=se21.3.182_13640&amp;rgn=div8" TargetMode="External"/><Relationship Id="rId316" Type="http://schemas.openxmlformats.org/officeDocument/2006/relationships/hyperlink" Target="https://www.ecfr.gov/cgi-bin/text-idx?SID=28f493c495d320c0816469fd30d367ee&amp;mc=true&amp;node=se21.3.184_11095&amp;rgn=div8" TargetMode="External"/><Relationship Id="rId523" Type="http://schemas.openxmlformats.org/officeDocument/2006/relationships/hyperlink" Target="https://www.ecfr.gov/cgi-bin/text-idx?SID=02733ee6b6b61cbe275a17b715a46d4e&amp;mc=true&amp;node=se21.3.186_11756&amp;rgn=div8" TargetMode="External"/><Relationship Id="rId55" Type="http://schemas.openxmlformats.org/officeDocument/2006/relationships/hyperlink" Target="https://www.ecfr.gov/cgi-bin/text-idx?SID=f207ca87ff5b4ab71d6a50d7c4cebc79&amp;mc=true&amp;node=se21.3.177_11200&amp;rgn=div8" TargetMode="External"/><Relationship Id="rId97" Type="http://schemas.openxmlformats.org/officeDocument/2006/relationships/hyperlink" Target="https://www.ecfr.gov/cgi-bin/text-idx?SID=f207ca87ff5b4ab71d6a50d7c4cebc79&amp;mc=true&amp;node=se21.3.177_11650&amp;rgn=div8" TargetMode="External"/><Relationship Id="rId120" Type="http://schemas.openxmlformats.org/officeDocument/2006/relationships/hyperlink" Target="https://www.ecfr.gov/cgi-bin/text-idx?SID=f207ca87ff5b4ab71d6a50d7c4cebc79&amp;mc=true&amp;node=se21.3.177_12415&amp;rgn=div8" TargetMode="External"/><Relationship Id="rId358" Type="http://schemas.openxmlformats.org/officeDocument/2006/relationships/hyperlink" Target="https://www.ecfr.gov/cgi-bin/text-idx?SID=28f493c495d320c0816469fd30d367ee&amp;mc=true&amp;node=se21.3.184_11261&amp;rgn=div8" TargetMode="External"/><Relationship Id="rId162" Type="http://schemas.openxmlformats.org/officeDocument/2006/relationships/hyperlink" Target="https://www.ecfr.gov/cgi-bin/text-idx?SID=ddaa76521de11aaaf975690a4836469d&amp;mc=true&amp;node=se21.3.178_13650&amp;rgn=div8" TargetMode="External"/><Relationship Id="rId218" Type="http://schemas.openxmlformats.org/officeDocument/2006/relationships/hyperlink" Target="https://www.ecfr.gov/cgi-bin/text-idx?SID=3c278285003d3cca486a45d13a35ae58&amp;mc=true&amp;node=se21.3.182_190&amp;rgn=div8" TargetMode="External"/><Relationship Id="rId425" Type="http://schemas.openxmlformats.org/officeDocument/2006/relationships/hyperlink" Target="https://www.ecfr.gov/cgi-bin/text-idx?SID=28f493c495d320c0816469fd30d367ee&amp;mc=true&amp;node=se21.3.184_11490&amp;rgn=div8" TargetMode="External"/><Relationship Id="rId467" Type="http://schemas.openxmlformats.org/officeDocument/2006/relationships/hyperlink" Target="https://www.ecfr.gov/cgi-bin/text-idx?SID=28f493c495d320c0816469fd30d367ee&amp;mc=true&amp;node=se21.3.184_11736&amp;rgn=div8" TargetMode="External"/><Relationship Id="rId271" Type="http://schemas.openxmlformats.org/officeDocument/2006/relationships/hyperlink" Target="https://www.ecfr.gov/cgi-bin/text-idx?SID=3c278285003d3cca486a45d13a35ae58&amp;mc=true&amp;node=se21.3.182_16215&amp;rgn=div8" TargetMode="External"/><Relationship Id="rId24" Type="http://schemas.openxmlformats.org/officeDocument/2006/relationships/hyperlink" Target="https://www.ecfr.gov/cgi-bin/text-idx?SID=d8354cf52ee328d0090ad82ff3cc6c11&amp;mc=true&amp;node=se21.3.175_1250&amp;rgn=div8" TargetMode="External"/><Relationship Id="rId66" Type="http://schemas.openxmlformats.org/officeDocument/2006/relationships/hyperlink" Target="https://www.ecfr.gov/cgi-bin/text-idx?SID=f207ca87ff5b4ab71d6a50d7c4cebc79&amp;mc=true&amp;node=se21.3.177_11350&amp;rgn=div8" TargetMode="External"/><Relationship Id="rId131" Type="http://schemas.openxmlformats.org/officeDocument/2006/relationships/hyperlink" Target="https://www.ecfr.gov/cgi-bin/text-idx?SID=f207ca87ff5b4ab71d6a50d7c4cebc79&amp;mc=true&amp;node=se21.3.177_12510&amp;rgn=div8" TargetMode="External"/><Relationship Id="rId327" Type="http://schemas.openxmlformats.org/officeDocument/2006/relationships/hyperlink" Target="https://www.ecfr.gov/cgi-bin/text-idx?SID=28f493c495d320c0816469fd30d367ee&amp;mc=true&amp;node=se21.3.184_11139&amp;rgn=div8" TargetMode="External"/><Relationship Id="rId369" Type="http://schemas.openxmlformats.org/officeDocument/2006/relationships/hyperlink" Target="https://www.ecfr.gov/cgi-bin/text-idx?SID=28f493c495d320c0816469fd30d367ee&amp;mc=true&amp;node=se21.3.184_11296&amp;rgn=div8" TargetMode="External"/><Relationship Id="rId534" Type="http://schemas.openxmlformats.org/officeDocument/2006/relationships/fontTable" Target="fontTable.xml"/><Relationship Id="rId173" Type="http://schemas.openxmlformats.org/officeDocument/2006/relationships/hyperlink" Target="https://www.ecfr.gov/cgi-bin/text-idx?SID=ddaa76521de11aaaf975690a4836469d&amp;mc=true&amp;node=se21.3.178_13780&amp;rgn=div8" TargetMode="External"/><Relationship Id="rId229" Type="http://schemas.openxmlformats.org/officeDocument/2006/relationships/hyperlink" Target="https://www.ecfr.gov/cgi-bin/text-idx?SID=3c278285003d3cca486a45d13a35ae58&amp;mc=true&amp;node=se21.3.182_11180&amp;rgn=div8" TargetMode="External"/><Relationship Id="rId380" Type="http://schemas.openxmlformats.org/officeDocument/2006/relationships/hyperlink" Target="https://www.ecfr.gov/cgi-bin/text-idx?SID=28f493c495d320c0816469fd30d367ee&amp;mc=true&amp;node=se21.3.184_11311&amp;rgn=div8" TargetMode="External"/><Relationship Id="rId436" Type="http://schemas.openxmlformats.org/officeDocument/2006/relationships/hyperlink" Target="https://www.ecfr.gov/cgi-bin/text-idx?SID=28f493c495d320c0816469fd30d367ee&amp;mc=true&amp;node=se21.3.184_11555&amp;rgn=div8" TargetMode="External"/><Relationship Id="rId240" Type="http://schemas.openxmlformats.org/officeDocument/2006/relationships/hyperlink" Target="https://www.ecfr.gov/cgi-bin/text-idx?SID=3c278285003d3cca486a45d13a35ae58&amp;mc=true&amp;node=se21.3.182_11781&amp;rgn=div8" TargetMode="External"/><Relationship Id="rId478" Type="http://schemas.openxmlformats.org/officeDocument/2006/relationships/hyperlink" Target="https://www.ecfr.gov/cgi-bin/text-idx?SID=28f493c495d320c0816469fd30d367ee&amp;mc=true&amp;node=se21.3.184_11804&amp;rgn=div8" TargetMode="External"/><Relationship Id="rId35" Type="http://schemas.openxmlformats.org/officeDocument/2006/relationships/hyperlink" Target="https://www.ecfr.gov/cgi-bin/text-idx?SID=3320778fb5479f924591668147fd7c90&amp;mc=true&amp;node=se21.3.176_1120&amp;rgn=div8" TargetMode="External"/><Relationship Id="rId77" Type="http://schemas.openxmlformats.org/officeDocument/2006/relationships/hyperlink" Target="https://www.ecfr.gov/cgi-bin/text-idx?SID=f207ca87ff5b4ab71d6a50d7c4cebc79&amp;mc=true&amp;node=se21.3.177_11500&amp;rgn=div8" TargetMode="External"/><Relationship Id="rId100" Type="http://schemas.openxmlformats.org/officeDocument/2006/relationships/hyperlink" Target="https://www.ecfr.gov/cgi-bin/text-idx?SID=f207ca87ff5b4ab71d6a50d7c4cebc79&amp;mc=true&amp;node=se21.3.177_11670&amp;rgn=div8" TargetMode="External"/><Relationship Id="rId282" Type="http://schemas.openxmlformats.org/officeDocument/2006/relationships/hyperlink" Target="https://www.ecfr.gov/cgi-bin/text-idx?SID=3c278285003d3cca486a45d13a35ae58&amp;mc=true&amp;node=se21.3.182_18013&amp;rgn=div8" TargetMode="External"/><Relationship Id="rId338" Type="http://schemas.openxmlformats.org/officeDocument/2006/relationships/hyperlink" Target="https://www.ecfr.gov/cgi-bin/text-idx?SID=28f493c495d320c0816469fd30d367ee&amp;mc=true&amp;node=se21.3.184_11187&amp;rgn=div8" TargetMode="External"/><Relationship Id="rId503" Type="http://schemas.openxmlformats.org/officeDocument/2006/relationships/hyperlink" Target="https://www.ecfr.gov/cgi-bin/text-idx?SID=28f493c495d320c0816469fd30d367ee&amp;mc=true&amp;node=se21.3.184_11978&amp;rgn=div8" TargetMode="External"/><Relationship Id="rId8" Type="http://schemas.openxmlformats.org/officeDocument/2006/relationships/hyperlink" Target="https://www.accessdata.fda.gov/scripts/fdcc/?set=fcn&amp;sort=FCN_No&amp;order=ASC&amp;type=basic&amp;search=" TargetMode="External"/><Relationship Id="rId142" Type="http://schemas.openxmlformats.org/officeDocument/2006/relationships/hyperlink" Target="https://www.ecfr.gov/cgi-bin/text-idx?SID=ddaa76521de11aaaf975690a4836469d&amp;mc=true&amp;node=se21.3.178_13010&amp;rgn=div8" TargetMode="External"/><Relationship Id="rId184" Type="http://schemas.openxmlformats.org/officeDocument/2006/relationships/hyperlink" Target="https://www.ecfr.gov/cgi-bin/text-idx?SID=2fa2cd1bb64dc22e5d5f905690c367ac&amp;mc=true&amp;node=se21.3.179_121&amp;rgn=div8" TargetMode="External"/><Relationship Id="rId391" Type="http://schemas.openxmlformats.org/officeDocument/2006/relationships/hyperlink" Target="https://www.ecfr.gov/cgi-bin/text-idx?SID=28f493c495d320c0816469fd30d367ee&amp;mc=true&amp;node=se21.3.184_11330&amp;rgn=div8" TargetMode="External"/><Relationship Id="rId405" Type="http://schemas.openxmlformats.org/officeDocument/2006/relationships/hyperlink" Target="https://www.ecfr.gov/cgi-bin/text-idx?SID=28f493c495d320c0816469fd30d367ee&amp;mc=true&amp;node=se21.3.184_11400&amp;rgn=div8" TargetMode="External"/><Relationship Id="rId447" Type="http://schemas.openxmlformats.org/officeDocument/2006/relationships/hyperlink" Target="https://www.ecfr.gov/cgi-bin/text-idx?SID=28f493c495d320c0816469fd30d367ee&amp;mc=true&amp;node=se21.3.184_11625&amp;rgn=div8" TargetMode="External"/><Relationship Id="rId251" Type="http://schemas.openxmlformats.org/officeDocument/2006/relationships/hyperlink" Target="https://www.ecfr.gov/cgi-bin/text-idx?SID=3c278285003d3cca486a45d13a35ae58&amp;mc=true&amp;node=se21.3.182_13109&amp;rgn=div8" TargetMode="External"/><Relationship Id="rId489" Type="http://schemas.openxmlformats.org/officeDocument/2006/relationships/hyperlink" Target="https://www.ecfr.gov/cgi-bin/text-idx?SID=28f493c495d320c0816469fd30d367ee&amp;mc=true&amp;node=se21.3.184_11875&amp;rgn=div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451D4-24D1-481F-85BB-EA566208E79D}"/>
      </w:docPartPr>
      <w:docPartBody>
        <w:p w:rsidR="00EF21C8" w:rsidRDefault="00B2519E">
          <w:r w:rsidRPr="00457A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9E"/>
    <w:rsid w:val="00B2519E"/>
    <w:rsid w:val="00E951D0"/>
    <w:rsid w:val="00EF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2519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251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22</Pages>
  <Words>14661</Words>
  <Characters>83573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i56460</dc:creator>
  <cp:lastModifiedBy>Bernie Henn</cp:lastModifiedBy>
  <cp:revision>22</cp:revision>
  <dcterms:created xsi:type="dcterms:W3CDTF">2017-10-18T22:17:00Z</dcterms:created>
  <dcterms:modified xsi:type="dcterms:W3CDTF">2017-12-01T14:36:00Z</dcterms:modified>
</cp:coreProperties>
</file>