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34" w:rsidRDefault="00895534" w:rsidP="00895534">
      <w:pPr>
        <w:spacing w:after="120"/>
        <w:jc w:val="right"/>
        <w:rPr>
          <w:rFonts w:asciiTheme="minorHAnsi" w:hAnsiTheme="minorHAnsi" w:cstheme="minorHAnsi"/>
        </w:rPr>
      </w:pPr>
      <w:r w:rsidRPr="003907CF">
        <w:rPr>
          <w:rFonts w:asciiTheme="minorHAnsi" w:hAnsiTheme="minorHAnsi" w:cstheme="minorHAnsi"/>
        </w:rPr>
        <w:t>Effective Date: &lt;</w:t>
      </w:r>
      <w:sdt>
        <w:sdtPr>
          <w:rPr>
            <w:rFonts w:asciiTheme="minorHAnsi" w:hAnsiTheme="minorHAnsi" w:cstheme="minorHAnsi"/>
          </w:rPr>
          <w:id w:val="816768404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907CF">
            <w:rPr>
              <w:rFonts w:asciiTheme="minorHAnsi" w:hAnsiTheme="minorHAnsi" w:cstheme="minorHAnsi"/>
            </w:rPr>
            <w:t>Date</w:t>
          </w:r>
        </w:sdtContent>
      </w:sdt>
      <w:r w:rsidRPr="003907CF">
        <w:rPr>
          <w:rFonts w:asciiTheme="minorHAnsi" w:hAnsiTheme="minorHAnsi" w:cstheme="minorHAnsi"/>
        </w:rPr>
        <w:t>&gt;</w:t>
      </w:r>
    </w:p>
    <w:p w:rsidR="00895534" w:rsidRPr="00E21BDD" w:rsidRDefault="00F106F3" w:rsidP="00895534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Disclosure Statement of Known Allergens</w:t>
      </w:r>
    </w:p>
    <w:p w:rsidR="00F106F3" w:rsidRPr="00732018" w:rsidRDefault="00F106F3" w:rsidP="00F106F3">
      <w:pPr>
        <w:spacing w:before="150" w:after="150"/>
        <w:outlineLvl w:val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document aims to </w:t>
      </w:r>
      <w:r w:rsidR="00732018">
        <w:rPr>
          <w:rFonts w:asciiTheme="minorHAnsi" w:hAnsiTheme="minorHAnsi" w:cstheme="minorHAnsi"/>
        </w:rPr>
        <w:t>disclose the intentional or un</w:t>
      </w:r>
      <w:r>
        <w:rPr>
          <w:rFonts w:asciiTheme="minorHAnsi" w:hAnsiTheme="minorHAnsi" w:cstheme="minorHAnsi"/>
        </w:rPr>
        <w:t xml:space="preserve">intentional use of known allergens listed in Appendix A </w:t>
      </w:r>
      <w:r w:rsidR="00732018">
        <w:rPr>
          <w:rFonts w:asciiTheme="minorHAnsi" w:hAnsiTheme="minorHAnsi" w:cstheme="minorHAnsi"/>
        </w:rPr>
        <w:t xml:space="preserve">or Appendix B </w:t>
      </w:r>
      <w:r>
        <w:rPr>
          <w:rFonts w:asciiTheme="minorHAnsi" w:hAnsiTheme="minorHAnsi" w:cstheme="minorHAnsi"/>
        </w:rPr>
        <w:t xml:space="preserve">of this disclosure statement. </w:t>
      </w:r>
      <w:r w:rsidR="00D540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This disclosure addresses allergens present in the products listed in the table below</w:t>
      </w:r>
      <w:r w:rsidRPr="00765EB2">
        <w:rPr>
          <w:rFonts w:asciiTheme="minorHAnsi" w:hAnsiTheme="minorHAnsi" w:cstheme="minorHAnsi"/>
        </w:rPr>
        <w:t xml:space="preserve">.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318"/>
        <w:gridCol w:w="3420"/>
      </w:tblGrid>
      <w:tr w:rsidR="00895534" w:rsidRPr="00B01ED8">
        <w:tc>
          <w:tcPr>
            <w:tcW w:w="6318" w:type="dxa"/>
            <w:shd w:val="clear" w:color="auto" w:fill="F2F2F2" w:themeFill="background1" w:themeFillShade="F2"/>
            <w:vAlign w:val="center"/>
          </w:tcPr>
          <w:p w:rsidR="00895534" w:rsidRPr="00B01ED8" w:rsidRDefault="00895534" w:rsidP="00F106F3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1ED8">
              <w:rPr>
                <w:rFonts w:asciiTheme="minorHAnsi" w:hAnsiTheme="minorHAnsi" w:cstheme="minorHAnsi"/>
                <w:b/>
                <w:sz w:val="22"/>
                <w:szCs w:val="22"/>
              </w:rPr>
              <w:t>Product Name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895534" w:rsidRPr="00B01ED8" w:rsidRDefault="00895534" w:rsidP="00F106F3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1ED8">
              <w:rPr>
                <w:rFonts w:asciiTheme="minorHAnsi" w:hAnsiTheme="minorHAnsi" w:cstheme="minorHAnsi"/>
                <w:b/>
                <w:sz w:val="22"/>
                <w:szCs w:val="22"/>
              </w:rPr>
              <w:t>Manufacturer Part No.</w:t>
            </w:r>
          </w:p>
        </w:tc>
      </w:tr>
      <w:tr w:rsidR="00895534" w:rsidRPr="00B01ED8">
        <w:tc>
          <w:tcPr>
            <w:tcW w:w="6318" w:type="dxa"/>
          </w:tcPr>
          <w:p w:rsidR="00895534" w:rsidRPr="00B01ED8" w:rsidRDefault="00895534" w:rsidP="00F106F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895534" w:rsidRPr="00B01ED8" w:rsidRDefault="00895534" w:rsidP="00F106F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534" w:rsidRPr="00B01ED8">
        <w:tc>
          <w:tcPr>
            <w:tcW w:w="6318" w:type="dxa"/>
          </w:tcPr>
          <w:p w:rsidR="00895534" w:rsidRPr="00B01ED8" w:rsidRDefault="00895534" w:rsidP="00F106F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895534" w:rsidRPr="00B01ED8" w:rsidRDefault="00895534" w:rsidP="00F106F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534" w:rsidRPr="00B01ED8">
        <w:tc>
          <w:tcPr>
            <w:tcW w:w="6318" w:type="dxa"/>
          </w:tcPr>
          <w:p w:rsidR="00895534" w:rsidRPr="00B01ED8" w:rsidRDefault="00895534" w:rsidP="00F106F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895534" w:rsidRPr="00B01ED8" w:rsidRDefault="00895534" w:rsidP="00F106F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534" w:rsidRPr="00B01ED8">
        <w:tc>
          <w:tcPr>
            <w:tcW w:w="6318" w:type="dxa"/>
          </w:tcPr>
          <w:p w:rsidR="00895534" w:rsidRPr="00B01ED8" w:rsidRDefault="00895534" w:rsidP="00F106F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895534" w:rsidRPr="00B01ED8" w:rsidRDefault="00895534" w:rsidP="00F106F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534" w:rsidRPr="00B01ED8">
        <w:tc>
          <w:tcPr>
            <w:tcW w:w="6318" w:type="dxa"/>
          </w:tcPr>
          <w:p w:rsidR="00895534" w:rsidRPr="00B01ED8" w:rsidRDefault="00895534" w:rsidP="00F106F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895534" w:rsidRPr="00B01ED8" w:rsidRDefault="00895534" w:rsidP="00F106F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534" w:rsidRPr="00B01ED8">
        <w:tc>
          <w:tcPr>
            <w:tcW w:w="6318" w:type="dxa"/>
          </w:tcPr>
          <w:p w:rsidR="00895534" w:rsidRPr="00B01ED8" w:rsidRDefault="00895534" w:rsidP="00F106F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895534" w:rsidRPr="00B01ED8" w:rsidRDefault="00895534" w:rsidP="00F106F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534" w:rsidRPr="00B01ED8">
        <w:tc>
          <w:tcPr>
            <w:tcW w:w="6318" w:type="dxa"/>
          </w:tcPr>
          <w:p w:rsidR="00895534" w:rsidRPr="00B01ED8" w:rsidRDefault="00895534" w:rsidP="00F106F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895534" w:rsidRPr="00B01ED8" w:rsidRDefault="00895534" w:rsidP="00F106F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534" w:rsidRPr="00B01ED8">
        <w:tc>
          <w:tcPr>
            <w:tcW w:w="6318" w:type="dxa"/>
          </w:tcPr>
          <w:p w:rsidR="00895534" w:rsidRPr="00B01ED8" w:rsidRDefault="00895534" w:rsidP="00F106F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895534" w:rsidRPr="00B01ED8" w:rsidRDefault="00895534" w:rsidP="00F106F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534" w:rsidRPr="00B01ED8">
        <w:tc>
          <w:tcPr>
            <w:tcW w:w="6318" w:type="dxa"/>
          </w:tcPr>
          <w:p w:rsidR="00895534" w:rsidRPr="00B01ED8" w:rsidRDefault="00895534" w:rsidP="00F106F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895534" w:rsidRPr="00B01ED8" w:rsidRDefault="00895534" w:rsidP="00F106F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534" w:rsidRPr="00B01ED8">
        <w:tc>
          <w:tcPr>
            <w:tcW w:w="6318" w:type="dxa"/>
          </w:tcPr>
          <w:p w:rsidR="00895534" w:rsidRPr="00B01ED8" w:rsidRDefault="00895534" w:rsidP="00F106F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895534" w:rsidRPr="00B01ED8" w:rsidRDefault="00895534" w:rsidP="00F106F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5534" w:rsidRPr="00B01ED8">
        <w:tc>
          <w:tcPr>
            <w:tcW w:w="6318" w:type="dxa"/>
          </w:tcPr>
          <w:p w:rsidR="00895534" w:rsidRPr="00B01ED8" w:rsidRDefault="00895534" w:rsidP="00F106F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895534" w:rsidRPr="00B01ED8" w:rsidRDefault="00895534" w:rsidP="00F106F3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106F3" w:rsidRDefault="005A0E92" w:rsidP="005356B1">
      <w:pPr>
        <w:spacing w:before="240"/>
      </w:pPr>
      <w:r>
        <w:rPr>
          <w:rFonts w:asciiTheme="minorHAnsi" w:hAnsiTheme="minorHAnsi" w:cstheme="minorHAnsi"/>
        </w:rPr>
        <w:t xml:space="preserve">If a known allergen </w:t>
      </w:r>
      <w:r w:rsidR="00732018">
        <w:rPr>
          <w:rFonts w:asciiTheme="minorHAnsi" w:hAnsiTheme="minorHAnsi" w:cstheme="minorHAnsi"/>
        </w:rPr>
        <w:t xml:space="preserve">listed in Appendix A or Appendix B </w:t>
      </w:r>
      <w:r>
        <w:rPr>
          <w:rFonts w:asciiTheme="minorHAnsi" w:hAnsiTheme="minorHAnsi" w:cstheme="minorHAnsi"/>
        </w:rPr>
        <w:t>exist</w:t>
      </w:r>
      <w:r w:rsidR="002130B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, or exists in other products manufactured in the s</w:t>
      </w:r>
      <w:r w:rsidR="00732018">
        <w:rPr>
          <w:rFonts w:asciiTheme="minorHAnsi" w:hAnsiTheme="minorHAnsi" w:cstheme="minorHAnsi"/>
        </w:rPr>
        <w:t>ame facility, an explanation is provided when applicable</w:t>
      </w:r>
      <w:r>
        <w:rPr>
          <w:rFonts w:asciiTheme="minorHAnsi" w:hAnsiTheme="minorHAnsi" w:cstheme="minorHAnsi"/>
        </w:rPr>
        <w:t xml:space="preserve">. </w:t>
      </w:r>
      <w:r w:rsidR="00F106F3">
        <w:rPr>
          <w:rFonts w:asciiTheme="minorHAnsi" w:eastAsia="Arial Unicode MS" w:hAnsiTheme="minorHAnsi" w:cstheme="minorHAnsi"/>
          <w:color w:val="000000" w:themeColor="text1"/>
        </w:rPr>
        <w:t>Please note the list of allergens is updated periodically and therefore this disclosure is valid as of the effective date printed</w:t>
      </w:r>
      <w:r>
        <w:rPr>
          <w:rFonts w:asciiTheme="minorHAnsi" w:eastAsia="Arial Unicode MS" w:hAnsiTheme="minorHAnsi" w:cstheme="minorHAnsi"/>
          <w:color w:val="000000" w:themeColor="text1"/>
        </w:rPr>
        <w:t xml:space="preserve"> at the top of this document. </w:t>
      </w:r>
    </w:p>
    <w:p w:rsidR="00895534" w:rsidRDefault="00895534" w:rsidP="005356B1">
      <w:pPr>
        <w:spacing w:before="240"/>
      </w:pPr>
      <w:r>
        <w:t xml:space="preserve">Sincerely,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74"/>
      </w:tblGrid>
      <w:tr w:rsidR="00895534">
        <w:trPr>
          <w:trHeight w:val="286"/>
        </w:trPr>
        <w:tc>
          <w:tcPr>
            <w:tcW w:w="3774" w:type="dxa"/>
          </w:tcPr>
          <w:p w:rsidR="00895534" w:rsidRDefault="00895534" w:rsidP="00895534"/>
        </w:tc>
      </w:tr>
    </w:tbl>
    <w:p w:rsidR="00895534" w:rsidRDefault="00895534" w:rsidP="00895534">
      <w:pPr>
        <w:spacing w:after="0" w:line="240" w:lineRule="auto"/>
      </w:pPr>
    </w:p>
    <w:p w:rsidR="00895534" w:rsidRDefault="00895534" w:rsidP="00895534">
      <w:pPr>
        <w:spacing w:after="0" w:line="240" w:lineRule="auto"/>
      </w:pPr>
      <w:r>
        <w:t>&lt;Contact Name&gt;</w:t>
      </w:r>
    </w:p>
    <w:p w:rsidR="00895534" w:rsidRDefault="00895534" w:rsidP="00895534">
      <w:pPr>
        <w:spacing w:after="0" w:line="240" w:lineRule="auto"/>
      </w:pPr>
      <w:r>
        <w:t xml:space="preserve">&lt;Title&gt; </w:t>
      </w:r>
    </w:p>
    <w:p w:rsidR="00895534" w:rsidRDefault="00895534" w:rsidP="00895534">
      <w:pPr>
        <w:spacing w:after="0" w:line="240" w:lineRule="auto"/>
      </w:pPr>
      <w:r>
        <w:t>&lt;Company&gt;</w:t>
      </w:r>
    </w:p>
    <w:p w:rsidR="005A0E92" w:rsidRDefault="00895534" w:rsidP="00895534">
      <w:r>
        <w:t>&lt;</w:t>
      </w:r>
      <w:sdt>
        <w:sdtPr>
          <w:id w:val="1042027192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Date Authorized</w:t>
          </w:r>
        </w:sdtContent>
      </w:sdt>
      <w:r>
        <w:t>&gt;</w:t>
      </w:r>
    </w:p>
    <w:p w:rsidR="005A0E92" w:rsidRDefault="005A0E92" w:rsidP="00895534"/>
    <w:p w:rsidR="005A0E92" w:rsidRDefault="005A0E92" w:rsidP="00895534">
      <w:pPr>
        <w:rPr>
          <w:b/>
          <w:i/>
          <w:u w:val="single"/>
        </w:rPr>
      </w:pPr>
      <w:r>
        <w:rPr>
          <w:b/>
          <w:i/>
          <w:u w:val="single"/>
        </w:rPr>
        <w:t>Continued onto next page</w:t>
      </w:r>
    </w:p>
    <w:p w:rsidR="001607A5" w:rsidRDefault="001607A5" w:rsidP="00895534">
      <w:pPr>
        <w:rPr>
          <w:b/>
          <w:i/>
          <w:u w:val="single"/>
        </w:rPr>
      </w:pPr>
    </w:p>
    <w:p w:rsidR="005A0E92" w:rsidRDefault="005A0E92" w:rsidP="00895534">
      <w:pPr>
        <w:rPr>
          <w:b/>
          <w:i/>
          <w:u w:val="single"/>
        </w:rPr>
      </w:pPr>
    </w:p>
    <w:p w:rsidR="005A0E92" w:rsidRDefault="005A0E92" w:rsidP="00895534">
      <w:pPr>
        <w:rPr>
          <w:b/>
          <w:sz w:val="28"/>
        </w:rPr>
      </w:pPr>
      <w:r w:rsidRPr="005A0E92">
        <w:rPr>
          <w:b/>
          <w:sz w:val="28"/>
        </w:rPr>
        <w:lastRenderedPageBreak/>
        <w:t>Appendix A</w:t>
      </w:r>
      <w:r w:rsidR="005E059B">
        <w:rPr>
          <w:b/>
          <w:sz w:val="28"/>
        </w:rPr>
        <w:t xml:space="preserve"> – Major Allergens as required by USA, Canada, or European Union</w:t>
      </w:r>
    </w:p>
    <w:p w:rsidR="005A0E92" w:rsidRPr="00CD0C59" w:rsidRDefault="005E059B" w:rsidP="00CD0C59">
      <w:r w:rsidRPr="005E059B">
        <w:t>These 14 substances require an answer. Required country is listed in first column in allergen description.</w:t>
      </w:r>
    </w:p>
    <w:tbl>
      <w:tblPr>
        <w:tblpPr w:leftFromText="180" w:rightFromText="180" w:vertAnchor="text" w:horzAnchor="page" w:tblpX="1369" w:tblpY="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1274"/>
        <w:gridCol w:w="1728"/>
        <w:gridCol w:w="1620"/>
        <w:gridCol w:w="1620"/>
      </w:tblGrid>
      <w:tr w:rsidR="005A0E92" w:rsidRPr="006D0829">
        <w:trPr>
          <w:trHeight w:val="1880"/>
          <w:tblHeader/>
        </w:trPr>
        <w:tc>
          <w:tcPr>
            <w:tcW w:w="3226" w:type="dxa"/>
            <w:shd w:val="clear" w:color="auto" w:fill="D0D0D0"/>
          </w:tcPr>
          <w:p w:rsidR="005A0E92" w:rsidRPr="006D0829" w:rsidRDefault="005A0E92" w:rsidP="001607A5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Major </w:t>
            </w:r>
            <w:r w:rsidRPr="006D0829">
              <w:rPr>
                <w:rFonts w:asciiTheme="minorHAnsi" w:hAnsiTheme="minorHAnsi"/>
                <w:b/>
              </w:rPr>
              <w:t>Allergen</w:t>
            </w:r>
            <w:r>
              <w:rPr>
                <w:rFonts w:asciiTheme="minorHAnsi" w:hAnsiTheme="minorHAnsi"/>
                <w:b/>
              </w:rPr>
              <w:t xml:space="preserve">s </w:t>
            </w:r>
            <w:r w:rsidR="001607A5">
              <w:rPr>
                <w:rFonts w:asciiTheme="minorHAnsi" w:hAnsiTheme="minorHAnsi"/>
                <w:b/>
              </w:rPr>
              <w:t>identified by USA, Canada, or European Union</w:t>
            </w:r>
          </w:p>
        </w:tc>
        <w:tc>
          <w:tcPr>
            <w:tcW w:w="1274" w:type="dxa"/>
            <w:shd w:val="clear" w:color="auto" w:fill="D0D0D0"/>
          </w:tcPr>
          <w:p w:rsidR="00173BFA" w:rsidRDefault="005A0E92" w:rsidP="005A0E92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CAS Number as available</w:t>
            </w:r>
          </w:p>
          <w:p w:rsidR="005A0E92" w:rsidRPr="00173BFA" w:rsidRDefault="005A0E92" w:rsidP="00173BFA">
            <w:pPr>
              <w:rPr>
                <w:rFonts w:asciiTheme="minorHAnsi" w:hAnsiTheme="minorHAnsi"/>
              </w:rPr>
            </w:pPr>
          </w:p>
        </w:tc>
        <w:tc>
          <w:tcPr>
            <w:tcW w:w="1728" w:type="dxa"/>
            <w:shd w:val="clear" w:color="auto" w:fill="D0D0D0"/>
          </w:tcPr>
          <w:p w:rsidR="00173BFA" w:rsidRDefault="005A0E92" w:rsidP="005A0E92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Present in Product </w:t>
            </w:r>
          </w:p>
          <w:p w:rsidR="005A0E92" w:rsidRDefault="005A0E92" w:rsidP="005A0E92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YES/NO</w:t>
            </w:r>
          </w:p>
          <w:p w:rsidR="005A0E92" w:rsidRPr="006D0829" w:rsidRDefault="005A0E92" w:rsidP="00173BFA">
            <w:pPr>
              <w:spacing w:after="120"/>
              <w:rPr>
                <w:rFonts w:asciiTheme="minorHAnsi" w:hAnsiTheme="minorHAnsi"/>
                <w:b/>
              </w:rPr>
            </w:pPr>
            <w:r w:rsidRPr="00907351">
              <w:rPr>
                <w:rFonts w:asciiTheme="minorHAnsi" w:hAnsiTheme="minorHAnsi"/>
                <w:i/>
                <w:sz w:val="20"/>
              </w:rPr>
              <w:t xml:space="preserve">If YES, </w:t>
            </w:r>
            <w:r>
              <w:rPr>
                <w:rFonts w:asciiTheme="minorHAnsi" w:hAnsiTheme="minorHAnsi"/>
                <w:i/>
                <w:sz w:val="20"/>
              </w:rPr>
              <w:t>provide</w:t>
            </w:r>
            <w:r w:rsidRPr="00907351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173BFA">
              <w:rPr>
                <w:rFonts w:asciiTheme="minorHAnsi" w:hAnsiTheme="minorHAnsi"/>
                <w:i/>
                <w:sz w:val="20"/>
              </w:rPr>
              <w:t>percentage of the product if known</w:t>
            </w:r>
          </w:p>
        </w:tc>
        <w:tc>
          <w:tcPr>
            <w:tcW w:w="1620" w:type="dxa"/>
            <w:shd w:val="clear" w:color="auto" w:fill="D0D0D0"/>
          </w:tcPr>
          <w:p w:rsidR="00173BFA" w:rsidRDefault="00173BFA" w:rsidP="00173BF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Present in products m</w:t>
            </w:r>
            <w:r w:rsidR="005A0E92" w:rsidRPr="006D0829">
              <w:rPr>
                <w:rFonts w:asciiTheme="minorHAnsi" w:hAnsiTheme="minorHAnsi"/>
                <w:b/>
              </w:rPr>
              <w:t>anufactured</w:t>
            </w:r>
            <w:r w:rsidR="005A0E92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using the same e</w:t>
            </w:r>
            <w:r w:rsidR="005A0E92">
              <w:rPr>
                <w:rFonts w:asciiTheme="minorHAnsi" w:hAnsiTheme="minorHAnsi"/>
                <w:b/>
              </w:rPr>
              <w:t xml:space="preserve">quipment </w:t>
            </w:r>
          </w:p>
          <w:p w:rsidR="005A0E92" w:rsidRPr="006D0829" w:rsidRDefault="005A0E92" w:rsidP="00173BFA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YES/NO</w:t>
            </w:r>
          </w:p>
        </w:tc>
        <w:tc>
          <w:tcPr>
            <w:tcW w:w="1620" w:type="dxa"/>
            <w:shd w:val="clear" w:color="auto" w:fill="D0D0D0"/>
          </w:tcPr>
          <w:p w:rsidR="00173BFA" w:rsidRDefault="005A0E92" w:rsidP="005A0E92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6D0829">
              <w:rPr>
                <w:rFonts w:asciiTheme="minorHAnsi" w:hAnsiTheme="minorHAnsi"/>
                <w:b/>
              </w:rPr>
              <w:t xml:space="preserve">Produced in </w:t>
            </w:r>
            <w:r>
              <w:rPr>
                <w:rFonts w:asciiTheme="minorHAnsi" w:hAnsiTheme="minorHAnsi"/>
                <w:b/>
              </w:rPr>
              <w:t xml:space="preserve">the </w:t>
            </w:r>
            <w:r w:rsidR="00173BFA">
              <w:rPr>
                <w:rFonts w:asciiTheme="minorHAnsi" w:hAnsiTheme="minorHAnsi"/>
                <w:b/>
              </w:rPr>
              <w:t>same f</w:t>
            </w:r>
            <w:r w:rsidRPr="006D0829">
              <w:rPr>
                <w:rFonts w:asciiTheme="minorHAnsi" w:hAnsiTheme="minorHAnsi"/>
                <w:b/>
              </w:rPr>
              <w:t>acility</w:t>
            </w:r>
            <w:r w:rsidR="00173BFA">
              <w:rPr>
                <w:rFonts w:asciiTheme="minorHAnsi" w:hAnsiTheme="minorHAnsi"/>
                <w:b/>
              </w:rPr>
              <w:t xml:space="preserve"> where allergens are p</w:t>
            </w:r>
            <w:r>
              <w:rPr>
                <w:rFonts w:asciiTheme="minorHAnsi" w:hAnsiTheme="minorHAnsi"/>
                <w:b/>
              </w:rPr>
              <w:t xml:space="preserve">resent </w:t>
            </w:r>
          </w:p>
          <w:p w:rsidR="00D44EED" w:rsidRPr="006D0829" w:rsidRDefault="005A0E92" w:rsidP="005A0E92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YES/NO</w:t>
            </w:r>
          </w:p>
          <w:p w:rsidR="005A0E92" w:rsidRPr="00D44EED" w:rsidRDefault="005A0E92" w:rsidP="00173BFA">
            <w:pPr>
              <w:rPr>
                <w:rFonts w:asciiTheme="minorHAnsi" w:hAnsiTheme="minorHAnsi"/>
              </w:rPr>
            </w:pPr>
          </w:p>
        </w:tc>
      </w:tr>
      <w:tr w:rsidR="005A0E92" w:rsidRPr="006D0829">
        <w:tc>
          <w:tcPr>
            <w:tcW w:w="3226" w:type="dxa"/>
            <w:shd w:val="clear" w:color="auto" w:fill="F2F2F2" w:themeFill="background1" w:themeFillShade="F2"/>
          </w:tcPr>
          <w:p w:rsidR="005A0E92" w:rsidRPr="009503A3" w:rsidRDefault="005E059B" w:rsidP="005A0E92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1. </w:t>
            </w:r>
            <w:r w:rsidR="005A0E92" w:rsidRPr="009503A3">
              <w:rPr>
                <w:rFonts w:asciiTheme="minorHAnsi" w:hAnsiTheme="minorHAnsi"/>
                <w:b/>
              </w:rPr>
              <w:t>Milk and Dairy</w:t>
            </w:r>
            <w:r w:rsidR="005A0E92" w:rsidRPr="009503A3">
              <w:rPr>
                <w:rFonts w:asciiTheme="minorHAnsi" w:hAnsiTheme="minorHAnsi"/>
              </w:rPr>
              <w:t xml:space="preserve"> (including lactose, casein, butter, casein, cheese, curds, whey, cream, custard, pudding, sour cream, yogurt, sodi</w:t>
            </w:r>
            <w:r w:rsidR="005A0E92">
              <w:rPr>
                <w:rFonts w:asciiTheme="minorHAnsi" w:hAnsiTheme="minorHAnsi"/>
              </w:rPr>
              <w:t xml:space="preserve">um </w:t>
            </w:r>
            <w:proofErr w:type="spellStart"/>
            <w:r w:rsidR="005A0E92">
              <w:rPr>
                <w:rFonts w:asciiTheme="minorHAnsi" w:hAnsiTheme="minorHAnsi"/>
              </w:rPr>
              <w:t>caseinate</w:t>
            </w:r>
            <w:proofErr w:type="spellEnd"/>
            <w:r w:rsidR="005A0E92">
              <w:rPr>
                <w:rFonts w:asciiTheme="minorHAnsi" w:hAnsiTheme="minorHAnsi"/>
              </w:rPr>
              <w:t xml:space="preserve">, calcium </w:t>
            </w:r>
            <w:proofErr w:type="spellStart"/>
            <w:r w:rsidR="005A0E92">
              <w:rPr>
                <w:rFonts w:asciiTheme="minorHAnsi" w:hAnsiTheme="minorHAnsi"/>
              </w:rPr>
              <w:t>caseinate</w:t>
            </w:r>
            <w:proofErr w:type="spellEnd"/>
            <w:r w:rsidR="005A0E92">
              <w:rPr>
                <w:rFonts w:asciiTheme="minorHAnsi" w:hAnsiTheme="minorHAnsi"/>
              </w:rPr>
              <w:t>)</w:t>
            </w:r>
            <w:r w:rsidR="005A0E92" w:rsidRPr="009503A3">
              <w:rPr>
                <w:rFonts w:asciiTheme="minorHAnsi" w:hAnsiTheme="minorHAnsi"/>
              </w:rPr>
              <w:t xml:space="preserve"> [Required by USA and EU]</w:t>
            </w:r>
          </w:p>
        </w:tc>
        <w:tc>
          <w:tcPr>
            <w:tcW w:w="1274" w:type="dxa"/>
          </w:tcPr>
          <w:p w:rsidR="005A0E92" w:rsidRPr="00602B8A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02B8A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63-42-3</w:t>
            </w:r>
          </w:p>
          <w:p w:rsidR="005A0E92" w:rsidRPr="00602B8A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02B8A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8029-34-3</w:t>
            </w:r>
          </w:p>
          <w:p w:rsidR="005A0E92" w:rsidRPr="00602B8A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02B8A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8049-98-7</w:t>
            </w:r>
          </w:p>
          <w:p w:rsidR="005A0E92" w:rsidRPr="00602B8A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02B8A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8050-05-3</w:t>
            </w:r>
          </w:p>
          <w:p w:rsidR="005A0E92" w:rsidRPr="00602B8A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602B8A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9000-71-9</w:t>
            </w:r>
          </w:p>
          <w:p w:rsidR="005A0E92" w:rsidRPr="00602B8A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602B8A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9005-42-9</w:t>
            </w:r>
          </w:p>
          <w:p w:rsidR="005A0E92" w:rsidRPr="00602B8A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02B8A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9005-43-0</w:t>
            </w:r>
          </w:p>
          <w:p w:rsidR="005A0E92" w:rsidRPr="00602B8A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602B8A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9005-46-3</w:t>
            </w:r>
          </w:p>
          <w:p w:rsidR="005A0E92" w:rsidRPr="00602B8A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602B8A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65072-00-6</w:t>
            </w:r>
          </w:p>
          <w:p w:rsidR="005A0E92" w:rsidRPr="00602B8A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02B8A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65072-01-7</w:t>
            </w:r>
          </w:p>
          <w:p w:rsidR="005A0E92" w:rsidRPr="00602B8A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602B8A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68514-61-4</w:t>
            </w:r>
          </w:p>
          <w:p w:rsidR="005A0E92" w:rsidRPr="00602B8A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602B8A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68608-58-2</w:t>
            </w:r>
          </w:p>
          <w:p w:rsidR="005A0E92" w:rsidRPr="00602B8A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02B8A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72968-43-5</w:t>
            </w:r>
          </w:p>
          <w:p w:rsidR="005A0E92" w:rsidRPr="00602B8A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02B8A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84082-51-9</w:t>
            </w:r>
          </w:p>
          <w:p w:rsidR="005A0E92" w:rsidRPr="00602B8A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02B8A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91053-68-8</w:t>
            </w:r>
          </w:p>
          <w:p w:rsidR="005A0E92" w:rsidRPr="00602B8A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02B8A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91053-68-8</w:t>
            </w:r>
          </w:p>
          <w:p w:rsidR="005A0E92" w:rsidRPr="00602B8A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602B8A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92129-90-3</w:t>
            </w:r>
          </w:p>
          <w:p w:rsidR="005A0E92" w:rsidRPr="00602B8A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02B8A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92129-93-6</w:t>
            </w:r>
          </w:p>
          <w:p w:rsidR="005A0E92" w:rsidRPr="00602B8A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602B8A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92797-39-2</w:t>
            </w:r>
          </w:p>
          <w:p w:rsidR="005A0E92" w:rsidRPr="00602B8A" w:rsidRDefault="005A0E92" w:rsidP="005A0E92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602B8A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97765-70-3</w:t>
            </w:r>
          </w:p>
        </w:tc>
        <w:tc>
          <w:tcPr>
            <w:tcW w:w="1728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A0E92" w:rsidRPr="006D0829">
        <w:tc>
          <w:tcPr>
            <w:tcW w:w="3226" w:type="dxa"/>
            <w:shd w:val="clear" w:color="auto" w:fill="F2F2F2" w:themeFill="background1" w:themeFillShade="F2"/>
          </w:tcPr>
          <w:p w:rsidR="005A0E92" w:rsidRPr="006D0829" w:rsidRDefault="005E059B" w:rsidP="005A0E92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2. </w:t>
            </w:r>
            <w:r w:rsidR="005A0E92" w:rsidRPr="006D0829">
              <w:rPr>
                <w:rFonts w:asciiTheme="minorHAnsi" w:hAnsiTheme="minorHAnsi"/>
                <w:b/>
              </w:rPr>
              <w:t>Eggs</w:t>
            </w:r>
            <w:r w:rsidR="005A0E92" w:rsidRPr="006D0829">
              <w:rPr>
                <w:rFonts w:asciiTheme="minorHAnsi" w:hAnsiTheme="minorHAnsi"/>
              </w:rPr>
              <w:t xml:space="preserve"> (including mayonnaise, meringue, egg whites)</w:t>
            </w:r>
            <w:r w:rsidR="005A0E92">
              <w:rPr>
                <w:rFonts w:asciiTheme="minorHAnsi" w:hAnsiTheme="minorHAnsi"/>
              </w:rPr>
              <w:t xml:space="preserve"> [Required by USA and EU]</w:t>
            </w:r>
          </w:p>
        </w:tc>
        <w:tc>
          <w:tcPr>
            <w:tcW w:w="1274" w:type="dxa"/>
          </w:tcPr>
          <w:p w:rsidR="005A0E92" w:rsidRPr="00A17683" w:rsidRDefault="005A0E92" w:rsidP="005A0E92">
            <w:pPr>
              <w:pStyle w:val="NoSpacing"/>
              <w:rPr>
                <w:rFonts w:eastAsia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A17683">
              <w:rPr>
                <w:rFonts w:eastAsia="Arial Unicode MS" w:hint="eastAsia"/>
                <w:color w:val="000000" w:themeColor="text1"/>
                <w:sz w:val="16"/>
                <w:szCs w:val="16"/>
                <w:shd w:val="clear" w:color="auto" w:fill="F5F5F5"/>
              </w:rPr>
              <w:t>9006-50-2</w:t>
            </w:r>
          </w:p>
          <w:p w:rsidR="005A0E92" w:rsidRPr="00A17683" w:rsidRDefault="005A0E92" w:rsidP="005A0E92">
            <w:pPr>
              <w:pStyle w:val="NoSpacing"/>
              <w:rPr>
                <w:rFonts w:eastAsia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A17683">
              <w:rPr>
                <w:rFonts w:eastAsia="Arial Unicode MS" w:hint="eastAsia"/>
                <w:color w:val="000000" w:themeColor="text1"/>
                <w:sz w:val="16"/>
                <w:szCs w:val="16"/>
                <w:shd w:val="clear" w:color="auto" w:fill="F5F5F5"/>
              </w:rPr>
              <w:t>9006-59-1</w:t>
            </w:r>
          </w:p>
          <w:p w:rsidR="005A0E92" w:rsidRDefault="005A0E92" w:rsidP="005A0E92">
            <w:pPr>
              <w:pStyle w:val="NoSpacing"/>
              <w:rPr>
                <w:rFonts w:eastAsia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17683">
              <w:rPr>
                <w:rFonts w:eastAsia="Arial Unicode MS" w:hint="eastAsia"/>
                <w:color w:val="000000" w:themeColor="text1"/>
                <w:sz w:val="16"/>
                <w:szCs w:val="16"/>
                <w:shd w:val="clear" w:color="auto" w:fill="FFFFFF"/>
              </w:rPr>
              <w:t>12650-88-3</w:t>
            </w:r>
          </w:p>
          <w:p w:rsidR="005A0E92" w:rsidRPr="00B700CE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B700CE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51609-52-0</w:t>
            </w:r>
          </w:p>
          <w:p w:rsidR="005A0E92" w:rsidRPr="00B700CE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B700CE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73049-73-7</w:t>
            </w:r>
          </w:p>
          <w:p w:rsidR="005A0E92" w:rsidRPr="00A17683" w:rsidRDefault="005A0E92" w:rsidP="005A0E92">
            <w:pPr>
              <w:pStyle w:val="NoSpacing"/>
              <w:rPr>
                <w:rFonts w:eastAsia="Arial Unicode MS"/>
                <w:sz w:val="19"/>
                <w:szCs w:val="19"/>
                <w:shd w:val="clear" w:color="auto" w:fill="F5F5F5"/>
              </w:rPr>
            </w:pPr>
            <w:r w:rsidRPr="00B700CE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91080-17-0</w:t>
            </w:r>
          </w:p>
        </w:tc>
        <w:tc>
          <w:tcPr>
            <w:tcW w:w="1728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A0E92" w:rsidRPr="006D0829">
        <w:tc>
          <w:tcPr>
            <w:tcW w:w="3226" w:type="dxa"/>
            <w:shd w:val="clear" w:color="auto" w:fill="F2F2F2" w:themeFill="background1" w:themeFillShade="F2"/>
          </w:tcPr>
          <w:p w:rsidR="005A0E92" w:rsidRPr="006D0829" w:rsidRDefault="005E059B" w:rsidP="005A0E92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3. </w:t>
            </w:r>
            <w:r w:rsidR="005A0E92" w:rsidRPr="006D0829">
              <w:rPr>
                <w:rFonts w:asciiTheme="minorHAnsi" w:hAnsiTheme="minorHAnsi"/>
                <w:b/>
              </w:rPr>
              <w:t>Fish</w:t>
            </w:r>
            <w:r w:rsidR="005A0E92">
              <w:rPr>
                <w:rFonts w:asciiTheme="minorHAnsi" w:hAnsiTheme="minorHAnsi"/>
                <w:b/>
              </w:rPr>
              <w:t xml:space="preserve"> </w:t>
            </w:r>
            <w:r w:rsidR="005A0E92" w:rsidRPr="00647C76">
              <w:rPr>
                <w:rFonts w:asciiTheme="minorHAnsi" w:hAnsiTheme="minorHAnsi" w:cs="Helvetica"/>
                <w:color w:val="000000" w:themeColor="text1"/>
                <w:shd w:val="clear" w:color="auto" w:fill="FFFFFF"/>
              </w:rPr>
              <w:t xml:space="preserve">(e.g., bass, flounder, or cod) </w:t>
            </w:r>
            <w:r w:rsidR="005A0E92" w:rsidRPr="00647C76">
              <w:rPr>
                <w:rFonts w:asciiTheme="minorHAnsi" w:hAnsiTheme="minorHAnsi"/>
                <w:color w:val="000000" w:themeColor="text1"/>
              </w:rPr>
              <w:t>[Required by USA</w:t>
            </w:r>
            <w:r w:rsidR="005A0E92">
              <w:rPr>
                <w:rFonts w:asciiTheme="minorHAnsi" w:hAnsiTheme="minorHAnsi"/>
                <w:color w:val="000000" w:themeColor="text1"/>
              </w:rPr>
              <w:t xml:space="preserve"> and EU</w:t>
            </w:r>
            <w:r w:rsidR="005A0E92" w:rsidRPr="00647C76">
              <w:rPr>
                <w:rFonts w:asciiTheme="minorHAnsi" w:hAnsiTheme="minorHAnsi"/>
                <w:color w:val="000000" w:themeColor="text1"/>
              </w:rPr>
              <w:t>]</w:t>
            </w:r>
          </w:p>
        </w:tc>
        <w:tc>
          <w:tcPr>
            <w:tcW w:w="1274" w:type="dxa"/>
          </w:tcPr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/>
                <w:sz w:val="16"/>
                <w:szCs w:val="16"/>
                <w:shd w:val="clear" w:color="auto" w:fill="FFFFFF"/>
              </w:rPr>
            </w:pPr>
            <w:r w:rsidRPr="00265634">
              <w:rPr>
                <w:rFonts w:asciiTheme="minorHAnsi" w:eastAsia="Arial Unicode MS" w:hAnsiTheme="minorHAnsi"/>
                <w:sz w:val="16"/>
                <w:szCs w:val="16"/>
                <w:shd w:val="clear" w:color="auto" w:fill="FFFFFF"/>
              </w:rPr>
              <w:t>8009-00-5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8016-13-5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8016-14-6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8030-69-1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61788-64-5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68154-67-6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68154-68-7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68154-69-8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68187-75-7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68187-82-6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68187-91-7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68412-97-5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68412-98-6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68412-99-7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68413-00-3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68413-01-4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68553-64-0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lastRenderedPageBreak/>
              <w:t>68553-65-1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68605-02-7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68606-86-0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68855-97-0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68956-66-1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68990-78-3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68991-31-1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69669-34-7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73138-71-3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73398-62-6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91051-07-9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91053-28-0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91078-95-4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91079-91-3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92202-22-7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97488-98-7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97593-34-5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97615-94-6</w:t>
            </w:r>
          </w:p>
          <w:p w:rsidR="005A0E92" w:rsidRPr="00265634" w:rsidRDefault="005A0E92" w:rsidP="005A0E92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265634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97675-81-5</w:t>
            </w:r>
          </w:p>
        </w:tc>
        <w:tc>
          <w:tcPr>
            <w:tcW w:w="1728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A0E92" w:rsidRPr="006D0829">
        <w:tc>
          <w:tcPr>
            <w:tcW w:w="3226" w:type="dxa"/>
            <w:shd w:val="clear" w:color="auto" w:fill="F2F2F2" w:themeFill="background1" w:themeFillShade="F2"/>
          </w:tcPr>
          <w:p w:rsidR="005A0E92" w:rsidRPr="006D0829" w:rsidRDefault="005E059B" w:rsidP="005A0E92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Helvetica"/>
                <w:b/>
                <w:color w:val="000000" w:themeColor="text1"/>
                <w:shd w:val="clear" w:color="auto" w:fill="FFFFFF"/>
              </w:rPr>
              <w:lastRenderedPageBreak/>
              <w:t xml:space="preserve">4. </w:t>
            </w:r>
            <w:r w:rsidR="005A0E92" w:rsidRPr="00C75B8C">
              <w:rPr>
                <w:rFonts w:asciiTheme="minorHAnsi" w:hAnsiTheme="minorHAnsi" w:cs="Helvetica"/>
                <w:b/>
                <w:color w:val="000000" w:themeColor="text1"/>
                <w:shd w:val="clear" w:color="auto" w:fill="FFFFFF"/>
              </w:rPr>
              <w:t>Crustacean</w:t>
            </w:r>
            <w:r w:rsidR="005A0E92" w:rsidRPr="006D0829">
              <w:rPr>
                <w:rFonts w:asciiTheme="minorHAnsi" w:hAnsiTheme="minorHAnsi"/>
                <w:b/>
              </w:rPr>
              <w:t xml:space="preserve"> Shellfish</w:t>
            </w:r>
            <w:r w:rsidR="005A0E92" w:rsidRPr="006D0829">
              <w:rPr>
                <w:rFonts w:asciiTheme="minorHAnsi" w:hAnsiTheme="minorHAnsi"/>
              </w:rPr>
              <w:t xml:space="preserve"> (shrim</w:t>
            </w:r>
            <w:r w:rsidR="005A0E92">
              <w:rPr>
                <w:rFonts w:asciiTheme="minorHAnsi" w:hAnsiTheme="minorHAnsi"/>
              </w:rPr>
              <w:t xml:space="preserve">p, crab, lobster, oyster, </w:t>
            </w:r>
            <w:r w:rsidR="005A0E92" w:rsidRPr="006D0829">
              <w:rPr>
                <w:rFonts w:asciiTheme="minorHAnsi" w:hAnsiTheme="minorHAnsi"/>
              </w:rPr>
              <w:t>scallops, crayfish)</w:t>
            </w:r>
            <w:r w:rsidR="005A0E92">
              <w:rPr>
                <w:rFonts w:asciiTheme="minorHAnsi" w:hAnsiTheme="minorHAnsi"/>
              </w:rPr>
              <w:t xml:space="preserve"> [Required by USA, Canada and EU]</w:t>
            </w:r>
          </w:p>
        </w:tc>
        <w:tc>
          <w:tcPr>
            <w:tcW w:w="1274" w:type="dxa"/>
          </w:tcPr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1398-61-4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9026-70-4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94465-79-9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97766-35-3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A0E92" w:rsidRPr="006D0829">
        <w:tc>
          <w:tcPr>
            <w:tcW w:w="3226" w:type="dxa"/>
            <w:shd w:val="clear" w:color="auto" w:fill="F2F2F2" w:themeFill="background1" w:themeFillShade="F2"/>
          </w:tcPr>
          <w:p w:rsidR="005A0E92" w:rsidRPr="006D0829" w:rsidRDefault="005E059B" w:rsidP="005A0E92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5. </w:t>
            </w:r>
            <w:r w:rsidR="005A0E92" w:rsidRPr="006D0829">
              <w:rPr>
                <w:rFonts w:asciiTheme="minorHAnsi" w:hAnsiTheme="minorHAnsi"/>
                <w:b/>
              </w:rPr>
              <w:t xml:space="preserve">Tree Nuts </w:t>
            </w:r>
            <w:r w:rsidR="005A0E92">
              <w:rPr>
                <w:rFonts w:asciiTheme="minorHAnsi" w:hAnsiTheme="minorHAnsi"/>
              </w:rPr>
              <w:t>(including FDA list despite it’s flaws: Almond, Beech nut, B</w:t>
            </w:r>
            <w:r w:rsidR="005A0E92" w:rsidRPr="006D0829">
              <w:rPr>
                <w:rFonts w:asciiTheme="minorHAnsi" w:hAnsiTheme="minorHAnsi"/>
              </w:rPr>
              <w:t>razil</w:t>
            </w:r>
            <w:r w:rsidR="005A0E92">
              <w:rPr>
                <w:rFonts w:asciiTheme="minorHAnsi" w:hAnsiTheme="minorHAnsi"/>
              </w:rPr>
              <w:t xml:space="preserve"> nut, Cashew, Chestnut (Chinese, American, European, Seguin), Chinquapin, Coconut, Filbert/Hazelnut, </w:t>
            </w:r>
            <w:proofErr w:type="spellStart"/>
            <w:r w:rsidR="005A0E92">
              <w:rPr>
                <w:rFonts w:asciiTheme="minorHAnsi" w:hAnsiTheme="minorHAnsi"/>
              </w:rPr>
              <w:t>Ginko</w:t>
            </w:r>
            <w:proofErr w:type="spellEnd"/>
            <w:r w:rsidR="005A0E92">
              <w:rPr>
                <w:rFonts w:asciiTheme="minorHAnsi" w:hAnsiTheme="minorHAnsi"/>
              </w:rPr>
              <w:t xml:space="preserve"> nut, H</w:t>
            </w:r>
            <w:r w:rsidR="005A0E92" w:rsidRPr="006D0829">
              <w:rPr>
                <w:rFonts w:asciiTheme="minorHAnsi" w:hAnsiTheme="minorHAnsi"/>
              </w:rPr>
              <w:t>ickory</w:t>
            </w:r>
            <w:r w:rsidR="005A0E92">
              <w:rPr>
                <w:rFonts w:asciiTheme="minorHAnsi" w:hAnsiTheme="minorHAnsi"/>
              </w:rPr>
              <w:t xml:space="preserve"> nut, </w:t>
            </w:r>
            <w:proofErr w:type="spellStart"/>
            <w:r w:rsidR="005A0E92">
              <w:rPr>
                <w:rFonts w:asciiTheme="minorHAnsi" w:hAnsiTheme="minorHAnsi"/>
              </w:rPr>
              <w:t>L</w:t>
            </w:r>
            <w:r w:rsidR="005A0E92" w:rsidRPr="006D0829">
              <w:rPr>
                <w:rFonts w:asciiTheme="minorHAnsi" w:hAnsiTheme="minorHAnsi"/>
              </w:rPr>
              <w:t>ichee</w:t>
            </w:r>
            <w:proofErr w:type="spellEnd"/>
            <w:r w:rsidR="005A0E92">
              <w:rPr>
                <w:rFonts w:asciiTheme="minorHAnsi" w:hAnsiTheme="minorHAnsi"/>
              </w:rPr>
              <w:t xml:space="preserve"> nut, M</w:t>
            </w:r>
            <w:r w:rsidR="005A0E92" w:rsidRPr="006D0829">
              <w:rPr>
                <w:rFonts w:asciiTheme="minorHAnsi" w:hAnsiTheme="minorHAnsi"/>
              </w:rPr>
              <w:t>acadamia</w:t>
            </w:r>
            <w:r w:rsidR="005A0E92">
              <w:rPr>
                <w:rFonts w:asciiTheme="minorHAnsi" w:hAnsiTheme="minorHAnsi"/>
              </w:rPr>
              <w:t xml:space="preserve"> nut/B</w:t>
            </w:r>
            <w:r w:rsidR="005A0E92" w:rsidRPr="006D0829">
              <w:rPr>
                <w:rFonts w:asciiTheme="minorHAnsi" w:hAnsiTheme="minorHAnsi"/>
              </w:rPr>
              <w:t>ush</w:t>
            </w:r>
            <w:r w:rsidR="005A0E92">
              <w:rPr>
                <w:rFonts w:asciiTheme="minorHAnsi" w:hAnsiTheme="minorHAnsi"/>
              </w:rPr>
              <w:t xml:space="preserve"> nut/Queensland nut/</w:t>
            </w:r>
            <w:proofErr w:type="spellStart"/>
            <w:r w:rsidR="005A0E92">
              <w:rPr>
                <w:rFonts w:asciiTheme="minorHAnsi" w:hAnsiTheme="minorHAnsi"/>
              </w:rPr>
              <w:t>Marrochi</w:t>
            </w:r>
            <w:proofErr w:type="spellEnd"/>
            <w:r w:rsidR="005A0E92">
              <w:rPr>
                <w:rFonts w:asciiTheme="minorHAnsi" w:hAnsiTheme="minorHAnsi"/>
              </w:rPr>
              <w:t xml:space="preserve"> nut/</w:t>
            </w:r>
            <w:proofErr w:type="spellStart"/>
            <w:r w:rsidR="005A0E92">
              <w:rPr>
                <w:rFonts w:asciiTheme="minorHAnsi" w:hAnsiTheme="minorHAnsi"/>
              </w:rPr>
              <w:t>Bauple</w:t>
            </w:r>
            <w:proofErr w:type="spellEnd"/>
            <w:r w:rsidR="005A0E92">
              <w:rPr>
                <w:rFonts w:asciiTheme="minorHAnsi" w:hAnsiTheme="minorHAnsi"/>
              </w:rPr>
              <w:t xml:space="preserve"> nut/Hawaii nut, Pecan, Pine nut/Pi</w:t>
            </w:r>
            <w:r w:rsidR="005A0E92" w:rsidRPr="006D0829">
              <w:rPr>
                <w:rFonts w:asciiTheme="minorHAnsi" w:hAnsiTheme="minorHAnsi"/>
              </w:rPr>
              <w:t>non</w:t>
            </w:r>
            <w:r w:rsidR="005A0E92">
              <w:rPr>
                <w:rFonts w:asciiTheme="minorHAnsi" w:hAnsiTheme="minorHAnsi"/>
              </w:rPr>
              <w:t xml:space="preserve"> nut, P</w:t>
            </w:r>
            <w:r w:rsidR="005A0E92" w:rsidRPr="006D0829">
              <w:rPr>
                <w:rFonts w:asciiTheme="minorHAnsi" w:hAnsiTheme="minorHAnsi"/>
              </w:rPr>
              <w:t>ili</w:t>
            </w:r>
            <w:r w:rsidR="005A0E92">
              <w:rPr>
                <w:rFonts w:asciiTheme="minorHAnsi" w:hAnsiTheme="minorHAnsi"/>
              </w:rPr>
              <w:t xml:space="preserve"> nut, P</w:t>
            </w:r>
            <w:r w:rsidR="005A0E92" w:rsidRPr="006D0829">
              <w:rPr>
                <w:rFonts w:asciiTheme="minorHAnsi" w:hAnsiTheme="minorHAnsi"/>
              </w:rPr>
              <w:t xml:space="preserve">istachio, </w:t>
            </w:r>
            <w:proofErr w:type="spellStart"/>
            <w:r w:rsidR="005A0E92">
              <w:rPr>
                <w:rFonts w:asciiTheme="minorHAnsi" w:hAnsiTheme="minorHAnsi"/>
              </w:rPr>
              <w:t>Sheanut</w:t>
            </w:r>
            <w:proofErr w:type="spellEnd"/>
            <w:r w:rsidR="005A0E92">
              <w:rPr>
                <w:rFonts w:asciiTheme="minorHAnsi" w:hAnsiTheme="minorHAnsi"/>
              </w:rPr>
              <w:t>, W</w:t>
            </w:r>
            <w:r w:rsidR="005A0E92" w:rsidRPr="006D0829">
              <w:rPr>
                <w:rFonts w:asciiTheme="minorHAnsi" w:hAnsiTheme="minorHAnsi"/>
              </w:rPr>
              <w:t>alnut</w:t>
            </w:r>
            <w:r w:rsidR="005A0E92">
              <w:rPr>
                <w:rFonts w:asciiTheme="minorHAnsi" w:hAnsiTheme="minorHAnsi"/>
              </w:rPr>
              <w:t xml:space="preserve"> (English, Persian, Black, Japanese, California)/</w:t>
            </w:r>
            <w:proofErr w:type="spellStart"/>
            <w:r w:rsidR="005A0E92">
              <w:rPr>
                <w:rFonts w:asciiTheme="minorHAnsi" w:hAnsiTheme="minorHAnsi"/>
              </w:rPr>
              <w:t>Heartnut</w:t>
            </w:r>
            <w:proofErr w:type="spellEnd"/>
            <w:r w:rsidR="005A0E92">
              <w:rPr>
                <w:rFonts w:asciiTheme="minorHAnsi" w:hAnsiTheme="minorHAnsi"/>
              </w:rPr>
              <w:t>/Butternut</w:t>
            </w:r>
            <w:r w:rsidR="005A0E92" w:rsidRPr="006D0829">
              <w:rPr>
                <w:rFonts w:asciiTheme="minorHAnsi" w:hAnsiTheme="minorHAnsi"/>
              </w:rPr>
              <w:t>)</w:t>
            </w:r>
            <w:r w:rsidR="005A0E92">
              <w:rPr>
                <w:rFonts w:asciiTheme="minorHAnsi" w:hAnsiTheme="minorHAnsi"/>
              </w:rPr>
              <w:t xml:space="preserve"> [Required by USA, </w:t>
            </w:r>
            <w:r w:rsidR="00BF5574">
              <w:rPr>
                <w:rFonts w:asciiTheme="minorHAnsi" w:hAnsiTheme="minorHAnsi"/>
              </w:rPr>
              <w:t>Canada and</w:t>
            </w:r>
            <w:r w:rsidR="005A0E92">
              <w:rPr>
                <w:rFonts w:asciiTheme="minorHAnsi" w:hAnsiTheme="minorHAnsi"/>
              </w:rPr>
              <w:t xml:space="preserve"> EU]</w:t>
            </w:r>
          </w:p>
        </w:tc>
        <w:tc>
          <w:tcPr>
            <w:tcW w:w="1274" w:type="dxa"/>
          </w:tcPr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104-61-0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501-24-6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6860-42-9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8001-31-8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8007-24-7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8007-69-0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8007-69-0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8013-76-1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8015-74-5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8015-75-6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8024-09-7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8028-43-1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8051-30-7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8053-39-2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36915-65-8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39385-67-6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61788-46-3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61788-47-4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61788-59-8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61788-86-1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61789-04-6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61789-05-7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85251-65-6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90320-35-7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90320-36-8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90320-37-9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100209-19-6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124046-50-0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160965-04-8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226993-90-4</w:t>
            </w:r>
          </w:p>
        </w:tc>
        <w:tc>
          <w:tcPr>
            <w:tcW w:w="1728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A0E92" w:rsidRPr="006D0829">
        <w:tc>
          <w:tcPr>
            <w:tcW w:w="3226" w:type="dxa"/>
            <w:shd w:val="clear" w:color="auto" w:fill="F2F2F2" w:themeFill="background1" w:themeFillShade="F2"/>
          </w:tcPr>
          <w:p w:rsidR="005A0E92" w:rsidRPr="005E059B" w:rsidRDefault="005E059B" w:rsidP="005A0E92">
            <w:pPr>
              <w:spacing w:after="120"/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 xml:space="preserve">6. </w:t>
            </w:r>
            <w:r w:rsidR="005A0E92" w:rsidRPr="005E059B">
              <w:rPr>
                <w:rFonts w:asciiTheme="minorHAnsi" w:hAnsiTheme="minorHAnsi"/>
                <w:b/>
                <w:szCs w:val="16"/>
              </w:rPr>
              <w:t>Peanuts</w:t>
            </w:r>
            <w:r w:rsidR="005A0E92" w:rsidRPr="005E059B">
              <w:rPr>
                <w:rFonts w:asciiTheme="minorHAnsi" w:hAnsiTheme="minorHAnsi"/>
                <w:szCs w:val="16"/>
              </w:rPr>
              <w:t xml:space="preserve"> (including peanut butter, peanut flour) [Required by USA, Canada and EU] </w:t>
            </w:r>
          </w:p>
        </w:tc>
        <w:tc>
          <w:tcPr>
            <w:tcW w:w="1274" w:type="dxa"/>
          </w:tcPr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8002-03-7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61789-11-5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61789-56-8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61789-57-9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61789-58-0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68082-87-1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68153-23-1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68153-25-3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68425-36-5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68440-49-3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68476-82-4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69227-24-3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71631-10-2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73138-79-1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75864-20-9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85536-09-0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85536-49-8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91051-35-3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91721-66-3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91744-74-0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91744-75-1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91744-76-2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91744-77-3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91744-81-9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93572-08-8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103213-23-6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129126-93-8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129126-94-9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129783-13-7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129893-28-3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152557-39-6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152557-56-7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152557-69-2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152557-86-3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152558-03-7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152558-20-8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152558-32-2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152558-50-4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207239-21-2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221634-49-7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691400-76-7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691401-28-2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1431387-45-9</w:t>
            </w:r>
          </w:p>
        </w:tc>
        <w:tc>
          <w:tcPr>
            <w:tcW w:w="1728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A0E92" w:rsidRPr="006D0829">
        <w:tc>
          <w:tcPr>
            <w:tcW w:w="3226" w:type="dxa"/>
            <w:shd w:val="clear" w:color="auto" w:fill="F2F2F2" w:themeFill="background1" w:themeFillShade="F2"/>
          </w:tcPr>
          <w:p w:rsidR="005A0E92" w:rsidRPr="006D0829" w:rsidRDefault="005E059B" w:rsidP="005A0E92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7. </w:t>
            </w:r>
            <w:r w:rsidR="005A0E92">
              <w:rPr>
                <w:rFonts w:asciiTheme="minorHAnsi" w:hAnsiTheme="minorHAnsi"/>
                <w:b/>
              </w:rPr>
              <w:t>Wheat/Gluten/Gliadi</w:t>
            </w:r>
            <w:r w:rsidR="005A0E92" w:rsidRPr="006D0829">
              <w:rPr>
                <w:rFonts w:asciiTheme="minorHAnsi" w:hAnsiTheme="minorHAnsi"/>
                <w:b/>
              </w:rPr>
              <w:t>n</w:t>
            </w:r>
            <w:r w:rsidR="005A0E92" w:rsidRPr="006D0829">
              <w:rPr>
                <w:rFonts w:asciiTheme="minorHAnsi" w:hAnsiTheme="minorHAnsi"/>
              </w:rPr>
              <w:t xml:space="preserve"> (including </w:t>
            </w:r>
            <w:r w:rsidR="005A0E92">
              <w:rPr>
                <w:rFonts w:asciiTheme="minorHAnsi" w:hAnsiTheme="minorHAnsi"/>
              </w:rPr>
              <w:t xml:space="preserve">Cereals containing gluten, </w:t>
            </w:r>
            <w:r w:rsidR="005A0E92" w:rsidRPr="006D0829">
              <w:rPr>
                <w:rFonts w:asciiTheme="minorHAnsi" w:hAnsiTheme="minorHAnsi"/>
              </w:rPr>
              <w:t>grains su</w:t>
            </w:r>
            <w:r w:rsidR="005A0E92">
              <w:rPr>
                <w:rFonts w:asciiTheme="minorHAnsi" w:hAnsiTheme="minorHAnsi"/>
              </w:rPr>
              <w:t>ch as common wheat, durum wheat</w:t>
            </w:r>
            <w:r w:rsidR="005A0E92" w:rsidRPr="006D0829">
              <w:rPr>
                <w:rFonts w:asciiTheme="minorHAnsi" w:hAnsiTheme="minorHAnsi"/>
              </w:rPr>
              <w:t>, club wheat, spelt, semolina, Einkor</w:t>
            </w:r>
            <w:r w:rsidR="005A0E92">
              <w:rPr>
                <w:rFonts w:asciiTheme="minorHAnsi" w:hAnsiTheme="minorHAnsi"/>
              </w:rPr>
              <w:t xml:space="preserve">n, emmer, </w:t>
            </w:r>
            <w:proofErr w:type="spellStart"/>
            <w:r w:rsidR="005A0E92">
              <w:rPr>
                <w:rFonts w:asciiTheme="minorHAnsi" w:hAnsiTheme="minorHAnsi"/>
              </w:rPr>
              <w:t>kamut</w:t>
            </w:r>
            <w:proofErr w:type="spellEnd"/>
            <w:r w:rsidR="005A0E92">
              <w:rPr>
                <w:rFonts w:asciiTheme="minorHAnsi" w:hAnsiTheme="minorHAnsi"/>
              </w:rPr>
              <w:t>, and triticale;</w:t>
            </w:r>
            <w:r w:rsidR="005A0E92" w:rsidRPr="006D0829">
              <w:rPr>
                <w:rFonts w:asciiTheme="minorHAnsi" w:hAnsiTheme="minorHAnsi"/>
              </w:rPr>
              <w:t xml:space="preserve"> flour, bran, cereal extracts, cracker meal, farina, graham flour, barley and malt, wheat germ, wheat gluten, wheat starch, semolina, rye and oats) </w:t>
            </w:r>
            <w:r w:rsidR="005A0E92">
              <w:rPr>
                <w:rFonts w:asciiTheme="minorHAnsi" w:hAnsiTheme="minorHAnsi"/>
              </w:rPr>
              <w:t>[Required by USA, Canada and EU]</w:t>
            </w:r>
          </w:p>
        </w:tc>
        <w:tc>
          <w:tcPr>
            <w:tcW w:w="1274" w:type="dxa"/>
          </w:tcPr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  <w:t>8002-80-0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8006-95-9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9005-25-8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65072-01-7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68412-29-3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68917-73-7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68938-32-9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68990-07-8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70084-87-6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82980-39-0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84012-44-2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89958-09-8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94350-06-8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96690-61-8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100209-50-5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  <w:t>100684-25-1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115340-80-2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116469-86-4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124046-09-9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124046-39-5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124046-40-8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130381-04-3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130381-05-4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130381-06-5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130381-07-6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130498-22-5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133934-09-5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145269-34-7</w:t>
            </w:r>
          </w:p>
        </w:tc>
        <w:tc>
          <w:tcPr>
            <w:tcW w:w="1728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A0E92" w:rsidRPr="006D0829">
        <w:tc>
          <w:tcPr>
            <w:tcW w:w="3226" w:type="dxa"/>
            <w:shd w:val="clear" w:color="auto" w:fill="F2F2F2" w:themeFill="background1" w:themeFillShade="F2"/>
          </w:tcPr>
          <w:p w:rsidR="005A0E92" w:rsidRPr="006D0829" w:rsidRDefault="005E059B" w:rsidP="005A0E92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8. </w:t>
            </w:r>
            <w:r w:rsidR="005A0E92" w:rsidRPr="006D0829">
              <w:rPr>
                <w:rFonts w:asciiTheme="minorHAnsi" w:hAnsiTheme="minorHAnsi"/>
                <w:b/>
              </w:rPr>
              <w:t>Soy</w:t>
            </w:r>
            <w:r w:rsidR="005A0E92">
              <w:rPr>
                <w:rFonts w:asciiTheme="minorHAnsi" w:hAnsiTheme="minorHAnsi"/>
                <w:b/>
              </w:rPr>
              <w:t>beans</w:t>
            </w:r>
            <w:r w:rsidR="005A0E92" w:rsidRPr="006D0829">
              <w:rPr>
                <w:rFonts w:asciiTheme="minorHAnsi" w:hAnsiTheme="minorHAnsi"/>
              </w:rPr>
              <w:t xml:space="preserve"> (including miso and tofu but not </w:t>
            </w:r>
            <w:r w:rsidR="005A0E92">
              <w:rPr>
                <w:rFonts w:asciiTheme="minorHAnsi" w:hAnsiTheme="minorHAnsi"/>
              </w:rPr>
              <w:t xml:space="preserve">highly refined </w:t>
            </w:r>
            <w:r w:rsidR="005A0E92" w:rsidRPr="006D0829">
              <w:rPr>
                <w:rFonts w:asciiTheme="minorHAnsi" w:hAnsiTheme="minorHAnsi"/>
              </w:rPr>
              <w:t>soy</w:t>
            </w:r>
            <w:r w:rsidR="005A0E92">
              <w:rPr>
                <w:rFonts w:asciiTheme="minorHAnsi" w:hAnsiTheme="minorHAnsi"/>
              </w:rPr>
              <w:t>bean</w:t>
            </w:r>
            <w:r w:rsidR="005A0E92" w:rsidRPr="006D0829">
              <w:rPr>
                <w:rFonts w:asciiTheme="minorHAnsi" w:hAnsiTheme="minorHAnsi"/>
              </w:rPr>
              <w:t xml:space="preserve"> oil)</w:t>
            </w:r>
            <w:r w:rsidR="005A0E92">
              <w:rPr>
                <w:rFonts w:asciiTheme="minorHAnsi" w:hAnsiTheme="minorHAnsi"/>
              </w:rPr>
              <w:t xml:space="preserve"> [Required by USA, </w:t>
            </w:r>
            <w:r w:rsidR="005A0E92">
              <w:rPr>
                <w:rFonts w:asciiTheme="minorHAnsi" w:hAnsiTheme="minorHAnsi"/>
              </w:rPr>
              <w:lastRenderedPageBreak/>
              <w:t>Canada and EU]</w:t>
            </w:r>
          </w:p>
        </w:tc>
        <w:tc>
          <w:tcPr>
            <w:tcW w:w="1274" w:type="dxa"/>
          </w:tcPr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8001-22-7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8013-07-8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8016-70-4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8016-71-5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8030-76-0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lastRenderedPageBreak/>
              <w:t>8030-94-2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9003-99-0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9010-10-0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61788-99-6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61789-08-0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61790-16-7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61790-25-8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61790-41-8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61791-23-9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64653-83-4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66070-60-8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66070-61-9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66070-63-1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66070-65-3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66070-69-7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66070-70-0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66070-72-2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66070-81-3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66070-90-4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66070-91-5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66070-93-7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66070-94-8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66070-97-1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66071-00-9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66071-01-0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66071-16-7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66071-21-4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66071-22-5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66071-34-9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66071-35-0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66071-36-1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66071-46-3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66071-47-4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66071-53-2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66071-56-5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66071-57-6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66071-86-1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b/>
                <w:color w:val="000000" w:themeColor="text1"/>
                <w:sz w:val="16"/>
                <w:szCs w:val="16"/>
                <w:shd w:val="clear" w:color="auto" w:fill="F5F5F5"/>
              </w:rPr>
              <w:t>Many More Missing here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68513-95-1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28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A0E92" w:rsidRPr="006D0829">
        <w:tc>
          <w:tcPr>
            <w:tcW w:w="3226" w:type="dxa"/>
            <w:shd w:val="clear" w:color="auto" w:fill="F2F2F2" w:themeFill="background1" w:themeFillShade="F2"/>
          </w:tcPr>
          <w:p w:rsidR="005A0E92" w:rsidRDefault="005E059B" w:rsidP="005A0E92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9. </w:t>
            </w:r>
            <w:r w:rsidR="005A0E92">
              <w:rPr>
                <w:rFonts w:asciiTheme="minorHAnsi" w:hAnsiTheme="minorHAnsi"/>
                <w:b/>
              </w:rPr>
              <w:t>Mustard</w:t>
            </w:r>
            <w:r w:rsidR="005A0E92" w:rsidRPr="006D0829">
              <w:rPr>
                <w:rFonts w:asciiTheme="minorHAnsi" w:hAnsiTheme="minorHAnsi"/>
                <w:b/>
              </w:rPr>
              <w:t xml:space="preserve"> &amp; seeds</w:t>
            </w:r>
            <w:r w:rsidR="005A0E92">
              <w:rPr>
                <w:rFonts w:asciiTheme="minorHAnsi" w:hAnsiTheme="minorHAnsi"/>
                <w:b/>
              </w:rPr>
              <w:t xml:space="preserve"> </w:t>
            </w:r>
            <w:r w:rsidR="005A0E92">
              <w:rPr>
                <w:rFonts w:asciiTheme="minorHAnsi" w:hAnsiTheme="minorHAnsi"/>
              </w:rPr>
              <w:t>[Required by Canada &amp; EU]</w:t>
            </w:r>
          </w:p>
        </w:tc>
        <w:tc>
          <w:tcPr>
            <w:tcW w:w="1274" w:type="dxa"/>
          </w:tcPr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57-06-7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505-60-2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542-85-8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556-61-6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592-82-5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622-78-6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2253-73-8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2257-09-2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4404-45-9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8007-40-7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  <w:t>61788-68-9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68082-81-5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68553-76-4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68553-77-5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68952-36-3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68952-37-4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68952-38-5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68952-39-6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68952-40-9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90989-79-0</w:t>
            </w:r>
          </w:p>
        </w:tc>
        <w:tc>
          <w:tcPr>
            <w:tcW w:w="1728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A0E92" w:rsidRPr="006D0829">
        <w:tc>
          <w:tcPr>
            <w:tcW w:w="3226" w:type="dxa"/>
            <w:shd w:val="clear" w:color="auto" w:fill="F2F2F2" w:themeFill="background1" w:themeFillShade="F2"/>
          </w:tcPr>
          <w:p w:rsidR="005A0E92" w:rsidRDefault="005E059B" w:rsidP="005A0E92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000000"/>
                <w:szCs w:val="18"/>
              </w:rPr>
              <w:t xml:space="preserve">10. </w:t>
            </w:r>
            <w:r w:rsidR="005A0E92" w:rsidRPr="00613826">
              <w:rPr>
                <w:rFonts w:asciiTheme="minorHAnsi" w:hAnsiTheme="minorHAnsi"/>
                <w:b/>
                <w:color w:val="000000"/>
                <w:szCs w:val="18"/>
              </w:rPr>
              <w:t>Sesame seeds</w:t>
            </w:r>
            <w:r w:rsidR="005A0E92">
              <w:rPr>
                <w:rFonts w:asciiTheme="minorHAnsi" w:hAnsiTheme="minorHAnsi"/>
                <w:b/>
                <w:color w:val="000000"/>
                <w:szCs w:val="18"/>
              </w:rPr>
              <w:t xml:space="preserve"> </w:t>
            </w:r>
            <w:r w:rsidR="005A0E92">
              <w:rPr>
                <w:rFonts w:asciiTheme="minorHAnsi" w:hAnsiTheme="minorHAnsi"/>
              </w:rPr>
              <w:t>[Required by Canada &amp; EU]</w:t>
            </w:r>
          </w:p>
        </w:tc>
        <w:tc>
          <w:tcPr>
            <w:tcW w:w="1274" w:type="dxa"/>
          </w:tcPr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  <w:t>1972-08-3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8008-74-0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65072-01-7</w:t>
            </w:r>
          </w:p>
        </w:tc>
        <w:tc>
          <w:tcPr>
            <w:tcW w:w="1728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A0E92" w:rsidRPr="006D0829">
        <w:tc>
          <w:tcPr>
            <w:tcW w:w="3226" w:type="dxa"/>
            <w:shd w:val="clear" w:color="auto" w:fill="F2F2F2" w:themeFill="background1" w:themeFillShade="F2"/>
          </w:tcPr>
          <w:p w:rsidR="005A0E92" w:rsidRPr="006D0829" w:rsidRDefault="005E059B" w:rsidP="005A0E92">
            <w:pPr>
              <w:spacing w:after="12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11. </w:t>
            </w:r>
            <w:r w:rsidR="005A0E92" w:rsidRPr="00613826">
              <w:rPr>
                <w:rFonts w:asciiTheme="minorHAnsi" w:hAnsiTheme="minorHAnsi"/>
                <w:b/>
              </w:rPr>
              <w:t>Celery</w:t>
            </w:r>
            <w:r w:rsidR="005A0E92">
              <w:rPr>
                <w:rFonts w:asciiTheme="minorHAnsi" w:hAnsiTheme="minorHAnsi"/>
                <w:b/>
              </w:rPr>
              <w:t xml:space="preserve"> </w:t>
            </w:r>
            <w:r w:rsidR="005A0E92">
              <w:rPr>
                <w:rFonts w:asciiTheme="minorHAnsi" w:hAnsiTheme="minorHAnsi"/>
              </w:rPr>
              <w:t xml:space="preserve">(an </w:t>
            </w:r>
            <w:proofErr w:type="spellStart"/>
            <w:r w:rsidR="005A0E92">
              <w:rPr>
                <w:rFonts w:asciiTheme="minorHAnsi" w:hAnsiTheme="minorHAnsi"/>
              </w:rPr>
              <w:t>u</w:t>
            </w:r>
            <w:r w:rsidR="005A0E92" w:rsidRPr="006D0829">
              <w:rPr>
                <w:rFonts w:asciiTheme="minorHAnsi" w:hAnsiTheme="minorHAnsi"/>
              </w:rPr>
              <w:t>mbellifera</w:t>
            </w:r>
            <w:r w:rsidR="005A0E92">
              <w:rPr>
                <w:rFonts w:asciiTheme="minorHAnsi" w:hAnsiTheme="minorHAnsi"/>
              </w:rPr>
              <w:t>e</w:t>
            </w:r>
            <w:proofErr w:type="spellEnd"/>
            <w:r w:rsidR="005A0E92">
              <w:rPr>
                <w:rFonts w:asciiTheme="minorHAnsi" w:hAnsiTheme="minorHAnsi"/>
              </w:rPr>
              <w:t>) [Required by EU]</w:t>
            </w:r>
          </w:p>
        </w:tc>
        <w:tc>
          <w:tcPr>
            <w:tcW w:w="1274" w:type="dxa"/>
          </w:tcPr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8015-90-5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  <w:t>89997-35-3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129828-28-0</w:t>
            </w:r>
          </w:p>
        </w:tc>
        <w:tc>
          <w:tcPr>
            <w:tcW w:w="1728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A0E92" w:rsidRPr="006D0829">
        <w:tc>
          <w:tcPr>
            <w:tcW w:w="3226" w:type="dxa"/>
            <w:shd w:val="clear" w:color="auto" w:fill="F2F2F2" w:themeFill="background1" w:themeFillShade="F2"/>
          </w:tcPr>
          <w:p w:rsidR="005A0E92" w:rsidRDefault="005E059B" w:rsidP="005A0E92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12. </w:t>
            </w:r>
            <w:r w:rsidR="005A0E92" w:rsidRPr="00317B55">
              <w:rPr>
                <w:rFonts w:asciiTheme="minorHAnsi" w:hAnsiTheme="minorHAnsi"/>
                <w:b/>
              </w:rPr>
              <w:t xml:space="preserve">Sulphur dioxide and </w:t>
            </w:r>
            <w:proofErr w:type="spellStart"/>
            <w:r w:rsidR="005A0E92" w:rsidRPr="00317B55">
              <w:rPr>
                <w:rFonts w:asciiTheme="minorHAnsi" w:hAnsiTheme="minorHAnsi"/>
                <w:b/>
              </w:rPr>
              <w:t>sulphites</w:t>
            </w:r>
            <w:proofErr w:type="spellEnd"/>
            <w:r w:rsidR="005A0E92" w:rsidRPr="00317B55">
              <w:rPr>
                <w:rFonts w:asciiTheme="minorHAnsi" w:hAnsiTheme="minorHAnsi"/>
                <w:b/>
              </w:rPr>
              <w:t xml:space="preserve"> more than 10mg/kg</w:t>
            </w:r>
            <w:r w:rsidR="005A0E92">
              <w:rPr>
                <w:rFonts w:asciiTheme="minorHAnsi" w:hAnsiTheme="minorHAnsi"/>
                <w:b/>
              </w:rPr>
              <w:t xml:space="preserve"> </w:t>
            </w:r>
            <w:r w:rsidR="005A0E92">
              <w:rPr>
                <w:rFonts w:asciiTheme="minorHAnsi" w:hAnsiTheme="minorHAnsi"/>
              </w:rPr>
              <w:t>[Required by EU] (</w:t>
            </w:r>
            <w:proofErr w:type="spellStart"/>
            <w:r w:rsidR="005A0E92">
              <w:rPr>
                <w:rFonts w:asciiTheme="minorHAnsi" w:hAnsiTheme="minorHAnsi"/>
              </w:rPr>
              <w:t>Sulphites</w:t>
            </w:r>
            <w:proofErr w:type="spellEnd"/>
            <w:r w:rsidR="005A0E92">
              <w:rPr>
                <w:rFonts w:asciiTheme="minorHAnsi" w:hAnsiTheme="minorHAnsi"/>
              </w:rPr>
              <w:t xml:space="preserve"> </w:t>
            </w:r>
            <w:r w:rsidR="005A0E92" w:rsidRPr="006D0829">
              <w:rPr>
                <w:rFonts w:asciiTheme="minorHAnsi" w:hAnsiTheme="minorHAnsi"/>
              </w:rPr>
              <w:t>must be declared on the label if they are present in the product at</w:t>
            </w:r>
            <w:r w:rsidR="005A0E92">
              <w:rPr>
                <w:rFonts w:asciiTheme="minorHAnsi" w:hAnsiTheme="minorHAnsi"/>
              </w:rPr>
              <w:t xml:space="preserve"> greater than or equal to</w:t>
            </w:r>
            <w:r w:rsidR="005A0E92" w:rsidRPr="006D0829">
              <w:rPr>
                <w:rFonts w:asciiTheme="minorHAnsi" w:hAnsiTheme="minorHAnsi"/>
              </w:rPr>
              <w:t xml:space="preserve"> 10 ppm)</w:t>
            </w:r>
            <w:r w:rsidR="005A0E92">
              <w:rPr>
                <w:rFonts w:asciiTheme="minorHAnsi" w:hAnsiTheme="minorHAnsi"/>
              </w:rPr>
              <w:t xml:space="preserve"> [Required by US]</w:t>
            </w:r>
          </w:p>
        </w:tc>
        <w:tc>
          <w:tcPr>
            <w:tcW w:w="1274" w:type="dxa"/>
          </w:tcPr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  <w:t>7446-09-5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  <w:t>7631-90-5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  <w:t>7681-57-4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  <w:t>7757-83-7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  <w:t>7773-03-7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  <w:t>10117-38-1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10257-55-3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  <w:t>13780-03-5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  <w:t>16731-55-8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29501-28-8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72878-03-6 </w:t>
            </w:r>
          </w:p>
        </w:tc>
        <w:tc>
          <w:tcPr>
            <w:tcW w:w="1728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A0E92" w:rsidRPr="006D0829">
        <w:tc>
          <w:tcPr>
            <w:tcW w:w="3226" w:type="dxa"/>
            <w:shd w:val="clear" w:color="auto" w:fill="F2F2F2" w:themeFill="background1" w:themeFillShade="F2"/>
          </w:tcPr>
          <w:p w:rsidR="005A0E92" w:rsidRDefault="005E059B" w:rsidP="005A0E92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13. </w:t>
            </w:r>
            <w:proofErr w:type="spellStart"/>
            <w:r w:rsidR="005A0E92" w:rsidRPr="00317B55">
              <w:rPr>
                <w:rFonts w:asciiTheme="minorHAnsi" w:hAnsiTheme="minorHAnsi"/>
                <w:b/>
              </w:rPr>
              <w:t>Lupin</w:t>
            </w:r>
            <w:proofErr w:type="spellEnd"/>
            <w:r w:rsidR="005A0E92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="005A0E92">
              <w:rPr>
                <w:rFonts w:asciiTheme="minorHAnsi" w:hAnsiTheme="minorHAnsi"/>
                <w:b/>
              </w:rPr>
              <w:t>Lupini</w:t>
            </w:r>
            <w:proofErr w:type="spellEnd"/>
            <w:r w:rsidR="005A0E92">
              <w:rPr>
                <w:rFonts w:asciiTheme="minorHAnsi" w:hAnsiTheme="minorHAnsi"/>
                <w:b/>
              </w:rPr>
              <w:t xml:space="preserve"> beans</w:t>
            </w:r>
            <w:r w:rsidR="005A0E92" w:rsidRPr="00317B55">
              <w:rPr>
                <w:rFonts w:asciiTheme="minorHAnsi" w:hAnsiTheme="minorHAnsi"/>
                <w:b/>
              </w:rPr>
              <w:t xml:space="preserve"> </w:t>
            </w:r>
            <w:r w:rsidR="005A0E92" w:rsidRPr="00317B55">
              <w:rPr>
                <w:rFonts w:asciiTheme="minorHAnsi" w:hAnsiTheme="minorHAnsi"/>
              </w:rPr>
              <w:t>(a legume belonging to the same plant family as peanuts)</w:t>
            </w:r>
            <w:r w:rsidR="005A0E92">
              <w:rPr>
                <w:rFonts w:asciiTheme="minorHAnsi" w:hAnsiTheme="minorHAnsi"/>
              </w:rPr>
              <w:t xml:space="preserve"> [Required by the EU]</w:t>
            </w:r>
          </w:p>
        </w:tc>
        <w:tc>
          <w:tcPr>
            <w:tcW w:w="1274" w:type="dxa"/>
          </w:tcPr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68814-58-4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73049-73-7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84082-55-3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224557-92-0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225234-07-1</w:t>
            </w:r>
          </w:p>
        </w:tc>
        <w:tc>
          <w:tcPr>
            <w:tcW w:w="1728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A0E92" w:rsidRPr="006D0829">
        <w:tc>
          <w:tcPr>
            <w:tcW w:w="3226" w:type="dxa"/>
            <w:shd w:val="clear" w:color="auto" w:fill="F2F2F2" w:themeFill="background1" w:themeFillShade="F2"/>
          </w:tcPr>
          <w:p w:rsidR="005A0E92" w:rsidRDefault="005E059B" w:rsidP="005A0E92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14. </w:t>
            </w:r>
            <w:proofErr w:type="spellStart"/>
            <w:r w:rsidR="005A0E92" w:rsidRPr="00AF5DE6">
              <w:rPr>
                <w:rFonts w:asciiTheme="minorHAnsi" w:hAnsiTheme="minorHAnsi"/>
                <w:b/>
              </w:rPr>
              <w:t>Molluscs</w:t>
            </w:r>
            <w:proofErr w:type="spellEnd"/>
            <w:r w:rsidR="005A0E92" w:rsidRPr="00AF5DE6">
              <w:rPr>
                <w:rFonts w:asciiTheme="minorHAnsi" w:hAnsiTheme="minorHAnsi"/>
                <w:b/>
              </w:rPr>
              <w:t xml:space="preserve"> (Mollusks) </w:t>
            </w:r>
            <w:r w:rsidR="005A0E92" w:rsidRPr="00AF5DE6">
              <w:rPr>
                <w:rFonts w:asciiTheme="minorHAnsi" w:hAnsiTheme="minorHAnsi"/>
              </w:rPr>
              <w:t xml:space="preserve">including: clams, oysters, scallops, squid, </w:t>
            </w:r>
            <w:r w:rsidR="005A0E92" w:rsidRPr="00567D76">
              <w:rPr>
                <w:rFonts w:asciiTheme="minorHAnsi" w:hAnsiTheme="minorHAnsi"/>
              </w:rPr>
              <w:t>cuttlefish</w:t>
            </w:r>
            <w:r w:rsidR="005A0E92" w:rsidRPr="00AF5DE6">
              <w:rPr>
                <w:rFonts w:asciiTheme="minorHAnsi" w:hAnsiTheme="minorHAnsi"/>
              </w:rPr>
              <w:t xml:space="preserve">, </w:t>
            </w:r>
            <w:r w:rsidR="005A0E92" w:rsidRPr="00567D76">
              <w:rPr>
                <w:rFonts w:asciiTheme="minorHAnsi" w:hAnsiTheme="minorHAnsi"/>
              </w:rPr>
              <w:t>octopus</w:t>
            </w:r>
            <w:r w:rsidR="005A0E92" w:rsidRPr="00AF5DE6">
              <w:rPr>
                <w:rFonts w:asciiTheme="minorHAnsi" w:hAnsiTheme="minorHAnsi"/>
              </w:rPr>
              <w:t>, snails, slugs etc.</w:t>
            </w:r>
            <w:r w:rsidR="005A0E92">
              <w:rPr>
                <w:rFonts w:asciiTheme="minorHAnsi" w:hAnsiTheme="minorHAnsi"/>
              </w:rPr>
              <w:t xml:space="preserve"> [Required by EU]</w:t>
            </w:r>
          </w:p>
        </w:tc>
        <w:tc>
          <w:tcPr>
            <w:tcW w:w="1274" w:type="dxa"/>
          </w:tcPr>
          <w:p w:rsidR="005A0E92" w:rsidRPr="00FA0C3C" w:rsidRDefault="005A0E92" w:rsidP="005A0E92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8030-69-1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9013-72-3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11028-72-1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73049-73-7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92202-22-7</w:t>
            </w:r>
          </w:p>
          <w:p w:rsidR="005A0E92" w:rsidRPr="00FA0C3C" w:rsidRDefault="005A0E92" w:rsidP="005A0E92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94465-79-9</w:t>
            </w:r>
          </w:p>
        </w:tc>
        <w:tc>
          <w:tcPr>
            <w:tcW w:w="1728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A0E92" w:rsidRPr="006D0829" w:rsidRDefault="005A0E92" w:rsidP="005A0E92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:rsidR="005E059B" w:rsidRDefault="005E059B" w:rsidP="00895534"/>
    <w:p w:rsidR="005E059B" w:rsidRDefault="005E059B" w:rsidP="00895534"/>
    <w:p w:rsidR="005E059B" w:rsidRPr="005E059B" w:rsidRDefault="005E059B" w:rsidP="00895534">
      <w:r>
        <w:br w:type="page"/>
      </w:r>
      <w:r w:rsidRPr="005E059B">
        <w:rPr>
          <w:b/>
          <w:sz w:val="28"/>
        </w:rPr>
        <w:lastRenderedPageBreak/>
        <w:t>Appendix B – Potential Allergens</w:t>
      </w:r>
      <w:r w:rsidR="00D44EED">
        <w:rPr>
          <w:b/>
          <w:sz w:val="28"/>
        </w:rPr>
        <w:t xml:space="preserve"> and substances of</w:t>
      </w:r>
      <w:r w:rsidRPr="005E059B">
        <w:rPr>
          <w:b/>
          <w:sz w:val="28"/>
        </w:rPr>
        <w:t xml:space="preserve"> concern (optional)</w:t>
      </w:r>
    </w:p>
    <w:tbl>
      <w:tblPr>
        <w:tblpPr w:leftFromText="180" w:rightFromText="180" w:vertAnchor="text" w:horzAnchor="page" w:tblpX="1369" w:tblpY="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1274"/>
        <w:gridCol w:w="1800"/>
        <w:gridCol w:w="1548"/>
        <w:gridCol w:w="1620"/>
      </w:tblGrid>
      <w:tr w:rsidR="005E059B" w:rsidRPr="006D0829">
        <w:trPr>
          <w:trHeight w:val="152"/>
        </w:trPr>
        <w:tc>
          <w:tcPr>
            <w:tcW w:w="3226" w:type="dxa"/>
            <w:shd w:val="clear" w:color="auto" w:fill="DBDBDB"/>
          </w:tcPr>
          <w:p w:rsidR="00D44EED" w:rsidRDefault="00BF5574" w:rsidP="005E059B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Substances of concern</w:t>
            </w:r>
          </w:p>
          <w:p w:rsidR="00D44EED" w:rsidRPr="00D44EED" w:rsidRDefault="00D44EED" w:rsidP="00D44EED">
            <w:pPr>
              <w:rPr>
                <w:rFonts w:asciiTheme="minorHAnsi" w:hAnsiTheme="minorHAnsi"/>
              </w:rPr>
            </w:pPr>
          </w:p>
          <w:p w:rsidR="00D44EED" w:rsidRPr="00D44EED" w:rsidRDefault="00D44EED" w:rsidP="00D44EED">
            <w:pPr>
              <w:rPr>
                <w:rFonts w:asciiTheme="minorHAnsi" w:hAnsiTheme="minorHAnsi"/>
              </w:rPr>
            </w:pPr>
          </w:p>
          <w:p w:rsidR="005E059B" w:rsidRPr="00D44EED" w:rsidRDefault="005E059B" w:rsidP="00D44EED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4" w:type="dxa"/>
            <w:shd w:val="clear" w:color="auto" w:fill="DBDBDB"/>
          </w:tcPr>
          <w:p w:rsidR="005E059B" w:rsidRDefault="00BF5574" w:rsidP="005E059B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CAS n</w:t>
            </w:r>
            <w:r w:rsidR="005E059B">
              <w:rPr>
                <w:rFonts w:asciiTheme="minorHAnsi" w:hAnsiTheme="minorHAnsi"/>
                <w:b/>
              </w:rPr>
              <w:t>umber as available</w:t>
            </w:r>
          </w:p>
        </w:tc>
        <w:tc>
          <w:tcPr>
            <w:tcW w:w="1800" w:type="dxa"/>
            <w:shd w:val="clear" w:color="auto" w:fill="DBDBDB"/>
          </w:tcPr>
          <w:p w:rsidR="00BF5574" w:rsidRDefault="00BF5574" w:rsidP="00BF5574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Present in Product </w:t>
            </w:r>
          </w:p>
          <w:p w:rsidR="00BF5574" w:rsidRDefault="00BF5574" w:rsidP="00BF5574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YES/NO</w:t>
            </w:r>
          </w:p>
          <w:p w:rsidR="005E059B" w:rsidRPr="00BF5574" w:rsidRDefault="00BF5574" w:rsidP="00BF5574">
            <w:pPr>
              <w:spacing w:after="120"/>
              <w:jc w:val="center"/>
              <w:rPr>
                <w:rFonts w:asciiTheme="minorHAnsi" w:hAnsiTheme="minorHAnsi"/>
                <w:i/>
              </w:rPr>
            </w:pPr>
            <w:r w:rsidRPr="00907351">
              <w:rPr>
                <w:rFonts w:asciiTheme="minorHAnsi" w:hAnsiTheme="minorHAnsi"/>
                <w:i/>
                <w:sz w:val="20"/>
              </w:rPr>
              <w:t xml:space="preserve">If YES, </w:t>
            </w:r>
            <w:r>
              <w:rPr>
                <w:rFonts w:asciiTheme="minorHAnsi" w:hAnsiTheme="minorHAnsi"/>
                <w:i/>
                <w:sz w:val="20"/>
              </w:rPr>
              <w:t>provide</w:t>
            </w:r>
            <w:r w:rsidRPr="00907351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percentage of the product if known</w:t>
            </w:r>
          </w:p>
        </w:tc>
        <w:tc>
          <w:tcPr>
            <w:tcW w:w="1548" w:type="dxa"/>
            <w:shd w:val="clear" w:color="auto" w:fill="DBDBDB"/>
          </w:tcPr>
          <w:p w:rsidR="00BF5574" w:rsidRDefault="00BF5574" w:rsidP="00BF5574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Present in products m</w:t>
            </w:r>
            <w:r w:rsidRPr="006D0829">
              <w:rPr>
                <w:rFonts w:asciiTheme="minorHAnsi" w:hAnsiTheme="minorHAnsi"/>
                <w:b/>
              </w:rPr>
              <w:t>anufactured</w:t>
            </w:r>
            <w:r>
              <w:rPr>
                <w:rFonts w:asciiTheme="minorHAnsi" w:hAnsiTheme="minorHAnsi"/>
                <w:b/>
              </w:rPr>
              <w:t xml:space="preserve"> using the same equipment </w:t>
            </w:r>
          </w:p>
          <w:p w:rsidR="005E059B" w:rsidRPr="006D0829" w:rsidRDefault="00BF5574" w:rsidP="00BF5574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YES/NO</w:t>
            </w:r>
          </w:p>
        </w:tc>
        <w:tc>
          <w:tcPr>
            <w:tcW w:w="1620" w:type="dxa"/>
            <w:shd w:val="clear" w:color="auto" w:fill="DBDBDB"/>
          </w:tcPr>
          <w:p w:rsidR="00BF5574" w:rsidRDefault="00BF5574" w:rsidP="00BF5574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6D0829">
              <w:rPr>
                <w:rFonts w:asciiTheme="minorHAnsi" w:hAnsiTheme="minorHAnsi"/>
                <w:b/>
              </w:rPr>
              <w:t xml:space="preserve">Produced in </w:t>
            </w:r>
            <w:r>
              <w:rPr>
                <w:rFonts w:asciiTheme="minorHAnsi" w:hAnsiTheme="minorHAnsi"/>
                <w:b/>
              </w:rPr>
              <w:t>the same f</w:t>
            </w:r>
            <w:r w:rsidRPr="006D0829">
              <w:rPr>
                <w:rFonts w:asciiTheme="minorHAnsi" w:hAnsiTheme="minorHAnsi"/>
                <w:b/>
              </w:rPr>
              <w:t>acility</w:t>
            </w:r>
            <w:r>
              <w:rPr>
                <w:rFonts w:asciiTheme="minorHAnsi" w:hAnsiTheme="minorHAnsi"/>
                <w:b/>
              </w:rPr>
              <w:t xml:space="preserve"> where allergens are present </w:t>
            </w:r>
          </w:p>
          <w:p w:rsidR="00BF5574" w:rsidRPr="006D0829" w:rsidRDefault="00BF5574" w:rsidP="00BF5574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YES/NO</w:t>
            </w:r>
          </w:p>
          <w:p w:rsidR="005E059B" w:rsidRPr="006D0829" w:rsidRDefault="005E059B" w:rsidP="005E059B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5E059B" w:rsidRPr="006D0829">
        <w:tc>
          <w:tcPr>
            <w:tcW w:w="3226" w:type="dxa"/>
            <w:shd w:val="clear" w:color="auto" w:fill="F2F2F2" w:themeFill="background1" w:themeFillShade="F2"/>
          </w:tcPr>
          <w:p w:rsidR="005E059B" w:rsidRDefault="005E059B" w:rsidP="005E059B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Parsley </w:t>
            </w:r>
            <w:r>
              <w:rPr>
                <w:rFonts w:asciiTheme="minorHAnsi" w:hAnsiTheme="minorHAnsi"/>
              </w:rPr>
              <w:t xml:space="preserve">(an </w:t>
            </w:r>
            <w:proofErr w:type="spellStart"/>
            <w:r>
              <w:rPr>
                <w:rFonts w:asciiTheme="minorHAnsi" w:hAnsiTheme="minorHAnsi"/>
              </w:rPr>
              <w:t>u</w:t>
            </w:r>
            <w:r w:rsidRPr="006D0829">
              <w:rPr>
                <w:rFonts w:asciiTheme="minorHAnsi" w:hAnsiTheme="minorHAnsi"/>
              </w:rPr>
              <w:t>mbellifera</w:t>
            </w:r>
            <w:r>
              <w:rPr>
                <w:rFonts w:asciiTheme="minorHAnsi" w:hAnsiTheme="minorHAnsi"/>
              </w:rPr>
              <w:t>e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274" w:type="dxa"/>
          </w:tcPr>
          <w:p w:rsidR="005E059B" w:rsidRPr="00FA0C3C" w:rsidRDefault="005E059B" w:rsidP="005E059B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  <w:t>523-80-8</w:t>
            </w:r>
          </w:p>
          <w:p w:rsidR="005E059B" w:rsidRPr="00FA0C3C" w:rsidRDefault="005E059B" w:rsidP="005E059B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8000-68-8</w:t>
            </w:r>
          </w:p>
          <w:p w:rsidR="005E059B" w:rsidRPr="00FA0C3C" w:rsidRDefault="005E059B" w:rsidP="005E059B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8025-95-4</w:t>
            </w:r>
          </w:p>
          <w:p w:rsidR="005E059B" w:rsidRPr="00FA0C3C" w:rsidRDefault="005E059B" w:rsidP="005E059B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84012-33-9</w:t>
            </w:r>
          </w:p>
        </w:tc>
        <w:tc>
          <w:tcPr>
            <w:tcW w:w="1800" w:type="dxa"/>
          </w:tcPr>
          <w:p w:rsidR="005E059B" w:rsidRPr="006D0829" w:rsidRDefault="005E059B" w:rsidP="005E059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5E059B" w:rsidRPr="006D0829" w:rsidRDefault="005E059B" w:rsidP="005E059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5E059B" w:rsidRPr="006D0829" w:rsidRDefault="005E059B" w:rsidP="005E059B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F11041" w:rsidRPr="006D0829">
        <w:tc>
          <w:tcPr>
            <w:tcW w:w="3226" w:type="dxa"/>
            <w:shd w:val="clear" w:color="auto" w:fill="F2F2F2" w:themeFill="background1" w:themeFillShade="F2"/>
          </w:tcPr>
          <w:p w:rsidR="00F11041" w:rsidRDefault="00F11041" w:rsidP="005E059B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Animal Products</w:t>
            </w:r>
          </w:p>
        </w:tc>
        <w:tc>
          <w:tcPr>
            <w:tcW w:w="1274" w:type="dxa"/>
          </w:tcPr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8016-28-2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9002-07-7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9006-28-4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9042-08-4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61788-65-6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61788-66-7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61789-66-0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61789-97-7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68309-36-4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68476-37-9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68915-45-7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68918-86-5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68920-10-5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68951-89-3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68953-18-4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68990-78-3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68990-79-4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68990-80-7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68990-81-8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68990-99-8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68991-17-3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68991-18-4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68991-19-5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68991-70-8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70248-27-0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72480-43-4</w:t>
            </w:r>
          </w:p>
          <w:p w:rsidR="00F11041" w:rsidRPr="00563D72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92113-40-1</w:t>
            </w:r>
          </w:p>
          <w:p w:rsidR="00F11041" w:rsidRPr="00A178A6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563D72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100085-61-8</w:t>
            </w:r>
          </w:p>
          <w:p w:rsidR="00F11041" w:rsidRPr="00A178A6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A178A6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100403-25-6</w:t>
            </w:r>
          </w:p>
          <w:p w:rsidR="00F11041" w:rsidRPr="00A178A6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A178A6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100403-38-1</w:t>
            </w:r>
          </w:p>
          <w:p w:rsidR="00F11041" w:rsidRPr="00A178A6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A178A6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129756-25-8</w:t>
            </w:r>
          </w:p>
          <w:p w:rsidR="00F11041" w:rsidRPr="00A178A6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A178A6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129828-20-2</w:t>
            </w:r>
          </w:p>
          <w:p w:rsidR="00F11041" w:rsidRPr="00A178A6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A178A6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129828-21-3</w:t>
            </w:r>
          </w:p>
          <w:p w:rsidR="00F11041" w:rsidRPr="00A178A6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A178A6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129828-22-4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A178A6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169799-44-4</w:t>
            </w:r>
          </w:p>
        </w:tc>
        <w:tc>
          <w:tcPr>
            <w:tcW w:w="1800" w:type="dxa"/>
          </w:tcPr>
          <w:p w:rsidR="00F11041" w:rsidRPr="006D0829" w:rsidRDefault="00F11041" w:rsidP="005E059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F11041" w:rsidRPr="006D0829" w:rsidRDefault="00F11041" w:rsidP="005E059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F11041" w:rsidRPr="006D0829" w:rsidRDefault="00F11041" w:rsidP="005E059B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F11041" w:rsidRPr="006D0829">
        <w:tc>
          <w:tcPr>
            <w:tcW w:w="3226" w:type="dxa"/>
            <w:shd w:val="clear" w:color="auto" w:fill="F2F2F2" w:themeFill="background1" w:themeFillShade="F2"/>
          </w:tcPr>
          <w:p w:rsidR="00F11041" w:rsidRDefault="00F11041" w:rsidP="005E059B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Antibiotic</w:t>
            </w:r>
          </w:p>
        </w:tc>
        <w:tc>
          <w:tcPr>
            <w:tcW w:w="1274" w:type="dxa"/>
          </w:tcPr>
          <w:p w:rsidR="00F11041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56-75-7</w:t>
            </w:r>
          </w:p>
          <w:p w:rsidR="00F11041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57-67-0</w:t>
            </w:r>
          </w:p>
          <w:p w:rsidR="00F11041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61-33-6</w:t>
            </w:r>
          </w:p>
          <w:p w:rsidR="00F11041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69-52-3</w:t>
            </w:r>
          </w:p>
          <w:p w:rsidR="00F11041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69-53-4</w:t>
            </w:r>
          </w:p>
          <w:p w:rsidR="00F11041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69-57-8</w:t>
            </w:r>
          </w:p>
          <w:p w:rsidR="00F11041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87-08-1</w:t>
            </w:r>
          </w:p>
          <w:p w:rsidR="00F11041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113-98-9</w:t>
            </w:r>
          </w:p>
          <w:p w:rsidR="00F11041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304-43-8</w:t>
            </w:r>
          </w:p>
          <w:p w:rsidR="00F11041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1263-89-4</w:t>
            </w:r>
          </w:p>
          <w:p w:rsidR="00F11041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1393-48-2</w:t>
            </w:r>
          </w:p>
          <w:p w:rsidR="00F11041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1406-05-9</w:t>
            </w:r>
          </w:p>
          <w:p w:rsidR="00F11041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3485-14-1</w:t>
            </w:r>
          </w:p>
          <w:p w:rsidR="00F11041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7177-48-2</w:t>
            </w:r>
          </w:p>
          <w:p w:rsidR="00F11041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9001-74-5</w:t>
            </w:r>
          </w:p>
          <w:p w:rsidR="00F11041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26309-95-5</w:t>
            </w:r>
          </w:p>
          <w:p w:rsidR="00F11041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33817-20-8</w:t>
            </w:r>
          </w:p>
          <w:p w:rsidR="00F11041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37661-08-8</w:t>
            </w:r>
          </w:p>
          <w:p w:rsidR="00F11041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37517-28-5</w:t>
            </w:r>
          </w:p>
          <w:p w:rsidR="00F11041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57576-44-0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60566-40-7</w:t>
            </w:r>
          </w:p>
        </w:tc>
        <w:tc>
          <w:tcPr>
            <w:tcW w:w="1800" w:type="dxa"/>
          </w:tcPr>
          <w:p w:rsidR="00F11041" w:rsidRPr="006D0829" w:rsidRDefault="00F11041" w:rsidP="005E059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F11041" w:rsidRPr="006D0829" w:rsidRDefault="00F11041" w:rsidP="005E059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F11041" w:rsidRPr="006D0829" w:rsidRDefault="00F11041" w:rsidP="005E059B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F11041" w:rsidRPr="006D0829">
        <w:tc>
          <w:tcPr>
            <w:tcW w:w="3226" w:type="dxa"/>
            <w:shd w:val="clear" w:color="auto" w:fill="F2F2F2" w:themeFill="background1" w:themeFillShade="F2"/>
          </w:tcPr>
          <w:p w:rsidR="00F11041" w:rsidRDefault="00F11041" w:rsidP="005E059B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Autolyzed yeast</w:t>
            </w:r>
          </w:p>
        </w:tc>
        <w:tc>
          <w:tcPr>
            <w:tcW w:w="1274" w:type="dxa"/>
          </w:tcPr>
          <w:p w:rsidR="00F11041" w:rsidRPr="00FA0C3C" w:rsidRDefault="00F11041" w:rsidP="005E059B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68876-77-7</w:t>
            </w:r>
          </w:p>
        </w:tc>
        <w:tc>
          <w:tcPr>
            <w:tcW w:w="1800" w:type="dxa"/>
          </w:tcPr>
          <w:p w:rsidR="00F11041" w:rsidRPr="006D0829" w:rsidRDefault="00F11041" w:rsidP="005E059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F11041" w:rsidRPr="006D0829" w:rsidRDefault="00F11041" w:rsidP="005E059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F11041" w:rsidRPr="006D0829" w:rsidRDefault="00F11041" w:rsidP="005E059B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F11041" w:rsidRPr="006D0829">
        <w:tc>
          <w:tcPr>
            <w:tcW w:w="3226" w:type="dxa"/>
            <w:shd w:val="clear" w:color="auto" w:fill="F2F2F2" w:themeFill="background1" w:themeFillShade="F2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  <w:b/>
                <w:color w:val="000000"/>
                <w:sz w:val="24"/>
                <w:szCs w:val="18"/>
              </w:rPr>
            </w:pPr>
            <w:r w:rsidRPr="00613826">
              <w:rPr>
                <w:rFonts w:asciiTheme="minorHAnsi" w:hAnsiTheme="minorHAnsi"/>
                <w:b/>
                <w:color w:val="000000"/>
              </w:rPr>
              <w:t xml:space="preserve">Butylated </w:t>
            </w:r>
            <w:proofErr w:type="spellStart"/>
            <w:r w:rsidRPr="00613826">
              <w:rPr>
                <w:rFonts w:asciiTheme="minorHAnsi" w:hAnsiTheme="minorHAnsi"/>
                <w:b/>
                <w:color w:val="000000"/>
              </w:rPr>
              <w:t>hydroxyanisole</w:t>
            </w:r>
            <w:proofErr w:type="spellEnd"/>
            <w:r w:rsidRPr="00613826">
              <w:rPr>
                <w:rFonts w:asciiTheme="minorHAnsi" w:hAnsiTheme="minorHAnsi"/>
                <w:color w:val="000000"/>
              </w:rPr>
              <w:t xml:space="preserve"> (</w:t>
            </w:r>
            <w:r w:rsidRPr="00613826">
              <w:rPr>
                <w:rFonts w:asciiTheme="minorHAnsi" w:hAnsiTheme="minorHAnsi"/>
                <w:b/>
              </w:rPr>
              <w:t>BHA)</w:t>
            </w:r>
          </w:p>
        </w:tc>
        <w:tc>
          <w:tcPr>
            <w:tcW w:w="1274" w:type="dxa"/>
          </w:tcPr>
          <w:p w:rsidR="00F11041" w:rsidRPr="005225EE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25013-16-5</w:t>
            </w:r>
          </w:p>
        </w:tc>
        <w:tc>
          <w:tcPr>
            <w:tcW w:w="1800" w:type="dxa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F11041" w:rsidRPr="006D0829">
        <w:tc>
          <w:tcPr>
            <w:tcW w:w="3226" w:type="dxa"/>
            <w:shd w:val="clear" w:color="auto" w:fill="F2F2F2" w:themeFill="background1" w:themeFillShade="F2"/>
          </w:tcPr>
          <w:p w:rsidR="00F11041" w:rsidRPr="00613826" w:rsidRDefault="00F11041" w:rsidP="00F11041">
            <w:pPr>
              <w:spacing w:after="120"/>
              <w:rPr>
                <w:rFonts w:asciiTheme="minorHAnsi" w:hAnsiTheme="minorHAnsi"/>
                <w:b/>
              </w:rPr>
            </w:pPr>
            <w:r w:rsidRPr="00613826">
              <w:rPr>
                <w:rFonts w:asciiTheme="minorHAnsi" w:hAnsiTheme="minorHAnsi"/>
                <w:b/>
                <w:color w:val="000000"/>
              </w:rPr>
              <w:t xml:space="preserve">Butylated </w:t>
            </w:r>
            <w:proofErr w:type="spellStart"/>
            <w:r w:rsidRPr="00613826">
              <w:rPr>
                <w:rFonts w:asciiTheme="minorHAnsi" w:hAnsiTheme="minorHAnsi"/>
                <w:b/>
                <w:color w:val="000000"/>
              </w:rPr>
              <w:t>Hydroxytoluene</w:t>
            </w:r>
            <w:proofErr w:type="spellEnd"/>
            <w:r w:rsidRPr="00613826">
              <w:rPr>
                <w:rFonts w:asciiTheme="minorHAnsi" w:hAnsiTheme="minorHAnsi"/>
                <w:color w:val="000000"/>
              </w:rPr>
              <w:t xml:space="preserve">  (</w:t>
            </w:r>
            <w:r w:rsidRPr="00613826">
              <w:rPr>
                <w:rFonts w:asciiTheme="minorHAnsi" w:hAnsiTheme="minorHAnsi"/>
                <w:b/>
              </w:rPr>
              <w:t>BHT)</w:t>
            </w:r>
          </w:p>
        </w:tc>
        <w:tc>
          <w:tcPr>
            <w:tcW w:w="1274" w:type="dxa"/>
          </w:tcPr>
          <w:p w:rsidR="00F11041" w:rsidRPr="005225EE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128-37-0</w:t>
            </w:r>
          </w:p>
        </w:tc>
        <w:tc>
          <w:tcPr>
            <w:tcW w:w="1800" w:type="dxa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F11041" w:rsidRPr="006D0829">
        <w:tc>
          <w:tcPr>
            <w:tcW w:w="3226" w:type="dxa"/>
            <w:shd w:val="clear" w:color="auto" w:fill="F2F2F2" w:themeFill="background1" w:themeFillShade="F2"/>
          </w:tcPr>
          <w:p w:rsidR="00F11041" w:rsidRDefault="00F11041" w:rsidP="00F11041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Carrots </w:t>
            </w:r>
            <w:r>
              <w:rPr>
                <w:rFonts w:asciiTheme="minorHAnsi" w:hAnsiTheme="minorHAnsi"/>
              </w:rPr>
              <w:t xml:space="preserve">(an </w:t>
            </w:r>
            <w:proofErr w:type="spellStart"/>
            <w:r>
              <w:rPr>
                <w:rFonts w:asciiTheme="minorHAnsi" w:hAnsiTheme="minorHAnsi"/>
              </w:rPr>
              <w:t>u</w:t>
            </w:r>
            <w:r w:rsidRPr="006D0829">
              <w:rPr>
                <w:rFonts w:asciiTheme="minorHAnsi" w:hAnsiTheme="minorHAnsi"/>
              </w:rPr>
              <w:t>mbellifera</w:t>
            </w:r>
            <w:r>
              <w:rPr>
                <w:rFonts w:asciiTheme="minorHAnsi" w:hAnsiTheme="minorHAnsi"/>
              </w:rPr>
              <w:t>e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274" w:type="dxa"/>
          </w:tcPr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  <w:t>8015-88-1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73049-51-1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84929-61-3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1242417-48-6</w:t>
            </w:r>
          </w:p>
        </w:tc>
        <w:tc>
          <w:tcPr>
            <w:tcW w:w="1800" w:type="dxa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F11041" w:rsidRPr="006D0829">
        <w:tc>
          <w:tcPr>
            <w:tcW w:w="3226" w:type="dxa"/>
            <w:shd w:val="clear" w:color="auto" w:fill="F2F2F2" w:themeFill="background1" w:themeFillShade="F2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Cocoa</w:t>
            </w:r>
          </w:p>
        </w:tc>
        <w:tc>
          <w:tcPr>
            <w:tcW w:w="1274" w:type="dxa"/>
          </w:tcPr>
          <w:p w:rsidR="00F11041" w:rsidRPr="005D0939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5D093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8001-31-8</w:t>
            </w:r>
          </w:p>
          <w:p w:rsidR="00F11041" w:rsidRPr="005D0939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5D0939">
              <w:rPr>
                <w:rFonts w:asciiTheme="minorHAnsi" w:hAnsiTheme="minorHAnsi"/>
                <w:sz w:val="16"/>
                <w:szCs w:val="16"/>
              </w:rPr>
              <w:t>8002-31-1</w:t>
            </w:r>
          </w:p>
          <w:p w:rsidR="00F11041" w:rsidRPr="005D0939" w:rsidRDefault="00F11041" w:rsidP="00F11041">
            <w:pPr>
              <w:pStyle w:val="NoSpacing"/>
              <w:rPr>
                <w:sz w:val="16"/>
                <w:szCs w:val="16"/>
              </w:rPr>
            </w:pPr>
            <w:r w:rsidRPr="005D0939">
              <w:rPr>
                <w:sz w:val="16"/>
                <w:szCs w:val="16"/>
              </w:rPr>
              <w:t>8015-74-5</w:t>
            </w:r>
          </w:p>
          <w:p w:rsidR="00F11041" w:rsidRPr="00B324CD" w:rsidRDefault="00F11041" w:rsidP="00F11041">
            <w:pPr>
              <w:pStyle w:val="NoSpacing"/>
              <w:rPr>
                <w:rFonts w:asciiTheme="minorHAnsi" w:eastAsia="Arial Unicode MS" w:hAnsiTheme="minorHAnsi"/>
                <w:sz w:val="16"/>
                <w:szCs w:val="16"/>
              </w:rPr>
            </w:pPr>
            <w:r w:rsidRPr="005D0939">
              <w:rPr>
                <w:rFonts w:eastAsia="Arial Unicode MS" w:hint="eastAsia"/>
                <w:sz w:val="16"/>
                <w:szCs w:val="16"/>
              </w:rPr>
              <w:t>14351-50-9</w:t>
            </w:r>
          </w:p>
          <w:p w:rsidR="00F11041" w:rsidRPr="00B324CD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B324CD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61788-59-8</w:t>
            </w:r>
          </w:p>
          <w:p w:rsidR="00F11041" w:rsidRPr="00B324CD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B324CD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61789-05-7</w:t>
            </w:r>
          </w:p>
          <w:p w:rsidR="00F11041" w:rsidRPr="00B324CD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B324CD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61789-30-8</w:t>
            </w:r>
          </w:p>
          <w:p w:rsidR="00F11041" w:rsidRPr="00B324CD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B324CD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61789-31-9</w:t>
            </w:r>
          </w:p>
          <w:p w:rsidR="00F11041" w:rsidRPr="00B324CD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B324CD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61789-71-7</w:t>
            </w:r>
          </w:p>
          <w:p w:rsidR="00F11041" w:rsidRPr="00B324CD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B324CD">
              <w:rPr>
                <w:rFonts w:asciiTheme="minorHAnsi" w:hAnsiTheme="minorHAnsi"/>
                <w:sz w:val="16"/>
                <w:szCs w:val="16"/>
              </w:rPr>
              <w:t>84649-99-0</w:t>
            </w:r>
          </w:p>
          <w:p w:rsidR="00F11041" w:rsidRPr="005D0939" w:rsidRDefault="00F11041" w:rsidP="00F11041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5D0939">
              <w:rPr>
                <w:rFonts w:asciiTheme="minorHAnsi" w:hAnsiTheme="minorHAnsi"/>
                <w:sz w:val="16"/>
                <w:szCs w:val="16"/>
              </w:rPr>
              <w:t>1314763-50-2</w:t>
            </w:r>
          </w:p>
        </w:tc>
        <w:tc>
          <w:tcPr>
            <w:tcW w:w="1800" w:type="dxa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F11041" w:rsidRPr="006D0829">
        <w:tc>
          <w:tcPr>
            <w:tcW w:w="3226" w:type="dxa"/>
            <w:shd w:val="clear" w:color="auto" w:fill="F2F2F2" w:themeFill="background1" w:themeFillShade="F2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  <w:b/>
              </w:rPr>
            </w:pPr>
            <w:r w:rsidRPr="006D0829">
              <w:rPr>
                <w:rFonts w:asciiTheme="minorHAnsi" w:hAnsiTheme="minorHAnsi"/>
                <w:b/>
              </w:rPr>
              <w:t>Corn</w:t>
            </w:r>
          </w:p>
        </w:tc>
        <w:tc>
          <w:tcPr>
            <w:tcW w:w="1274" w:type="dxa"/>
          </w:tcPr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5F5F5"/>
              </w:rPr>
              <w:t>50-99-7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  <w:shd w:val="clear" w:color="auto" w:fill="FFFFFF"/>
              </w:rPr>
              <w:t>8001-30-7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8029-43-4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9005-25-8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9005-84-9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9063-38-1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61789-23-9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61789-25-1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65072-01-7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66071-94-1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66071-96-3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66587-54-0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68038-70-0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68131-37-3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68153-77-5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68308-50-9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68308-53-2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68412-29-3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68425-17-2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68459-37-0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68525-85-9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68525-86-0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68917-18-0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68991-64-0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70983-91-4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84696-06-0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84696-24-2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85536-08-9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lastRenderedPageBreak/>
              <w:t>89466-99-9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100209-41-4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109037-72-1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120961-99-1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123774-62-9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125109-81-1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129828-18-8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152557-30-7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152557-47-6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152557-64-7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152557-77-2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152557-94-3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152558-11-7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152558-23-1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152558-41-3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222400-08-0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222400-38-6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515152-40-6</w:t>
            </w:r>
          </w:p>
        </w:tc>
        <w:tc>
          <w:tcPr>
            <w:tcW w:w="1800" w:type="dxa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F11041" w:rsidRPr="006D0829">
        <w:tc>
          <w:tcPr>
            <w:tcW w:w="3226" w:type="dxa"/>
            <w:shd w:val="clear" w:color="auto" w:fill="F2F2F2" w:themeFill="background1" w:themeFillShade="F2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  <w:b/>
              </w:rPr>
            </w:pPr>
            <w:r w:rsidRPr="006D0829">
              <w:rPr>
                <w:rFonts w:asciiTheme="minorHAnsi" w:hAnsiTheme="minorHAnsi"/>
                <w:b/>
              </w:rPr>
              <w:lastRenderedPageBreak/>
              <w:t>Cottonseed flour</w:t>
            </w:r>
          </w:p>
        </w:tc>
        <w:tc>
          <w:tcPr>
            <w:tcW w:w="1274" w:type="dxa"/>
          </w:tcPr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8001-29-4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8029-44-5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61788-60-1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61789-07-9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61789-27-3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66070-92-6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66070-99-3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66071-93-0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66071-95-2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67784-82-1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67989-51-9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68002-61-9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68153-71-9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68154-43-8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68308-51-0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68334-00-9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68390-43-2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68399-61-1</w:t>
            </w:r>
          </w:p>
          <w:p w:rsidR="00F11041" w:rsidRPr="003B26E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3B26E9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68409-96-1</w:t>
            </w:r>
          </w:p>
          <w:p w:rsidR="00F11041" w:rsidRPr="003B26E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B26E9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68424-10-2</w:t>
            </w:r>
          </w:p>
          <w:p w:rsidR="00F11041" w:rsidRPr="003B26E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3B26E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68475-78-5</w:t>
            </w:r>
          </w:p>
          <w:p w:rsidR="00F11041" w:rsidRPr="003B26E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3B26E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68514-20-5</w:t>
            </w:r>
          </w:p>
          <w:p w:rsidR="00F11041" w:rsidRPr="003B26E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3B26E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68514-21-6</w:t>
            </w:r>
          </w:p>
          <w:p w:rsidR="00F11041" w:rsidRPr="003B26E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3B26E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68514-22-7</w:t>
            </w:r>
          </w:p>
          <w:p w:rsidR="00F11041" w:rsidRPr="003B26E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3B26E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68525-89-3</w:t>
            </w:r>
          </w:p>
          <w:p w:rsidR="00F11041" w:rsidRPr="003B26E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3B26E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68551-83-7</w:t>
            </w:r>
          </w:p>
          <w:p w:rsidR="00F11041" w:rsidRPr="003B26E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3B26E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68551-90-6</w:t>
            </w:r>
          </w:p>
          <w:p w:rsidR="00F11041" w:rsidRPr="003B26E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3B26E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68603-33-8</w:t>
            </w:r>
          </w:p>
          <w:p w:rsidR="00F11041" w:rsidRPr="003B26E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3B26E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68604-81-9</w:t>
            </w:r>
          </w:p>
          <w:p w:rsidR="00F11041" w:rsidRPr="003B26E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3B26E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68920-97-8</w:t>
            </w:r>
          </w:p>
          <w:p w:rsidR="00F11041" w:rsidRPr="003B26E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3B26E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68921-03-9</w:t>
            </w:r>
          </w:p>
          <w:p w:rsidR="00F11041" w:rsidRPr="003B26E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3B26E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68921-04-0</w:t>
            </w:r>
          </w:p>
          <w:p w:rsidR="00F11041" w:rsidRPr="003B26E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3B26E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68938-16-9</w:t>
            </w:r>
          </w:p>
          <w:p w:rsidR="00F11041" w:rsidRPr="003B26E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3B26E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68952-55-6</w:t>
            </w:r>
          </w:p>
          <w:p w:rsidR="00F11041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3B26E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68952-56-7</w:t>
            </w:r>
          </w:p>
          <w:p w:rsidR="00F11041" w:rsidRPr="003B26E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3B26E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68990-86-3</w:t>
            </w:r>
          </w:p>
          <w:p w:rsidR="00F11041" w:rsidRPr="003B26E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3B26E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68991-00-4</w:t>
            </w:r>
          </w:p>
          <w:p w:rsidR="00F11041" w:rsidRPr="003B26E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3B26E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68991-67-3</w:t>
            </w:r>
          </w:p>
          <w:p w:rsidR="00F11041" w:rsidRPr="003B26E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3B26E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68991-69-5</w:t>
            </w:r>
          </w:p>
          <w:p w:rsidR="00F11041" w:rsidRPr="003B26E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3B26E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69012-04-0</w:t>
            </w:r>
          </w:p>
          <w:p w:rsidR="00F11041" w:rsidRPr="003B26E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3B26E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69012-05-1</w:t>
            </w:r>
          </w:p>
          <w:p w:rsidR="00F11041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3B26E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69013-25-8</w:t>
            </w:r>
          </w:p>
          <w:p w:rsidR="00F11041" w:rsidRPr="003B26E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3B26E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70084-82-1</w:t>
            </w:r>
          </w:p>
          <w:p w:rsidR="00F11041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3A222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93571-82-5</w:t>
            </w:r>
          </w:p>
          <w:p w:rsidR="00F11041" w:rsidRPr="003A222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3A222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100209-42-5</w:t>
            </w:r>
          </w:p>
          <w:p w:rsidR="00F11041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3A222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103819-17-6</w:t>
            </w:r>
          </w:p>
          <w:p w:rsidR="00F11041" w:rsidRPr="003A222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3A222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127667-42-9</w:t>
            </w:r>
          </w:p>
          <w:p w:rsidR="00F11041" w:rsidRPr="003A222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3A222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128704-78-9</w:t>
            </w:r>
          </w:p>
          <w:p w:rsidR="00F11041" w:rsidRPr="003A222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3A222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lastRenderedPageBreak/>
              <w:t>152557-31-8</w:t>
            </w:r>
          </w:p>
          <w:p w:rsidR="00F11041" w:rsidRPr="003A222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3A222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152557-48-7</w:t>
            </w:r>
          </w:p>
          <w:p w:rsidR="00F11041" w:rsidRPr="003A222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3A222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152557-78-3</w:t>
            </w:r>
          </w:p>
          <w:p w:rsidR="00F11041" w:rsidRPr="003A2229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3A222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152557-95-4</w:t>
            </w:r>
          </w:p>
          <w:p w:rsidR="00F11041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3A2229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152558-12-8</w:t>
            </w:r>
          </w:p>
          <w:p w:rsidR="00F11041" w:rsidRPr="00E62173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E62173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152558-24-2</w:t>
            </w:r>
          </w:p>
          <w:p w:rsidR="00F11041" w:rsidRPr="00E62173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E62173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152558-42-4</w:t>
            </w:r>
          </w:p>
          <w:p w:rsidR="00F11041" w:rsidRPr="00E62173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E62173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152558-56-0</w:t>
            </w:r>
          </w:p>
          <w:p w:rsidR="00F11041" w:rsidRPr="003A2229" w:rsidRDefault="00F11041" w:rsidP="00F11041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E62173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165800-53-3</w:t>
            </w:r>
          </w:p>
        </w:tc>
        <w:tc>
          <w:tcPr>
            <w:tcW w:w="1800" w:type="dxa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F11041" w:rsidRPr="006D0829">
        <w:tc>
          <w:tcPr>
            <w:tcW w:w="3226" w:type="dxa"/>
            <w:shd w:val="clear" w:color="auto" w:fill="F2F2F2" w:themeFill="background1" w:themeFillShade="F2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</w:rPr>
            </w:pPr>
            <w:r w:rsidRPr="006D0829">
              <w:rPr>
                <w:rFonts w:asciiTheme="minorHAnsi" w:hAnsiTheme="minorHAnsi"/>
                <w:b/>
              </w:rPr>
              <w:lastRenderedPageBreak/>
              <w:t xml:space="preserve">Food Colors </w:t>
            </w:r>
            <w:r w:rsidRPr="006D0829">
              <w:rPr>
                <w:rFonts w:asciiTheme="minorHAnsi" w:hAnsiTheme="minorHAnsi"/>
              </w:rPr>
              <w:t>(e.g. FD&amp;C Yellow 5 requires label declaration)</w:t>
            </w:r>
          </w:p>
        </w:tc>
        <w:tc>
          <w:tcPr>
            <w:tcW w:w="1274" w:type="dxa"/>
          </w:tcPr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860-22-0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915-67-3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1694-09-3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1934-21-0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2095-03-6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2353-45-9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2783-94-0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3564-09-8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3844-45-9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4548-53-2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4618-23-9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4680-78-8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5141-20-8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6252-76-2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9079-33-8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/>
                <w:color w:val="000000" w:themeColor="text1"/>
                <w:sz w:val="16"/>
                <w:szCs w:val="16"/>
              </w:rPr>
              <w:t>12225-21-7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12227-60-0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12227-69-9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12227-78-0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15790-07-5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16423-68-0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16521-38-3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25956-17-6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49746-10-3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68583-95-9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5F5F5"/>
              </w:rPr>
              <w:t>68921-42-6</w:t>
            </w:r>
          </w:p>
          <w:p w:rsidR="00F11041" w:rsidRPr="00FA0C3C" w:rsidRDefault="00F11041" w:rsidP="00F11041">
            <w:pPr>
              <w:pStyle w:val="NoSpacing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FA0C3C">
              <w:rPr>
                <w:rFonts w:asciiTheme="minorHAnsi" w:eastAsia="Arial Unicode MS" w:hAnsiTheme="minorHAnsi" w:cs="Arial Unicode MS"/>
                <w:color w:val="000000" w:themeColor="text1"/>
                <w:sz w:val="16"/>
                <w:szCs w:val="16"/>
                <w:shd w:val="clear" w:color="auto" w:fill="FFFFFF"/>
              </w:rPr>
              <w:t>84455-18-5</w:t>
            </w:r>
          </w:p>
        </w:tc>
        <w:tc>
          <w:tcPr>
            <w:tcW w:w="1800" w:type="dxa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F11041" w:rsidRPr="006D0829" w:rsidRDefault="00F11041" w:rsidP="00F11041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6D692B" w:rsidRPr="006D0829">
        <w:tc>
          <w:tcPr>
            <w:tcW w:w="3226" w:type="dxa"/>
            <w:shd w:val="clear" w:color="auto" w:fill="F2F2F2" w:themeFill="background1" w:themeFillShade="F2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  <w:b/>
              </w:rPr>
            </w:pPr>
            <w:r w:rsidRPr="006D0829">
              <w:rPr>
                <w:rFonts w:asciiTheme="minorHAnsi" w:hAnsiTheme="minorHAnsi"/>
                <w:b/>
              </w:rPr>
              <w:t>Hydrolyzed Plant Protein</w:t>
            </w:r>
            <w:r>
              <w:rPr>
                <w:rFonts w:asciiTheme="minorHAnsi" w:hAnsiTheme="minorHAnsi"/>
                <w:b/>
              </w:rPr>
              <w:t xml:space="preserve"> (HVP) </w:t>
            </w:r>
            <w:r w:rsidRPr="006D0829">
              <w:rPr>
                <w:rFonts w:asciiTheme="minorHAnsi" w:hAnsiTheme="minorHAnsi"/>
                <w:b/>
              </w:rPr>
              <w:t>/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6D0829">
              <w:rPr>
                <w:rFonts w:asciiTheme="minorHAnsi" w:hAnsiTheme="minorHAnsi"/>
                <w:b/>
              </w:rPr>
              <w:t>Hydrolyzed Vegetable Protein</w:t>
            </w:r>
          </w:p>
        </w:tc>
        <w:tc>
          <w:tcPr>
            <w:tcW w:w="1274" w:type="dxa"/>
          </w:tcPr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68607-88-5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73049-73-7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70084-87-6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73049-73-7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94350-05-7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94350-06-8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100209-19-6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100209-41-4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100209-45-8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8A2D90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100209-50-5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8A2D90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100684-35-3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8A2D90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100684-36-4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8A2D90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130381-04-3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8A2D90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130381-05-4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8A2D90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130381-06-5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8A2D90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130381-07-6</w:t>
            </w:r>
          </w:p>
          <w:p w:rsidR="006D692B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8A2D90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145269-34-7</w:t>
            </w:r>
          </w:p>
          <w:p w:rsidR="006D692B" w:rsidRPr="003F5C97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3F5C97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151661-87-9</w:t>
            </w:r>
          </w:p>
          <w:p w:rsidR="006D692B" w:rsidRPr="003F5C97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3F5C97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152887-30-4</w:t>
            </w:r>
          </w:p>
          <w:p w:rsidR="006D692B" w:rsidRPr="003F5C97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3F5C97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156715-40-1</w:t>
            </w:r>
          </w:p>
          <w:p w:rsidR="006D692B" w:rsidRPr="003F5C97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3F5C97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156715-43-4</w:t>
            </w:r>
          </w:p>
          <w:p w:rsidR="006D692B" w:rsidRPr="003F5C97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3F5C97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156715-44-5</w:t>
            </w:r>
          </w:p>
          <w:p w:rsidR="006D692B" w:rsidRPr="003F5C97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3F5C97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156715-45-6</w:t>
            </w:r>
          </w:p>
          <w:p w:rsidR="006D692B" w:rsidRPr="003F5C97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3F5C97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169590-59-4</w:t>
            </w:r>
          </w:p>
          <w:p w:rsidR="006D692B" w:rsidRPr="003F5C97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3F5C97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222400-07-9</w:t>
            </w:r>
          </w:p>
          <w:p w:rsidR="006D692B" w:rsidRPr="00E847F5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E847F5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222400-08-0</w:t>
            </w:r>
          </w:p>
          <w:p w:rsidR="006D692B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E847F5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222400-10-4</w:t>
            </w:r>
          </w:p>
          <w:p w:rsidR="006D692B" w:rsidRPr="00FE18B3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FE18B3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222400-11-5</w:t>
            </w:r>
          </w:p>
          <w:p w:rsidR="006D692B" w:rsidRPr="00FE18B3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FE18B3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222400-28-4</w:t>
            </w:r>
          </w:p>
          <w:p w:rsidR="006D692B" w:rsidRPr="00FE18B3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FE18B3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222400-28-4</w:t>
            </w:r>
          </w:p>
          <w:p w:rsidR="006D692B" w:rsidRPr="00FE18B3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FE18B3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lastRenderedPageBreak/>
              <w:t>222400-35-3</w:t>
            </w:r>
          </w:p>
          <w:p w:rsidR="006D692B" w:rsidRPr="00FE18B3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FE18B3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222400-37-5</w:t>
            </w:r>
          </w:p>
          <w:p w:rsidR="006D692B" w:rsidRPr="00FE18B3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FE18B3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222400-38-6</w:t>
            </w:r>
          </w:p>
          <w:p w:rsidR="006D692B" w:rsidRPr="00FE18B3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FE18B3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222400-39-7</w:t>
            </w:r>
          </w:p>
          <w:p w:rsidR="006D692B" w:rsidRPr="00FE18B3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FE18B3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222400-40-0</w:t>
            </w:r>
          </w:p>
          <w:p w:rsidR="006D692B" w:rsidRPr="00FE18B3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FE18B3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222400-41-1</w:t>
            </w:r>
          </w:p>
          <w:p w:rsidR="006D692B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FE18B3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222400-42-2</w:t>
            </w:r>
          </w:p>
          <w:p w:rsidR="006D692B" w:rsidRPr="00C52900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C52900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222400-44-4</w:t>
            </w:r>
          </w:p>
          <w:p w:rsidR="006D692B" w:rsidRPr="00C52900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C52900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222400-45-5</w:t>
            </w:r>
          </w:p>
          <w:p w:rsidR="006D692B" w:rsidRPr="00C52900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C52900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222400-47-7</w:t>
            </w:r>
          </w:p>
          <w:p w:rsidR="006D692B" w:rsidRPr="00C52900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C52900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227024-36-4</w:t>
            </w:r>
          </w:p>
          <w:p w:rsidR="006D692B" w:rsidRPr="00C52900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C52900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227025-31-2</w:t>
            </w:r>
          </w:p>
          <w:p w:rsidR="006D692B" w:rsidRPr="00C52900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</w:pPr>
            <w:r w:rsidRPr="00C52900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333338-09-3</w:t>
            </w:r>
          </w:p>
          <w:p w:rsidR="006D692B" w:rsidRPr="00C52900" w:rsidRDefault="006D692B" w:rsidP="006D692B">
            <w:pPr>
              <w:pStyle w:val="NoSpacing"/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</w:pPr>
            <w:r w:rsidRPr="00C52900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FFFFF"/>
              </w:rPr>
              <w:t>333338-10-6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C52900">
              <w:rPr>
                <w:rFonts w:asciiTheme="minorHAnsi" w:eastAsia="Arial Unicode MS" w:hAnsiTheme="minorHAnsi" w:cs="Arial Unicode MS"/>
                <w:color w:val="2E2E2E"/>
                <w:sz w:val="16"/>
                <w:szCs w:val="16"/>
                <w:shd w:val="clear" w:color="auto" w:fill="F5F5F5"/>
              </w:rPr>
              <w:t>333338-12-8</w:t>
            </w:r>
          </w:p>
        </w:tc>
        <w:tc>
          <w:tcPr>
            <w:tcW w:w="1800" w:type="dxa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6D692B" w:rsidRPr="006D0829">
        <w:tc>
          <w:tcPr>
            <w:tcW w:w="3226" w:type="dxa"/>
            <w:shd w:val="clear" w:color="auto" w:fill="F2F2F2" w:themeFill="background1" w:themeFillShade="F2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Monosodium Glutamate (</w:t>
            </w:r>
            <w:r w:rsidRPr="006D0829">
              <w:rPr>
                <w:rFonts w:asciiTheme="minorHAnsi" w:hAnsiTheme="minorHAnsi"/>
                <w:b/>
              </w:rPr>
              <w:t>MSG</w:t>
            </w:r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274" w:type="dxa"/>
          </w:tcPr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142-47-2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6106-04-3</w:t>
            </w:r>
          </w:p>
        </w:tc>
        <w:tc>
          <w:tcPr>
            <w:tcW w:w="1800" w:type="dxa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6D692B" w:rsidRPr="006D0829">
        <w:tc>
          <w:tcPr>
            <w:tcW w:w="3226" w:type="dxa"/>
            <w:shd w:val="clear" w:color="auto" w:fill="F2F2F2" w:themeFill="background1" w:themeFillShade="F2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  <w:b/>
              </w:rPr>
            </w:pPr>
            <w:r w:rsidRPr="006D0829">
              <w:rPr>
                <w:rFonts w:asciiTheme="minorHAnsi" w:hAnsiTheme="minorHAnsi"/>
                <w:b/>
              </w:rPr>
              <w:t>Natural Rubber Latex</w:t>
            </w:r>
          </w:p>
        </w:tc>
        <w:tc>
          <w:tcPr>
            <w:tcW w:w="1274" w:type="dxa"/>
          </w:tcPr>
          <w:p w:rsidR="006D692B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9006-04-6</w:t>
            </w:r>
          </w:p>
          <w:p w:rsidR="006D692B" w:rsidRPr="00985FF8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129311-51-9</w:t>
            </w:r>
          </w:p>
        </w:tc>
        <w:tc>
          <w:tcPr>
            <w:tcW w:w="1800" w:type="dxa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6D692B" w:rsidRPr="006D0829">
        <w:tc>
          <w:tcPr>
            <w:tcW w:w="3226" w:type="dxa"/>
            <w:shd w:val="clear" w:color="auto" w:fill="F2F2F2" w:themeFill="background1" w:themeFillShade="F2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  <w:b/>
              </w:rPr>
            </w:pPr>
            <w:r w:rsidRPr="006D0829">
              <w:rPr>
                <w:rFonts w:asciiTheme="minorHAnsi" w:hAnsiTheme="minorHAnsi"/>
                <w:b/>
              </w:rPr>
              <w:t>Nitrates</w:t>
            </w:r>
          </w:p>
        </w:tc>
        <w:tc>
          <w:tcPr>
            <w:tcW w:w="1274" w:type="dxa"/>
          </w:tcPr>
          <w:p w:rsidR="006D692B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14797-55-8</w:t>
            </w:r>
          </w:p>
          <w:p w:rsidR="006D692B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14797-65-0</w:t>
            </w:r>
          </w:p>
          <w:p w:rsidR="006D692B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71487-00-8</w:t>
            </w:r>
          </w:p>
          <w:p w:rsidR="006D692B" w:rsidRPr="00985FF8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84145-82-4</w:t>
            </w:r>
          </w:p>
        </w:tc>
        <w:tc>
          <w:tcPr>
            <w:tcW w:w="1800" w:type="dxa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6D692B" w:rsidRPr="006D0829">
        <w:tc>
          <w:tcPr>
            <w:tcW w:w="3226" w:type="dxa"/>
            <w:shd w:val="clear" w:color="auto" w:fill="F2F2F2" w:themeFill="background1" w:themeFillShade="F2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Potassium Bromate</w:t>
            </w:r>
            <w:r w:rsidRPr="006D0829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used as a </w:t>
            </w:r>
            <w:r w:rsidRPr="006D0829">
              <w:rPr>
                <w:rFonts w:asciiTheme="minorHAnsi" w:hAnsiTheme="minorHAnsi"/>
                <w:b/>
              </w:rPr>
              <w:t>flour</w:t>
            </w:r>
            <w:r>
              <w:rPr>
                <w:rFonts w:asciiTheme="minorHAnsi" w:hAnsiTheme="minorHAnsi"/>
                <w:b/>
              </w:rPr>
              <w:t xml:space="preserve"> improver</w:t>
            </w:r>
          </w:p>
        </w:tc>
        <w:tc>
          <w:tcPr>
            <w:tcW w:w="1274" w:type="dxa"/>
          </w:tcPr>
          <w:p w:rsidR="006D692B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7758-01-2</w:t>
            </w:r>
          </w:p>
          <w:p w:rsidR="006D692B" w:rsidRPr="005225EE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7789-38-0</w:t>
            </w:r>
          </w:p>
        </w:tc>
        <w:tc>
          <w:tcPr>
            <w:tcW w:w="1800" w:type="dxa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6D692B" w:rsidRPr="006D0829">
        <w:tc>
          <w:tcPr>
            <w:tcW w:w="3226" w:type="dxa"/>
            <w:shd w:val="clear" w:color="auto" w:fill="F2F2F2" w:themeFill="background1" w:themeFillShade="F2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  <w:b/>
              </w:rPr>
            </w:pPr>
            <w:proofErr w:type="spellStart"/>
            <w:r w:rsidRPr="006D0829">
              <w:rPr>
                <w:rFonts w:asciiTheme="minorHAnsi" w:hAnsiTheme="minorHAnsi"/>
                <w:b/>
              </w:rPr>
              <w:t>Tartrazine</w:t>
            </w:r>
            <w:proofErr w:type="spellEnd"/>
            <w:r>
              <w:rPr>
                <w:rFonts w:asciiTheme="minorHAnsi" w:hAnsiTheme="minorHAnsi"/>
                <w:b/>
              </w:rPr>
              <w:t>; FD&amp;C Yellow No. 5</w:t>
            </w:r>
          </w:p>
        </w:tc>
        <w:tc>
          <w:tcPr>
            <w:tcW w:w="1274" w:type="dxa"/>
          </w:tcPr>
          <w:p w:rsidR="006D692B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1934-21-0</w:t>
            </w:r>
          </w:p>
          <w:p w:rsidR="006D692B" w:rsidRPr="00985FF8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00" w:type="dxa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6D692B" w:rsidRPr="006D0829">
        <w:tc>
          <w:tcPr>
            <w:tcW w:w="3226" w:type="dxa"/>
            <w:shd w:val="clear" w:color="auto" w:fill="F2F2F2" w:themeFill="background1" w:themeFillShade="F2"/>
          </w:tcPr>
          <w:p w:rsidR="006D692B" w:rsidRPr="00613826" w:rsidRDefault="006D692B" w:rsidP="006D692B">
            <w:pPr>
              <w:spacing w:after="120"/>
              <w:rPr>
                <w:rFonts w:asciiTheme="minorHAnsi" w:hAnsiTheme="minorHAnsi"/>
                <w:b/>
              </w:rPr>
            </w:pPr>
            <w:proofErr w:type="spellStart"/>
            <w:r w:rsidRPr="006D0829">
              <w:rPr>
                <w:rStyle w:val="ft"/>
                <w:rFonts w:asciiTheme="minorHAnsi" w:hAnsiTheme="minorHAnsi"/>
                <w:b/>
                <w:color w:val="000000"/>
              </w:rPr>
              <w:t>tert-Butylhydroquinone</w:t>
            </w:r>
            <w:proofErr w:type="spellEnd"/>
            <w:r w:rsidRPr="006D0829">
              <w:rPr>
                <w:rStyle w:val="ft"/>
                <w:rFonts w:asciiTheme="minorHAnsi" w:hAnsiTheme="minorHAnsi"/>
                <w:color w:val="000000"/>
              </w:rPr>
              <w:t xml:space="preserve"> (</w:t>
            </w:r>
            <w:r w:rsidRPr="006D0829">
              <w:rPr>
                <w:rFonts w:asciiTheme="minorHAnsi" w:hAnsiTheme="minorHAnsi"/>
                <w:b/>
                <w:color w:val="000000"/>
              </w:rPr>
              <w:t>TBHQ)</w:t>
            </w:r>
          </w:p>
        </w:tc>
        <w:tc>
          <w:tcPr>
            <w:tcW w:w="1274" w:type="dxa"/>
          </w:tcPr>
          <w:p w:rsidR="006D692B" w:rsidRPr="005225EE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1948-33-0</w:t>
            </w:r>
          </w:p>
        </w:tc>
        <w:tc>
          <w:tcPr>
            <w:tcW w:w="1800" w:type="dxa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6D692B" w:rsidRPr="006D0829">
        <w:tc>
          <w:tcPr>
            <w:tcW w:w="3226" w:type="dxa"/>
            <w:shd w:val="clear" w:color="auto" w:fill="F2F2F2" w:themeFill="background1" w:themeFillShade="F2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</w:rPr>
              <w:t>Tocopherol (Vitamin</w:t>
            </w:r>
            <w:r w:rsidRPr="006D0829">
              <w:rPr>
                <w:rFonts w:asciiTheme="minorHAnsi" w:hAnsiTheme="minorHAnsi"/>
                <w:b/>
              </w:rPr>
              <w:t xml:space="preserve"> E)</w:t>
            </w:r>
          </w:p>
        </w:tc>
        <w:tc>
          <w:tcPr>
            <w:tcW w:w="1274" w:type="dxa"/>
          </w:tcPr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54-28-4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58-95-7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59-02-9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119-13-1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1406-18-4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1406-66-2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4345-03-3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2074-53-5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7616-22-0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7695-91-2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10191-41-0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16676-75-8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16698-35-4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36148-84-2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43119-47-7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51898-34-1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52225-20-4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72869-74-0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86362-36-9</w:t>
            </w:r>
          </w:p>
          <w:p w:rsidR="006D692B" w:rsidRPr="008A2D90" w:rsidRDefault="006D692B" w:rsidP="006D692B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 w:rsidRPr="008A2D90">
              <w:rPr>
                <w:rFonts w:asciiTheme="minorHAnsi" w:hAnsiTheme="minorHAnsi"/>
                <w:sz w:val="16"/>
                <w:szCs w:val="16"/>
              </w:rPr>
              <w:t>940891-18-9</w:t>
            </w:r>
          </w:p>
        </w:tc>
        <w:tc>
          <w:tcPr>
            <w:tcW w:w="1800" w:type="dxa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548" w:type="dxa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6D692B" w:rsidRPr="006D0829" w:rsidRDefault="006D692B" w:rsidP="006D692B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:rsidR="005E059B" w:rsidRPr="005A0E92" w:rsidRDefault="005E059B" w:rsidP="005E059B"/>
    <w:p w:rsidR="00895534" w:rsidRPr="005A0E92" w:rsidRDefault="00895534" w:rsidP="00895534"/>
    <w:sectPr w:rsidR="00895534" w:rsidRPr="005A0E92" w:rsidSect="00972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41" w:rsidRDefault="00F11041" w:rsidP="00895534">
      <w:pPr>
        <w:spacing w:after="0" w:line="240" w:lineRule="auto"/>
      </w:pPr>
      <w:r>
        <w:separator/>
      </w:r>
    </w:p>
  </w:endnote>
  <w:endnote w:type="continuationSeparator" w:id="0">
    <w:p w:rsidR="00F11041" w:rsidRDefault="00F11041" w:rsidP="0089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4E" w:rsidRDefault="009E1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41" w:rsidRDefault="00690B8D" w:rsidP="00690B8D">
    <w:pPr>
      <w:pStyle w:val="Header"/>
    </w:pPr>
    <w:r w:rsidRPr="002130B8">
      <w:t>Disclosure Statement of Known Allergens</w:t>
    </w:r>
    <w:bookmarkStart w:id="0" w:name="_GoBack"/>
    <w:r w:rsidR="009E1D4E">
      <w:tab/>
    </w:r>
    <w:r w:rsidR="009E1D4E">
      <w:tab/>
      <w:t>Version 1</w:t>
    </w:r>
    <w:bookmarkEnd w:id="0"/>
  </w:p>
  <w:p w:rsidR="00F11041" w:rsidRDefault="00F110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4E" w:rsidRDefault="009E1D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41" w:rsidRDefault="00F11041" w:rsidP="00895534">
      <w:pPr>
        <w:spacing w:after="0" w:line="240" w:lineRule="auto"/>
      </w:pPr>
      <w:r>
        <w:separator/>
      </w:r>
    </w:p>
  </w:footnote>
  <w:footnote w:type="continuationSeparator" w:id="0">
    <w:p w:rsidR="00F11041" w:rsidRDefault="00F11041" w:rsidP="0089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4E" w:rsidRDefault="009E1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76"/>
    </w:tblGrid>
    <w:tr w:rsidR="00F11041">
      <w:tc>
        <w:tcPr>
          <w:tcW w:w="9576" w:type="dxa"/>
        </w:tcPr>
        <w:p w:rsidR="00F11041" w:rsidRPr="002130B8" w:rsidRDefault="002130B8" w:rsidP="00895534">
          <w:pPr>
            <w:pStyle w:val="Header"/>
          </w:pPr>
          <w:r w:rsidRPr="002130B8">
            <w:t>Disclosure Statement of Known Allergens</w:t>
          </w:r>
        </w:p>
      </w:tc>
    </w:tr>
  </w:tbl>
  <w:p w:rsidR="00F11041" w:rsidRDefault="00F11041">
    <w:pPr>
      <w:pStyle w:val="Header"/>
    </w:pPr>
    <w:r>
      <w:t>E</w:t>
    </w:r>
    <w:r w:rsidR="002130B8">
      <w:t>nter Company Letter Head/Header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4E" w:rsidRDefault="009E1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3A2"/>
    <w:multiLevelType w:val="hybridMultilevel"/>
    <w:tmpl w:val="9F20FCFA"/>
    <w:lvl w:ilvl="0" w:tplc="7B1671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F706A"/>
    <w:multiLevelType w:val="hybridMultilevel"/>
    <w:tmpl w:val="7116D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1050C"/>
    <w:multiLevelType w:val="hybridMultilevel"/>
    <w:tmpl w:val="2BE0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34"/>
    <w:rsid w:val="00011EB1"/>
    <w:rsid w:val="001067F5"/>
    <w:rsid w:val="001607A5"/>
    <w:rsid w:val="00173BFA"/>
    <w:rsid w:val="00182717"/>
    <w:rsid w:val="002130B8"/>
    <w:rsid w:val="00332D64"/>
    <w:rsid w:val="003D54DC"/>
    <w:rsid w:val="004822A0"/>
    <w:rsid w:val="004C0DCC"/>
    <w:rsid w:val="005346D8"/>
    <w:rsid w:val="005356B1"/>
    <w:rsid w:val="005A0E92"/>
    <w:rsid w:val="005B6086"/>
    <w:rsid w:val="005E059B"/>
    <w:rsid w:val="00690B8D"/>
    <w:rsid w:val="006D692B"/>
    <w:rsid w:val="00732018"/>
    <w:rsid w:val="0079019F"/>
    <w:rsid w:val="008364D1"/>
    <w:rsid w:val="00895534"/>
    <w:rsid w:val="0094483B"/>
    <w:rsid w:val="00972C4F"/>
    <w:rsid w:val="009E1D4E"/>
    <w:rsid w:val="00A061E3"/>
    <w:rsid w:val="00BF5574"/>
    <w:rsid w:val="00CD0C59"/>
    <w:rsid w:val="00D44EED"/>
    <w:rsid w:val="00D5402D"/>
    <w:rsid w:val="00DB2CFA"/>
    <w:rsid w:val="00F106F3"/>
    <w:rsid w:val="00F11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955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34"/>
  </w:style>
  <w:style w:type="paragraph" w:styleId="Footer">
    <w:name w:val="footer"/>
    <w:basedOn w:val="Normal"/>
    <w:link w:val="Foot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34"/>
  </w:style>
  <w:style w:type="table" w:styleId="TableGrid">
    <w:name w:val="Table Grid"/>
    <w:basedOn w:val="TableNormal"/>
    <w:rsid w:val="008955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95534"/>
    <w:pPr>
      <w:ind w:left="720"/>
    </w:pPr>
  </w:style>
  <w:style w:type="character" w:styleId="Hyperlink">
    <w:name w:val="Hyperlink"/>
    <w:basedOn w:val="DefaultParagraphFont"/>
    <w:uiPriority w:val="99"/>
    <w:unhideWhenUsed/>
    <w:rsid w:val="0094483B"/>
    <w:rPr>
      <w:color w:val="0000FF"/>
      <w:u w:val="single"/>
    </w:rPr>
  </w:style>
  <w:style w:type="character" w:customStyle="1" w:styleId="ft">
    <w:name w:val="ft"/>
    <w:basedOn w:val="DefaultParagraphFont"/>
    <w:rsid w:val="005A0E92"/>
  </w:style>
  <w:style w:type="paragraph" w:styleId="NoSpacing">
    <w:name w:val="No Spacing"/>
    <w:uiPriority w:val="1"/>
    <w:qFormat/>
    <w:rsid w:val="005A0E92"/>
    <w:pPr>
      <w:spacing w:after="0" w:line="240" w:lineRule="auto"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rsid w:val="003D54DC"/>
    <w:rPr>
      <w:color w:val="808080"/>
    </w:rPr>
  </w:style>
  <w:style w:type="paragraph" w:styleId="BalloonText">
    <w:name w:val="Balloon Text"/>
    <w:basedOn w:val="Normal"/>
    <w:link w:val="BalloonTextChar"/>
    <w:rsid w:val="003D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4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8955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34"/>
  </w:style>
  <w:style w:type="paragraph" w:styleId="Footer">
    <w:name w:val="footer"/>
    <w:basedOn w:val="Normal"/>
    <w:link w:val="Foot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34"/>
  </w:style>
  <w:style w:type="table" w:styleId="TableGrid">
    <w:name w:val="Table Grid"/>
    <w:basedOn w:val="TableNormal"/>
    <w:rsid w:val="008955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95534"/>
    <w:pPr>
      <w:ind w:left="720"/>
    </w:pPr>
  </w:style>
  <w:style w:type="character" w:styleId="Hyperlink">
    <w:name w:val="Hyperlink"/>
    <w:basedOn w:val="DefaultParagraphFont"/>
    <w:uiPriority w:val="99"/>
    <w:unhideWhenUsed/>
    <w:rsid w:val="0094483B"/>
    <w:rPr>
      <w:color w:val="0000FF"/>
      <w:u w:val="single"/>
    </w:rPr>
  </w:style>
  <w:style w:type="character" w:customStyle="1" w:styleId="ft">
    <w:name w:val="ft"/>
    <w:basedOn w:val="DefaultParagraphFont"/>
    <w:rsid w:val="005A0E92"/>
  </w:style>
  <w:style w:type="paragraph" w:styleId="NoSpacing">
    <w:name w:val="No Spacing"/>
    <w:uiPriority w:val="1"/>
    <w:qFormat/>
    <w:rsid w:val="005A0E92"/>
    <w:pPr>
      <w:spacing w:after="0" w:line="240" w:lineRule="auto"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rsid w:val="003D54DC"/>
    <w:rPr>
      <w:color w:val="808080"/>
    </w:rPr>
  </w:style>
  <w:style w:type="paragraph" w:styleId="BalloonText">
    <w:name w:val="Balloon Text"/>
    <w:basedOn w:val="Normal"/>
    <w:link w:val="BalloonTextChar"/>
    <w:rsid w:val="003D5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54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66273-281E-4CF4-BD5A-67A6C2FD0013}"/>
      </w:docPartPr>
      <w:docPartBody>
        <w:p w:rsidR="001E5F2F" w:rsidRDefault="00FF1BC1">
          <w:r w:rsidRPr="00457A8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C1"/>
    <w:rsid w:val="001E5F2F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F1BC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F1B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i56460</dc:creator>
  <cp:lastModifiedBy>Bernie Henn</cp:lastModifiedBy>
  <cp:revision>8</cp:revision>
  <dcterms:created xsi:type="dcterms:W3CDTF">2017-10-18T22:05:00Z</dcterms:created>
  <dcterms:modified xsi:type="dcterms:W3CDTF">2017-11-30T21:19:00Z</dcterms:modified>
</cp:coreProperties>
</file>